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8AD9" w14:textId="41FA7226" w:rsidR="006F6668" w:rsidRDefault="000F6038" w:rsidP="006F6668">
      <w:pPr>
        <w:jc w:val="center"/>
        <w:rPr>
          <w:rStyle w:val="Style2"/>
        </w:rPr>
      </w:pPr>
      <w:sdt>
        <w:sdtPr>
          <w:rPr>
            <w:b/>
            <w:bCs/>
            <w:i/>
            <w:iCs/>
            <w:spacing w:val="5"/>
          </w:rPr>
          <w:alias w:val="Wi-ATSA Board Meeting"/>
          <w:tag w:val="Wi-ATSA Board Meeting"/>
          <w:id w:val="833886701"/>
          <w:placeholder>
            <w:docPart w:val="DefaultPlaceholder_1081868575"/>
          </w:placeholder>
          <w:dropDownList>
            <w:listItem w:value="Choose an item."/>
            <w:listItem w:displayText="Wi-ATSA Agenda" w:value="Wi-ATSA Agenda"/>
            <w:listItem w:displayText="Wi-ATSA Minutes" w:value="Wi-ATSA Minutes"/>
          </w:dropDownList>
        </w:sdtPr>
        <w:sdtEndPr/>
        <w:sdtContent>
          <w:r>
            <w:rPr>
              <w:b/>
              <w:bCs/>
              <w:i/>
              <w:iCs/>
              <w:spacing w:val="5"/>
            </w:rPr>
            <w:t>Wi-ATSA Minutes</w:t>
          </w:r>
        </w:sdtContent>
      </w:sdt>
    </w:p>
    <w:p w14:paraId="7F5A7308" w14:textId="0F4F3C7F" w:rsidR="00182907" w:rsidRDefault="000F6038" w:rsidP="006F6668">
      <w:pPr>
        <w:jc w:val="center"/>
      </w:pPr>
      <w:sdt>
        <w:sdtPr>
          <w:rPr>
            <w:rStyle w:val="Style2"/>
          </w:rPr>
          <w:id w:val="501393104"/>
          <w:placeholder>
            <w:docPart w:val="88DA93CB819348D88B019897B10B7E1D"/>
          </w:placeholder>
          <w:date w:fullDate="2024-11-1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2"/>
          </w:rPr>
        </w:sdtEndPr>
        <w:sdtContent>
          <w:r w:rsidR="00C824B7">
            <w:rPr>
              <w:rStyle w:val="Style2"/>
            </w:rPr>
            <w:t>11</w:t>
          </w:r>
          <w:r w:rsidR="00152443">
            <w:rPr>
              <w:rStyle w:val="Style2"/>
            </w:rPr>
            <w:t>/</w:t>
          </w:r>
          <w:r w:rsidR="00C824B7">
            <w:rPr>
              <w:rStyle w:val="Style2"/>
            </w:rPr>
            <w:t>13</w:t>
          </w:r>
          <w:r w:rsidR="00884072">
            <w:rPr>
              <w:rStyle w:val="Style2"/>
            </w:rPr>
            <w:t>/</w:t>
          </w:r>
          <w:r w:rsidR="00152443">
            <w:rPr>
              <w:rStyle w:val="Style2"/>
            </w:rPr>
            <w:t>2024</w:t>
          </w:r>
        </w:sdtContent>
      </w:sdt>
    </w:p>
    <w:sdt>
      <w:sdtPr>
        <w:alias w:val="Board members present"/>
        <w:tag w:val="Board members present"/>
        <w:id w:val="2090268036"/>
      </w:sdtPr>
      <w:sdtEndPr/>
      <w:sdtContent>
        <w:sdt>
          <w:sdtPr>
            <w:id w:val="-18472483"/>
          </w:sdtPr>
          <w:sdtEndPr/>
          <w:sdtContent>
            <w:p w14:paraId="355895A6" w14:textId="0FC6FFBA" w:rsidR="00EF17FC" w:rsidRDefault="004D31E7">
              <w:r>
                <w:t>President</w:t>
              </w:r>
              <w:r w:rsidR="00F166B1">
                <w:t xml:space="preserve"> </w:t>
              </w:r>
              <w:r w:rsidR="00AF1496">
                <w:t>Leslie Barf</w:t>
              </w:r>
              <w:r w:rsidR="00BC0240">
                <w:t>k</w:t>
              </w:r>
              <w:r w:rsidR="00AF1496">
                <w:t>necht</w:t>
              </w:r>
              <w:proofErr w:type="gramStart"/>
              <w:r>
                <w:t xml:space="preserve">, </w:t>
              </w:r>
              <w:r w:rsidR="00182907">
                <w:t>,</w:t>
              </w:r>
              <w:proofErr w:type="gramEnd"/>
              <w:r w:rsidR="00182907">
                <w:t xml:space="preserve"> </w:t>
              </w:r>
              <w:r w:rsidR="00B1072C">
                <w:t xml:space="preserve">Secretary Amy Karn, </w:t>
              </w:r>
              <w:r w:rsidR="00AF1496">
                <w:t>Matthew Marsh</w:t>
              </w:r>
              <w:r w:rsidR="00C52969">
                <w:t>,</w:t>
              </w:r>
              <w:r w:rsidR="00CD379C">
                <w:t xml:space="preserve"> Nikki Haugh, </w:t>
              </w:r>
              <w:r w:rsidR="00884072">
                <w:t xml:space="preserve">Amy Gasser, Susan Kelly, Valerie Gonsalves, Kelli Bodie-Miner, </w:t>
              </w:r>
            </w:p>
            <w:p w14:paraId="1DC2738C" w14:textId="0D41BA7C" w:rsidR="00ED7149" w:rsidRDefault="00ED7149">
              <w:r>
                <w:t xml:space="preserve">Absent: </w:t>
              </w:r>
              <w:r w:rsidR="000F6038">
                <w:t>Treasurer Jonathan Dickey</w:t>
              </w:r>
              <w:r w:rsidR="000F6038">
                <w:t xml:space="preserve">, </w:t>
              </w:r>
              <w:r w:rsidR="000F6038">
                <w:t>Meg Burge, Chelsea Goldblatt,</w:t>
              </w:r>
              <w:r w:rsidR="000F6038">
                <w:t xml:space="preserve"> </w:t>
              </w:r>
              <w:r w:rsidR="000F6038">
                <w:t>James Besson</w:t>
              </w:r>
            </w:p>
            <w:p w14:paraId="68BE91E0" w14:textId="15DDD314" w:rsidR="00EF17FC" w:rsidRDefault="00EF17FC">
              <w:r>
                <w:t>Wi-ATSA Goals for 202</w:t>
              </w:r>
              <w:r w:rsidR="00B1072C">
                <w:t>4</w:t>
              </w:r>
            </w:p>
            <w:p w14:paraId="5161E782" w14:textId="77777777" w:rsidR="00EF17FC" w:rsidRPr="00EF17FC" w:rsidRDefault="00EF17FC" w:rsidP="00CC4469">
              <w:pPr>
                <w:pStyle w:val="ListParagraph"/>
                <w:numPr>
                  <w:ilvl w:val="0"/>
                  <w:numId w:val="2"/>
                </w:numPr>
              </w:pPr>
              <w:r w:rsidRPr="00EF17FC">
                <w:rPr>
                  <w:bCs/>
                </w:rPr>
                <w:t>Education</w:t>
              </w:r>
            </w:p>
            <w:p w14:paraId="391DC19F" w14:textId="2DDB6FB3" w:rsidR="00EF17FC" w:rsidRPr="00EF17FC" w:rsidRDefault="00B1072C" w:rsidP="00CC4469">
              <w:pPr>
                <w:pStyle w:val="NoSpacing"/>
                <w:numPr>
                  <w:ilvl w:val="0"/>
                  <w:numId w:val="2"/>
                </w:numPr>
                <w:rPr>
                  <w:bCs/>
                </w:rPr>
              </w:pPr>
              <w:r>
                <w:rPr>
                  <w:bCs/>
                </w:rPr>
                <w:t>Prevention</w:t>
              </w:r>
            </w:p>
            <w:p w14:paraId="345895DE" w14:textId="77777777" w:rsidR="00EF17FC" w:rsidRPr="00EF17FC" w:rsidRDefault="000F6038" w:rsidP="00EF17FC">
              <w:pPr>
                <w:pStyle w:val="ListParagraph"/>
              </w:pPr>
            </w:p>
          </w:sdtContent>
        </w:sdt>
      </w:sdtContent>
    </w:sdt>
    <w:p w14:paraId="4BFBEFB1" w14:textId="565901BD" w:rsidR="006F6668" w:rsidRPr="00B1072C" w:rsidRDefault="00EF17FC" w:rsidP="00CC4469">
      <w:pPr>
        <w:pStyle w:val="ListParagraph"/>
        <w:numPr>
          <w:ilvl w:val="0"/>
          <w:numId w:val="2"/>
        </w:numPr>
      </w:pPr>
      <w:r w:rsidRPr="00EF17FC">
        <w:rPr>
          <w:bCs/>
        </w:rPr>
        <w:t>Have a voice in the legislature</w:t>
      </w:r>
    </w:p>
    <w:p w14:paraId="2FA49617" w14:textId="47A67021" w:rsidR="00B1072C" w:rsidRPr="00EF17FC" w:rsidRDefault="00B1072C" w:rsidP="00CC4469">
      <w:pPr>
        <w:pStyle w:val="ListParagraph"/>
        <w:numPr>
          <w:ilvl w:val="0"/>
          <w:numId w:val="2"/>
        </w:numPr>
      </w:pPr>
      <w:r>
        <w:t>Membership</w:t>
      </w:r>
    </w:p>
    <w:tbl>
      <w:tblPr>
        <w:tblStyle w:val="TableGrid"/>
        <w:tblW w:w="14755" w:type="dxa"/>
        <w:tblInd w:w="-365" w:type="dxa"/>
        <w:tblLook w:val="04A0" w:firstRow="1" w:lastRow="0" w:firstColumn="1" w:lastColumn="0" w:noHBand="0" w:noVBand="1"/>
      </w:tblPr>
      <w:tblGrid>
        <w:gridCol w:w="2401"/>
        <w:gridCol w:w="6202"/>
        <w:gridCol w:w="3390"/>
        <w:gridCol w:w="2762"/>
      </w:tblGrid>
      <w:tr w:rsidR="00035B79" w14:paraId="0CD0BCEF" w14:textId="77777777" w:rsidTr="00DC6349">
        <w:tc>
          <w:tcPr>
            <w:tcW w:w="2401" w:type="dxa"/>
          </w:tcPr>
          <w:p w14:paraId="1B2747D3" w14:textId="77777777" w:rsidR="006F6668" w:rsidRPr="00035B79" w:rsidRDefault="006F6668" w:rsidP="006F6668">
            <w:pPr>
              <w:pStyle w:val="IntenseQuote"/>
              <w:rPr>
                <w:rStyle w:val="Strong"/>
              </w:rPr>
            </w:pPr>
            <w:r w:rsidRPr="00035B79">
              <w:rPr>
                <w:rStyle w:val="Strong"/>
              </w:rPr>
              <w:t>Issue</w:t>
            </w:r>
          </w:p>
        </w:tc>
        <w:tc>
          <w:tcPr>
            <w:tcW w:w="6202" w:type="dxa"/>
          </w:tcPr>
          <w:p w14:paraId="4CFB1A0E" w14:textId="77777777" w:rsidR="006F6668" w:rsidRPr="00035B79" w:rsidRDefault="006F6668" w:rsidP="006F6668">
            <w:pPr>
              <w:pStyle w:val="IntenseQuote"/>
              <w:rPr>
                <w:rStyle w:val="Strong"/>
              </w:rPr>
            </w:pPr>
            <w:r w:rsidRPr="00035B79">
              <w:rPr>
                <w:rStyle w:val="Strong"/>
              </w:rPr>
              <w:t>Discussion</w:t>
            </w:r>
          </w:p>
        </w:tc>
        <w:tc>
          <w:tcPr>
            <w:tcW w:w="3390" w:type="dxa"/>
          </w:tcPr>
          <w:p w14:paraId="582371F6" w14:textId="77777777" w:rsidR="006F6668" w:rsidRPr="00035B79" w:rsidRDefault="006F6668" w:rsidP="006F6668">
            <w:pPr>
              <w:pStyle w:val="IntenseQuote"/>
              <w:rPr>
                <w:rStyle w:val="Strong"/>
              </w:rPr>
            </w:pPr>
            <w:r w:rsidRPr="00035B79">
              <w:rPr>
                <w:rStyle w:val="Strong"/>
              </w:rPr>
              <w:t>Action/Decision</w:t>
            </w:r>
          </w:p>
        </w:tc>
        <w:tc>
          <w:tcPr>
            <w:tcW w:w="2762" w:type="dxa"/>
          </w:tcPr>
          <w:p w14:paraId="62D7D344" w14:textId="77777777" w:rsidR="006F6668" w:rsidRPr="00035B79" w:rsidRDefault="00035B79" w:rsidP="006F6668">
            <w:pPr>
              <w:pStyle w:val="IntenseQuote"/>
              <w:rPr>
                <w:rStyle w:val="Strong"/>
              </w:rPr>
            </w:pPr>
            <w:r>
              <w:rPr>
                <w:rStyle w:val="Strong"/>
              </w:rPr>
              <w:t xml:space="preserve">Person </w:t>
            </w:r>
            <w:r w:rsidR="006F6668" w:rsidRPr="00035B79">
              <w:rPr>
                <w:rStyle w:val="Strong"/>
              </w:rPr>
              <w:t>Assigned</w:t>
            </w:r>
          </w:p>
        </w:tc>
      </w:tr>
      <w:tr w:rsidR="00C37861" w14:paraId="4BE3DE7C" w14:textId="77777777" w:rsidTr="008F1186">
        <w:trPr>
          <w:trHeight w:val="2510"/>
        </w:trPr>
        <w:tc>
          <w:tcPr>
            <w:tcW w:w="2401" w:type="dxa"/>
          </w:tcPr>
          <w:p w14:paraId="3DD04A7B" w14:textId="623594F0" w:rsidR="00C37861" w:rsidRDefault="00C37861">
            <w:r>
              <w:t>Board member roles</w:t>
            </w:r>
          </w:p>
        </w:tc>
        <w:tc>
          <w:tcPr>
            <w:tcW w:w="6202" w:type="dxa"/>
          </w:tcPr>
          <w:p w14:paraId="4F04A37C" w14:textId="4D606C44" w:rsidR="00C37861" w:rsidRDefault="00C37861" w:rsidP="000734C3">
            <w:r>
              <w:t>Meg Bur</w:t>
            </w:r>
            <w:r w:rsidR="000F6038">
              <w:t>g</w:t>
            </w:r>
            <w:r>
              <w:t>e will be part of the legislative group. They will meet on Friday. If anyone else is interested in being part of this group, please let Leslie know.</w:t>
            </w:r>
          </w:p>
          <w:p w14:paraId="32FFF19D" w14:textId="77777777" w:rsidR="00C37861" w:rsidRDefault="00C37861" w:rsidP="000734C3"/>
          <w:p w14:paraId="69E91F81" w14:textId="77777777" w:rsidR="00C37861" w:rsidRDefault="00C37861" w:rsidP="000734C3">
            <w:r>
              <w:t xml:space="preserve">Matthew Marsh and Amy Gasser will be part of the Prevention group. </w:t>
            </w:r>
          </w:p>
          <w:p w14:paraId="2783B3E9" w14:textId="77777777" w:rsidR="00C37861" w:rsidRDefault="00C37861" w:rsidP="000734C3"/>
          <w:p w14:paraId="4CC3266D" w14:textId="77777777" w:rsidR="00C37861" w:rsidRDefault="00C37861" w:rsidP="000734C3">
            <w:r>
              <w:t>Valerie Gonsalves, Kellie Bodie-Minor and Susan Kelly will be part of the Conference committee</w:t>
            </w:r>
          </w:p>
          <w:p w14:paraId="06E1032E" w14:textId="77777777" w:rsidR="00C37861" w:rsidRDefault="00C37861" w:rsidP="000734C3"/>
          <w:p w14:paraId="1AF84962" w14:textId="5BABBE7C" w:rsidR="00C37861" w:rsidRDefault="00C37861" w:rsidP="000734C3">
            <w:r>
              <w:t>Chelsea Goldblatt and Nikki Haugh will be part of the Marketing and Membership committee.</w:t>
            </w:r>
          </w:p>
          <w:p w14:paraId="7AC62FD7" w14:textId="79F0463A" w:rsidR="00C37861" w:rsidRDefault="00C37861" w:rsidP="000734C3"/>
        </w:tc>
        <w:tc>
          <w:tcPr>
            <w:tcW w:w="3390" w:type="dxa"/>
          </w:tcPr>
          <w:p w14:paraId="6AAF63BD" w14:textId="77777777" w:rsidR="00C37861" w:rsidRDefault="000F6038" w:rsidP="0054592C">
            <w:r>
              <w:t>Reviewed roles again</w:t>
            </w:r>
          </w:p>
          <w:p w14:paraId="3781BC75" w14:textId="77777777" w:rsidR="000F6038" w:rsidRDefault="000F6038" w:rsidP="0054592C"/>
          <w:p w14:paraId="20263F2C" w14:textId="32B6C74C" w:rsidR="000F6038" w:rsidRDefault="000F6038" w:rsidP="0054592C">
            <w:r>
              <w:t>Leslie will schedule a time for Marketing and Membership current and past members to meet to make the transition.</w:t>
            </w:r>
          </w:p>
        </w:tc>
        <w:tc>
          <w:tcPr>
            <w:tcW w:w="2762" w:type="dxa"/>
          </w:tcPr>
          <w:p w14:paraId="76523C65" w14:textId="77777777" w:rsidR="00C37861" w:rsidRDefault="00C37861" w:rsidP="00D54B47"/>
        </w:tc>
      </w:tr>
      <w:tr w:rsidR="00CD379C" w14:paraId="03065771" w14:textId="77777777" w:rsidTr="00DC6349">
        <w:trPr>
          <w:trHeight w:val="71"/>
        </w:trPr>
        <w:tc>
          <w:tcPr>
            <w:tcW w:w="2401" w:type="dxa"/>
          </w:tcPr>
          <w:p w14:paraId="306268E1" w14:textId="3DA267EE" w:rsidR="00CD379C" w:rsidRDefault="00CD379C">
            <w:r>
              <w:t>2025 Conference</w:t>
            </w:r>
          </w:p>
        </w:tc>
        <w:tc>
          <w:tcPr>
            <w:tcW w:w="6202" w:type="dxa"/>
          </w:tcPr>
          <w:p w14:paraId="37869BA9" w14:textId="77777777" w:rsidR="00CD379C" w:rsidRPr="00CD379C" w:rsidRDefault="00CD379C" w:rsidP="00CD379C">
            <w:pPr>
              <w:pStyle w:val="ListParagraph"/>
              <w:numPr>
                <w:ilvl w:val="0"/>
                <w:numId w:val="14"/>
              </w:numPr>
            </w:pPr>
            <w:r w:rsidRPr="00CD379C">
              <w:rPr>
                <w:rFonts w:ascii="Arial" w:hAnsi="Arial" w:cs="Arial"/>
              </w:rPr>
              <w:t>Stephanie Goerlich</w:t>
            </w:r>
          </w:p>
          <w:p w14:paraId="486179D0" w14:textId="77777777" w:rsidR="00CD379C" w:rsidRDefault="00CD379C" w:rsidP="00CD379C">
            <w:pPr>
              <w:pStyle w:val="ListParagraph"/>
              <w:numPr>
                <w:ilvl w:val="0"/>
                <w:numId w:val="14"/>
              </w:numPr>
            </w:pPr>
            <w:r>
              <w:t>Asked to hold our date</w:t>
            </w:r>
          </w:p>
          <w:p w14:paraId="45CC5CEC" w14:textId="77777777" w:rsidR="00CD379C" w:rsidRDefault="00CD379C" w:rsidP="00CD379C">
            <w:pPr>
              <w:pStyle w:val="ListParagraph"/>
              <w:numPr>
                <w:ilvl w:val="0"/>
                <w:numId w:val="14"/>
              </w:numPr>
            </w:pPr>
            <w:r>
              <w:t>Board members agreed to offer her a contract</w:t>
            </w:r>
          </w:p>
          <w:p w14:paraId="10B71DDC" w14:textId="05885058" w:rsidR="00ED7149" w:rsidRDefault="00ED7149" w:rsidP="00CD379C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Venue for the conference</w:t>
            </w:r>
            <w:r w:rsidR="00C37861">
              <w:t xml:space="preserve"> </w:t>
            </w:r>
            <w:r w:rsidR="000F6038">
              <w:t>– Valerie set up a meeting following today’s meeting with Kelli and Susan to discuss a venue</w:t>
            </w:r>
          </w:p>
          <w:p w14:paraId="28F1C448" w14:textId="77777777" w:rsidR="00C37861" w:rsidRDefault="00C37861" w:rsidP="00CD379C">
            <w:pPr>
              <w:pStyle w:val="ListParagraph"/>
              <w:numPr>
                <w:ilvl w:val="0"/>
                <w:numId w:val="14"/>
              </w:numPr>
            </w:pPr>
            <w:r>
              <w:t>Amy will reach out to SOCCPN about offering CE’s.</w:t>
            </w:r>
          </w:p>
          <w:p w14:paraId="4A5E5814" w14:textId="6F24F030" w:rsidR="00C37861" w:rsidRDefault="00C37861" w:rsidP="00C37861">
            <w:pPr>
              <w:pStyle w:val="ListParagraph"/>
              <w:numPr>
                <w:ilvl w:val="0"/>
                <w:numId w:val="14"/>
              </w:numPr>
            </w:pPr>
            <w:r>
              <w:t xml:space="preserve">To address issues with evaluations, we will require evaluations in exchange for CE certificates. </w:t>
            </w:r>
          </w:p>
        </w:tc>
        <w:tc>
          <w:tcPr>
            <w:tcW w:w="3390" w:type="dxa"/>
          </w:tcPr>
          <w:p w14:paraId="463F62C5" w14:textId="77777777" w:rsidR="00CD379C" w:rsidRDefault="00884072" w:rsidP="0054592C">
            <w:r>
              <w:lastRenderedPageBreak/>
              <w:t>SOCCPN is willing to provide CE’s</w:t>
            </w:r>
          </w:p>
          <w:p w14:paraId="550678F6" w14:textId="77777777" w:rsidR="000F6038" w:rsidRDefault="000F6038" w:rsidP="0054592C"/>
          <w:p w14:paraId="2065D707" w14:textId="2738B351" w:rsidR="000F6038" w:rsidRDefault="000F6038" w:rsidP="0054592C">
            <w:r>
              <w:t>Amy will send CE form to Jason and Ernie</w:t>
            </w:r>
          </w:p>
        </w:tc>
        <w:tc>
          <w:tcPr>
            <w:tcW w:w="2762" w:type="dxa"/>
          </w:tcPr>
          <w:p w14:paraId="7DF6E043" w14:textId="2C7FFF06" w:rsidR="00CD379C" w:rsidRDefault="00C37861" w:rsidP="00D54B47">
            <w:r>
              <w:t>Amy</w:t>
            </w:r>
          </w:p>
        </w:tc>
      </w:tr>
      <w:tr w:rsidR="00CD379C" w14:paraId="5216EC4E" w14:textId="77777777" w:rsidTr="00DC6349">
        <w:trPr>
          <w:trHeight w:val="71"/>
        </w:trPr>
        <w:tc>
          <w:tcPr>
            <w:tcW w:w="2401" w:type="dxa"/>
          </w:tcPr>
          <w:p w14:paraId="78447AB1" w14:textId="2C69A47F" w:rsidR="00CD379C" w:rsidRDefault="00CD379C">
            <w:r>
              <w:t>Virtual training</w:t>
            </w:r>
          </w:p>
        </w:tc>
        <w:tc>
          <w:tcPr>
            <w:tcW w:w="6202" w:type="dxa"/>
          </w:tcPr>
          <w:p w14:paraId="30D126E3" w14:textId="77777777" w:rsidR="0067355B" w:rsidRDefault="00884072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 the date, need things set up so people can register</w:t>
            </w:r>
          </w:p>
          <w:p w14:paraId="7623CE4F" w14:textId="05378BB5" w:rsidR="00884072" w:rsidRPr="00CD379C" w:rsidRDefault="00884072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$49 and student rate as half off</w:t>
            </w:r>
          </w:p>
        </w:tc>
        <w:tc>
          <w:tcPr>
            <w:tcW w:w="3390" w:type="dxa"/>
          </w:tcPr>
          <w:p w14:paraId="56AEB033" w14:textId="4DE5AFF3" w:rsidR="00CD379C" w:rsidRDefault="000F6038" w:rsidP="0054592C">
            <w:r>
              <w:t xml:space="preserve">Registration and payment options need to be </w:t>
            </w:r>
            <w:proofErr w:type="gramStart"/>
            <w:r>
              <w:t>set-up</w:t>
            </w:r>
            <w:proofErr w:type="gramEnd"/>
            <w:r>
              <w:t>. Determined that we need a minimum number of 10 people to cover the cost of Zoom for one month</w:t>
            </w:r>
          </w:p>
        </w:tc>
        <w:tc>
          <w:tcPr>
            <w:tcW w:w="2762" w:type="dxa"/>
          </w:tcPr>
          <w:p w14:paraId="06AA65FA" w14:textId="2289CEF6" w:rsidR="00CD379C" w:rsidRDefault="000F6038" w:rsidP="00D54B47">
            <w:r>
              <w:t>Jim</w:t>
            </w:r>
          </w:p>
        </w:tc>
      </w:tr>
      <w:tr w:rsidR="00E62074" w14:paraId="2724DC2E" w14:textId="77777777" w:rsidTr="00DC6349">
        <w:trPr>
          <w:trHeight w:val="71"/>
        </w:trPr>
        <w:tc>
          <w:tcPr>
            <w:tcW w:w="2401" w:type="dxa"/>
          </w:tcPr>
          <w:p w14:paraId="1469CE14" w14:textId="1CA23BDB" w:rsidR="00E62074" w:rsidRDefault="00E62074">
            <w:r>
              <w:t xml:space="preserve">Policy/legislature </w:t>
            </w:r>
          </w:p>
        </w:tc>
        <w:tc>
          <w:tcPr>
            <w:tcW w:w="6202" w:type="dxa"/>
          </w:tcPr>
          <w:p w14:paraId="3A138A8A" w14:textId="477204C2" w:rsidR="00E62074" w:rsidRDefault="000F6038" w:rsidP="00F9481E">
            <w:r>
              <w:t>Leslie met with Meg Burge to show her the bill tracker. Any other members who are interested in being part of this committee should let Leslie or Meg know</w:t>
            </w:r>
          </w:p>
        </w:tc>
        <w:tc>
          <w:tcPr>
            <w:tcW w:w="3390" w:type="dxa"/>
          </w:tcPr>
          <w:p w14:paraId="1AB6AF98" w14:textId="2E3069C1" w:rsidR="00E62074" w:rsidRDefault="00E62074" w:rsidP="00965497"/>
        </w:tc>
        <w:tc>
          <w:tcPr>
            <w:tcW w:w="2762" w:type="dxa"/>
          </w:tcPr>
          <w:p w14:paraId="6D7B1D6D" w14:textId="1C564D01" w:rsidR="00E62074" w:rsidRDefault="00E62074" w:rsidP="00D54B47"/>
        </w:tc>
      </w:tr>
      <w:tr w:rsidR="00E62074" w14:paraId="649DD378" w14:textId="77777777" w:rsidTr="00DC6349">
        <w:trPr>
          <w:trHeight w:val="432"/>
        </w:trPr>
        <w:tc>
          <w:tcPr>
            <w:tcW w:w="2401" w:type="dxa"/>
          </w:tcPr>
          <w:p w14:paraId="5C224910" w14:textId="529E2B1A" w:rsidR="00E62074" w:rsidRDefault="00E62074" w:rsidP="00FB1911">
            <w:r>
              <w:t>IT issues</w:t>
            </w:r>
          </w:p>
          <w:p w14:paraId="6582B397" w14:textId="7A11357F" w:rsidR="00E62074" w:rsidRDefault="00E62074" w:rsidP="00FB1911"/>
        </w:tc>
        <w:tc>
          <w:tcPr>
            <w:tcW w:w="6202" w:type="dxa"/>
          </w:tcPr>
          <w:p w14:paraId="62309327" w14:textId="0A29566E" w:rsidR="00E62074" w:rsidRDefault="000F6038" w:rsidP="00CC446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 xml:space="preserve">No updates as Jim </w:t>
            </w:r>
            <w:proofErr w:type="gramStart"/>
            <w:r>
              <w:rPr>
                <w:rFonts w:ascii="Calibri" w:hAnsi="Calibri" w:cs="Calibri"/>
              </w:rPr>
              <w:t>was</w:t>
            </w:r>
            <w:proofErr w:type="gramEnd"/>
            <w:r>
              <w:rPr>
                <w:rFonts w:ascii="Calibri" w:hAnsi="Calibri" w:cs="Calibri"/>
              </w:rPr>
              <w:t xml:space="preserve"> not at the meeting</w:t>
            </w:r>
          </w:p>
        </w:tc>
        <w:tc>
          <w:tcPr>
            <w:tcW w:w="3390" w:type="dxa"/>
          </w:tcPr>
          <w:p w14:paraId="285EB99B" w14:textId="55032FE5" w:rsidR="00E62074" w:rsidRDefault="00E62074" w:rsidP="00B81909"/>
          <w:p w14:paraId="7C8A1D33" w14:textId="41413834" w:rsidR="00E62074" w:rsidRDefault="00E62074" w:rsidP="002B5C8E"/>
        </w:tc>
        <w:tc>
          <w:tcPr>
            <w:tcW w:w="2762" w:type="dxa"/>
          </w:tcPr>
          <w:p w14:paraId="3E1805CC" w14:textId="1D07AFB4" w:rsidR="00E62074" w:rsidRDefault="00E62074" w:rsidP="00FB1911">
            <w:r>
              <w:t>Jim</w:t>
            </w:r>
          </w:p>
          <w:p w14:paraId="249C79FC" w14:textId="77777777" w:rsidR="00E62074" w:rsidRDefault="00E62074" w:rsidP="00FB1911"/>
          <w:p w14:paraId="07761A40" w14:textId="77777777" w:rsidR="00E62074" w:rsidRDefault="00E62074" w:rsidP="00FB1911"/>
          <w:p w14:paraId="328C0FDE" w14:textId="77777777" w:rsidR="00E62074" w:rsidRDefault="00E62074" w:rsidP="00FB1911"/>
          <w:p w14:paraId="18401E0A" w14:textId="77777777" w:rsidR="00E62074" w:rsidRDefault="00E62074" w:rsidP="00FB1911"/>
          <w:p w14:paraId="4C6EA2AC" w14:textId="77777777" w:rsidR="00E62074" w:rsidRDefault="00E62074" w:rsidP="00FB1911"/>
          <w:p w14:paraId="433E897A" w14:textId="77777777" w:rsidR="00E62074" w:rsidRDefault="00E62074" w:rsidP="00FB1911"/>
          <w:p w14:paraId="44F18771" w14:textId="77777777" w:rsidR="00E62074" w:rsidRDefault="00E62074" w:rsidP="00FB1911"/>
          <w:p w14:paraId="0DA8105D" w14:textId="77777777" w:rsidR="00E62074" w:rsidRDefault="00E62074" w:rsidP="00FB1911"/>
          <w:p w14:paraId="253EE891" w14:textId="77777777" w:rsidR="00E62074" w:rsidRDefault="00E62074" w:rsidP="00FB1911"/>
          <w:p w14:paraId="598F2C28" w14:textId="70F0FE15" w:rsidR="00E62074" w:rsidRDefault="00E62074" w:rsidP="00FB1911"/>
        </w:tc>
      </w:tr>
      <w:tr w:rsidR="00E62074" w14:paraId="4A583646" w14:textId="77777777" w:rsidTr="00DC6349">
        <w:trPr>
          <w:trHeight w:val="432"/>
        </w:trPr>
        <w:tc>
          <w:tcPr>
            <w:tcW w:w="2401" w:type="dxa"/>
          </w:tcPr>
          <w:p w14:paraId="0172F296" w14:textId="77777777" w:rsidR="00E62074" w:rsidRDefault="00E62074" w:rsidP="00FB1911">
            <w:r>
              <w:t>Prevention</w:t>
            </w:r>
          </w:p>
          <w:p w14:paraId="0A085F9C" w14:textId="7155143B" w:rsidR="00E62074" w:rsidRDefault="00E62074" w:rsidP="00FB1911"/>
        </w:tc>
        <w:tc>
          <w:tcPr>
            <w:tcW w:w="6202" w:type="dxa"/>
          </w:tcPr>
          <w:p w14:paraId="7E488DEE" w14:textId="3CAB13F4" w:rsidR="00F31112" w:rsidRPr="00F31112" w:rsidRDefault="00884072" w:rsidP="00F311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Next meeting?</w:t>
            </w:r>
            <w:r w:rsidR="00F31112">
              <w:rPr>
                <w:rFonts w:ascii="Calibri" w:hAnsi="Calibri" w:cs="Calibri"/>
              </w:rPr>
              <w:t xml:space="preserve"> </w:t>
            </w:r>
            <w:r w:rsidR="000F6038">
              <w:rPr>
                <w:rFonts w:ascii="Calibri" w:hAnsi="Calibri" w:cs="Calibri"/>
              </w:rPr>
              <w:t>This still needs to be scheduled.</w:t>
            </w:r>
          </w:p>
        </w:tc>
        <w:tc>
          <w:tcPr>
            <w:tcW w:w="3390" w:type="dxa"/>
          </w:tcPr>
          <w:p w14:paraId="4079CE62" w14:textId="3B147E10" w:rsidR="00E62074" w:rsidRDefault="00E62074" w:rsidP="001228A2"/>
        </w:tc>
        <w:tc>
          <w:tcPr>
            <w:tcW w:w="2762" w:type="dxa"/>
          </w:tcPr>
          <w:p w14:paraId="1BEF673C" w14:textId="576EFFC0" w:rsidR="00E62074" w:rsidRDefault="00E62074" w:rsidP="00C52969"/>
        </w:tc>
      </w:tr>
      <w:tr w:rsidR="00E62074" w14:paraId="7F3C0E65" w14:textId="77777777" w:rsidTr="00DC6349">
        <w:trPr>
          <w:trHeight w:val="432"/>
        </w:trPr>
        <w:tc>
          <w:tcPr>
            <w:tcW w:w="2401" w:type="dxa"/>
          </w:tcPr>
          <w:p w14:paraId="1BBA37EB" w14:textId="0B80E127" w:rsidR="00E62074" w:rsidRDefault="00E62074" w:rsidP="00FB1911">
            <w:r>
              <w:t>Membership, Marketing</w:t>
            </w:r>
          </w:p>
          <w:p w14:paraId="49D285BA" w14:textId="5A012597" w:rsidR="00E62074" w:rsidRDefault="00E62074" w:rsidP="00FB1911">
            <w:r>
              <w:t>(</w:t>
            </w:r>
            <w:r w:rsidR="00680702">
              <w:t>Chelsea and Nikki</w:t>
            </w:r>
            <w:r>
              <w:t>)</w:t>
            </w:r>
          </w:p>
        </w:tc>
        <w:tc>
          <w:tcPr>
            <w:tcW w:w="6202" w:type="dxa"/>
          </w:tcPr>
          <w:p w14:paraId="134FD8C1" w14:textId="77777777" w:rsidR="00CD379C" w:rsidRDefault="00CD379C" w:rsidP="00CD379C">
            <w:pPr>
              <w:pStyle w:val="ydp888dc2b0yiv6612215521ydpe7ba3614msonormal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Goal: Increase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WiATSA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memberships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</w:rPr>
              <w:t xml:space="preserve"> by raising awareness of the organization amongst potential allies, professionals looking to join the field, and engaging those established in the field. </w:t>
            </w:r>
          </w:p>
          <w:p w14:paraId="793B108B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>Implement a campaign of seeking members by notifying members currently on the distribution list the board is looking to grow as well as chapter attendance. </w:t>
            </w:r>
          </w:p>
          <w:p w14:paraId="69F699AF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Host a Q &amp; A session of those looking to join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WiATSA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and the board. Current board members will highlight the benefits of the membership and being a board member. GOAL: MAY 2024 Q &amp; A session will take place. </w:t>
            </w:r>
          </w:p>
          <w:p w14:paraId="3472ABB6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lastRenderedPageBreak/>
              <w:t>3.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Explore how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WiATSA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can engage and be more inclusive to rural communities and those who serve diverse populations. </w:t>
            </w:r>
          </w:p>
          <w:p w14:paraId="2E32367E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>Increase representation of LGBTQ or underrepresented populations within the chapter/board.  </w:t>
            </w:r>
          </w:p>
          <w:p w14:paraId="2C611EA4" w14:textId="57613D4A" w:rsidR="00E62074" w:rsidRPr="002B5C8E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Establish a protocol for elections for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WiATSA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board roles. GOAL: June 2024</w:t>
            </w:r>
          </w:p>
        </w:tc>
        <w:tc>
          <w:tcPr>
            <w:tcW w:w="3390" w:type="dxa"/>
          </w:tcPr>
          <w:p w14:paraId="010BBEC8" w14:textId="4D49E1FD" w:rsidR="00E62074" w:rsidRDefault="00680702" w:rsidP="00FB1911">
            <w:r>
              <w:lastRenderedPageBreak/>
              <w:t>Leslie will arrange a meeting between Chelsea, Nikki, Susan and Kelli</w:t>
            </w:r>
          </w:p>
          <w:p w14:paraId="24E14CE6" w14:textId="55AA4AFD" w:rsidR="00E62074" w:rsidRDefault="00E62074" w:rsidP="00FB1911"/>
        </w:tc>
        <w:tc>
          <w:tcPr>
            <w:tcW w:w="2762" w:type="dxa"/>
          </w:tcPr>
          <w:p w14:paraId="339D27E8" w14:textId="77777777" w:rsidR="00E62074" w:rsidRDefault="00E62074" w:rsidP="00C52969"/>
          <w:p w14:paraId="724FECCB" w14:textId="4341E3F1" w:rsidR="00E62074" w:rsidRDefault="00E62074" w:rsidP="00C52969"/>
        </w:tc>
      </w:tr>
      <w:tr w:rsidR="00E62074" w14:paraId="2FEBC6C5" w14:textId="77777777" w:rsidTr="00DC6349">
        <w:trPr>
          <w:trHeight w:val="432"/>
        </w:trPr>
        <w:tc>
          <w:tcPr>
            <w:tcW w:w="2401" w:type="dxa"/>
          </w:tcPr>
          <w:p w14:paraId="3D5BDC2C" w14:textId="34821D26" w:rsidR="00E62074" w:rsidRDefault="00E62074" w:rsidP="00FB1911">
            <w:r>
              <w:t>Financial updates</w:t>
            </w:r>
          </w:p>
        </w:tc>
        <w:tc>
          <w:tcPr>
            <w:tcW w:w="6202" w:type="dxa"/>
          </w:tcPr>
          <w:p w14:paraId="081A5D14" w14:textId="41BC16B6" w:rsidR="00E62074" w:rsidRDefault="000F6038" w:rsidP="00B47BA6">
            <w:r>
              <w:t>No updates because Jon was not at the meeting.</w:t>
            </w:r>
          </w:p>
        </w:tc>
        <w:tc>
          <w:tcPr>
            <w:tcW w:w="3390" w:type="dxa"/>
          </w:tcPr>
          <w:p w14:paraId="76717A9D" w14:textId="1ED8B825" w:rsidR="00E62074" w:rsidRDefault="00E62074" w:rsidP="00CD379C"/>
        </w:tc>
        <w:tc>
          <w:tcPr>
            <w:tcW w:w="2762" w:type="dxa"/>
          </w:tcPr>
          <w:p w14:paraId="7A79DBA2" w14:textId="52B0994A" w:rsidR="00E62074" w:rsidRDefault="00E62074" w:rsidP="00FB1911"/>
        </w:tc>
      </w:tr>
      <w:tr w:rsidR="00E62074" w14:paraId="452ECC39" w14:textId="77777777" w:rsidTr="00DC6349">
        <w:trPr>
          <w:trHeight w:val="432"/>
        </w:trPr>
        <w:tc>
          <w:tcPr>
            <w:tcW w:w="2401" w:type="dxa"/>
          </w:tcPr>
          <w:p w14:paraId="13CA4DED" w14:textId="150CC628" w:rsidR="00E62074" w:rsidRDefault="00E62074" w:rsidP="00FB1911">
            <w:pPr>
              <w:jc w:val="right"/>
            </w:pPr>
            <w:r>
              <w:t>Next Meeting:</w:t>
            </w:r>
          </w:p>
        </w:tc>
        <w:tc>
          <w:tcPr>
            <w:tcW w:w="6202" w:type="dxa"/>
          </w:tcPr>
          <w:p w14:paraId="531C32AC" w14:textId="1DD96CC7" w:rsidR="00E62074" w:rsidRDefault="00E62074" w:rsidP="00FB1911">
            <w:r>
              <w:t xml:space="preserve">Wednesday, </w:t>
            </w:r>
            <w:r w:rsidR="00884072">
              <w:t>December 11th</w:t>
            </w:r>
            <w:r w:rsidR="0067355B">
              <w:t xml:space="preserve"> </w:t>
            </w:r>
            <w:r w:rsidR="000734C3">
              <w:t xml:space="preserve"> </w:t>
            </w:r>
            <w:r>
              <w:t xml:space="preserve"> 6:15 pm Zoom</w:t>
            </w:r>
          </w:p>
        </w:tc>
        <w:tc>
          <w:tcPr>
            <w:tcW w:w="3390" w:type="dxa"/>
          </w:tcPr>
          <w:p w14:paraId="7BD0C573" w14:textId="77777777" w:rsidR="00E62074" w:rsidRDefault="00E62074" w:rsidP="00FB1911"/>
        </w:tc>
        <w:tc>
          <w:tcPr>
            <w:tcW w:w="2762" w:type="dxa"/>
          </w:tcPr>
          <w:p w14:paraId="1333CC3C" w14:textId="77777777" w:rsidR="00E62074" w:rsidRDefault="00E62074" w:rsidP="00FB1911"/>
        </w:tc>
      </w:tr>
    </w:tbl>
    <w:p w14:paraId="2F5D89EA" w14:textId="77777777" w:rsidR="00852DA6" w:rsidRDefault="00852DA6"/>
    <w:p w14:paraId="32809C5E" w14:textId="0EE7C11B" w:rsidR="00520913" w:rsidRDefault="00520913"/>
    <w:p w14:paraId="0AFB8B22" w14:textId="651EFABB" w:rsidR="003F08EB" w:rsidRDefault="00F2037D">
      <w:pPr>
        <w:rPr>
          <w:noProof/>
        </w:rPr>
      </w:pPr>
      <w:r>
        <w:rPr>
          <w:noProof/>
        </w:rPr>
        <w:t>___________________________________________________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____________________________________________________</w:t>
      </w:r>
    </w:p>
    <w:p w14:paraId="7085C5ED" w14:textId="67D7F935" w:rsidR="00F2037D" w:rsidRDefault="00F2037D">
      <w:r>
        <w:t>Amy Karn, Wi-ATSA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Leslie Barf</w:t>
      </w:r>
      <w:r w:rsidR="000E2032">
        <w:t>k</w:t>
      </w:r>
      <w:r>
        <w:t>necht, Wi-ATSA President</w:t>
      </w:r>
    </w:p>
    <w:sectPr w:rsidR="00F2037D" w:rsidSect="00C539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D50C0"/>
    <w:multiLevelType w:val="hybridMultilevel"/>
    <w:tmpl w:val="1C74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2AE1"/>
    <w:multiLevelType w:val="hybridMultilevel"/>
    <w:tmpl w:val="5518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858D5"/>
    <w:multiLevelType w:val="hybridMultilevel"/>
    <w:tmpl w:val="17E4D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787A28"/>
    <w:multiLevelType w:val="hybridMultilevel"/>
    <w:tmpl w:val="3FCC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EE2"/>
    <w:multiLevelType w:val="hybridMultilevel"/>
    <w:tmpl w:val="39A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441BD"/>
    <w:multiLevelType w:val="hybridMultilevel"/>
    <w:tmpl w:val="42DA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95B1F"/>
    <w:multiLevelType w:val="hybridMultilevel"/>
    <w:tmpl w:val="7F58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90735"/>
    <w:multiLevelType w:val="hybridMultilevel"/>
    <w:tmpl w:val="4B4E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E3F49"/>
    <w:multiLevelType w:val="hybridMultilevel"/>
    <w:tmpl w:val="14F8C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E7F2E"/>
    <w:multiLevelType w:val="hybridMultilevel"/>
    <w:tmpl w:val="BE380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13F98"/>
    <w:multiLevelType w:val="hybridMultilevel"/>
    <w:tmpl w:val="D820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A3710"/>
    <w:multiLevelType w:val="hybridMultilevel"/>
    <w:tmpl w:val="1EF2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A1DFF"/>
    <w:multiLevelType w:val="hybridMultilevel"/>
    <w:tmpl w:val="EF30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A44F4"/>
    <w:multiLevelType w:val="hybridMultilevel"/>
    <w:tmpl w:val="3D46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12318">
    <w:abstractNumId w:val="2"/>
  </w:num>
  <w:num w:numId="2" w16cid:durableId="1247300321">
    <w:abstractNumId w:val="9"/>
  </w:num>
  <w:num w:numId="3" w16cid:durableId="360983533">
    <w:abstractNumId w:val="6"/>
  </w:num>
  <w:num w:numId="4" w16cid:durableId="1618295762">
    <w:abstractNumId w:val="10"/>
  </w:num>
  <w:num w:numId="5" w16cid:durableId="323972074">
    <w:abstractNumId w:val="13"/>
  </w:num>
  <w:num w:numId="6" w16cid:durableId="1779988642">
    <w:abstractNumId w:val="8"/>
  </w:num>
  <w:num w:numId="7" w16cid:durableId="1946420267">
    <w:abstractNumId w:val="11"/>
  </w:num>
  <w:num w:numId="8" w16cid:durableId="1675112460">
    <w:abstractNumId w:val="3"/>
  </w:num>
  <w:num w:numId="9" w16cid:durableId="1631550411">
    <w:abstractNumId w:val="5"/>
  </w:num>
  <w:num w:numId="10" w16cid:durableId="1063991489">
    <w:abstractNumId w:val="4"/>
  </w:num>
  <w:num w:numId="11" w16cid:durableId="1023508461">
    <w:abstractNumId w:val="0"/>
  </w:num>
  <w:num w:numId="12" w16cid:durableId="1436636527">
    <w:abstractNumId w:val="7"/>
  </w:num>
  <w:num w:numId="13" w16cid:durableId="2088719896">
    <w:abstractNumId w:val="12"/>
  </w:num>
  <w:num w:numId="14" w16cid:durableId="184497832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D50FC94-136C-40DB-A370-978C587BB6F4}"/>
    <w:docVar w:name="dgnword-eventsink" w:val="427543344"/>
  </w:docVars>
  <w:rsids>
    <w:rsidRoot w:val="006F6668"/>
    <w:rsid w:val="000012AA"/>
    <w:rsid w:val="00005230"/>
    <w:rsid w:val="00010A63"/>
    <w:rsid w:val="00011B90"/>
    <w:rsid w:val="00013079"/>
    <w:rsid w:val="00015FDE"/>
    <w:rsid w:val="00032AD4"/>
    <w:rsid w:val="00035B79"/>
    <w:rsid w:val="0003669E"/>
    <w:rsid w:val="00051B42"/>
    <w:rsid w:val="0006367D"/>
    <w:rsid w:val="000675B5"/>
    <w:rsid w:val="000734C3"/>
    <w:rsid w:val="00090DE6"/>
    <w:rsid w:val="000A3A8F"/>
    <w:rsid w:val="000B30D4"/>
    <w:rsid w:val="000D5527"/>
    <w:rsid w:val="000E09A3"/>
    <w:rsid w:val="000E2032"/>
    <w:rsid w:val="000E3045"/>
    <w:rsid w:val="000F6038"/>
    <w:rsid w:val="000F6D49"/>
    <w:rsid w:val="00103479"/>
    <w:rsid w:val="001228A2"/>
    <w:rsid w:val="00123E0D"/>
    <w:rsid w:val="001259F8"/>
    <w:rsid w:val="00125B38"/>
    <w:rsid w:val="001365A5"/>
    <w:rsid w:val="0014776E"/>
    <w:rsid w:val="00152443"/>
    <w:rsid w:val="00153A93"/>
    <w:rsid w:val="00153D4A"/>
    <w:rsid w:val="00161358"/>
    <w:rsid w:val="00170B63"/>
    <w:rsid w:val="00175DC7"/>
    <w:rsid w:val="00182907"/>
    <w:rsid w:val="001A3E37"/>
    <w:rsid w:val="001B297A"/>
    <w:rsid w:val="001D27DA"/>
    <w:rsid w:val="001E6887"/>
    <w:rsid w:val="001F7CBF"/>
    <w:rsid w:val="002053B8"/>
    <w:rsid w:val="00213847"/>
    <w:rsid w:val="00221533"/>
    <w:rsid w:val="0022663F"/>
    <w:rsid w:val="00247AA1"/>
    <w:rsid w:val="00271986"/>
    <w:rsid w:val="00274061"/>
    <w:rsid w:val="00285155"/>
    <w:rsid w:val="00297B08"/>
    <w:rsid w:val="002A698B"/>
    <w:rsid w:val="002B09D5"/>
    <w:rsid w:val="002B5826"/>
    <w:rsid w:val="002B5C8E"/>
    <w:rsid w:val="002D014A"/>
    <w:rsid w:val="002D5EDF"/>
    <w:rsid w:val="002D7AE4"/>
    <w:rsid w:val="002E34F0"/>
    <w:rsid w:val="002F3059"/>
    <w:rsid w:val="00307B52"/>
    <w:rsid w:val="00322E46"/>
    <w:rsid w:val="0033682A"/>
    <w:rsid w:val="00337A59"/>
    <w:rsid w:val="00342E64"/>
    <w:rsid w:val="00351B03"/>
    <w:rsid w:val="003579BE"/>
    <w:rsid w:val="003624A3"/>
    <w:rsid w:val="00364A34"/>
    <w:rsid w:val="003A036E"/>
    <w:rsid w:val="003A0566"/>
    <w:rsid w:val="003A0735"/>
    <w:rsid w:val="003A5BE6"/>
    <w:rsid w:val="003B134F"/>
    <w:rsid w:val="003B5AF8"/>
    <w:rsid w:val="003C6A23"/>
    <w:rsid w:val="003E120C"/>
    <w:rsid w:val="003E3C91"/>
    <w:rsid w:val="003F08EB"/>
    <w:rsid w:val="003F18EC"/>
    <w:rsid w:val="003F6CBF"/>
    <w:rsid w:val="004008FF"/>
    <w:rsid w:val="00417EC8"/>
    <w:rsid w:val="0043273D"/>
    <w:rsid w:val="00435F78"/>
    <w:rsid w:val="0044705F"/>
    <w:rsid w:val="004A0C04"/>
    <w:rsid w:val="004A2584"/>
    <w:rsid w:val="004A556A"/>
    <w:rsid w:val="004C2E6E"/>
    <w:rsid w:val="004D1D7F"/>
    <w:rsid w:val="004D2553"/>
    <w:rsid w:val="004D31E7"/>
    <w:rsid w:val="004D5207"/>
    <w:rsid w:val="004D7B2A"/>
    <w:rsid w:val="004E04CC"/>
    <w:rsid w:val="004F24F9"/>
    <w:rsid w:val="004F60CD"/>
    <w:rsid w:val="00500BA0"/>
    <w:rsid w:val="005014A0"/>
    <w:rsid w:val="00507568"/>
    <w:rsid w:val="00520913"/>
    <w:rsid w:val="00523747"/>
    <w:rsid w:val="00543635"/>
    <w:rsid w:val="0054592C"/>
    <w:rsid w:val="00551862"/>
    <w:rsid w:val="005552E6"/>
    <w:rsid w:val="00567F63"/>
    <w:rsid w:val="00575E0A"/>
    <w:rsid w:val="00584922"/>
    <w:rsid w:val="00586EDD"/>
    <w:rsid w:val="00587945"/>
    <w:rsid w:val="005929C5"/>
    <w:rsid w:val="005A7FA9"/>
    <w:rsid w:val="005B37E1"/>
    <w:rsid w:val="005B678D"/>
    <w:rsid w:val="005C2F56"/>
    <w:rsid w:val="005C5686"/>
    <w:rsid w:val="005D0BDB"/>
    <w:rsid w:val="005D412D"/>
    <w:rsid w:val="00612F63"/>
    <w:rsid w:val="00617FD8"/>
    <w:rsid w:val="00620C46"/>
    <w:rsid w:val="0063261A"/>
    <w:rsid w:val="00634C34"/>
    <w:rsid w:val="00641FF0"/>
    <w:rsid w:val="00642B92"/>
    <w:rsid w:val="00651658"/>
    <w:rsid w:val="0067355B"/>
    <w:rsid w:val="00673BC2"/>
    <w:rsid w:val="00680702"/>
    <w:rsid w:val="006833AE"/>
    <w:rsid w:val="006910C6"/>
    <w:rsid w:val="00692032"/>
    <w:rsid w:val="006955D9"/>
    <w:rsid w:val="006C3142"/>
    <w:rsid w:val="006C38E1"/>
    <w:rsid w:val="006C4D74"/>
    <w:rsid w:val="006D0EE1"/>
    <w:rsid w:val="006F6668"/>
    <w:rsid w:val="007024B9"/>
    <w:rsid w:val="00713DEA"/>
    <w:rsid w:val="00720B50"/>
    <w:rsid w:val="00732AF9"/>
    <w:rsid w:val="00734C00"/>
    <w:rsid w:val="00744914"/>
    <w:rsid w:val="00745024"/>
    <w:rsid w:val="007573B5"/>
    <w:rsid w:val="00794B27"/>
    <w:rsid w:val="00794B46"/>
    <w:rsid w:val="007A2793"/>
    <w:rsid w:val="007A7FFE"/>
    <w:rsid w:val="007B4A73"/>
    <w:rsid w:val="007B4FD7"/>
    <w:rsid w:val="007B639A"/>
    <w:rsid w:val="007C59C1"/>
    <w:rsid w:val="007D24F2"/>
    <w:rsid w:val="0080050F"/>
    <w:rsid w:val="00811365"/>
    <w:rsid w:val="0083299B"/>
    <w:rsid w:val="00846BC4"/>
    <w:rsid w:val="00847D63"/>
    <w:rsid w:val="00852DA6"/>
    <w:rsid w:val="00857027"/>
    <w:rsid w:val="00871F89"/>
    <w:rsid w:val="0088045F"/>
    <w:rsid w:val="00884072"/>
    <w:rsid w:val="00884590"/>
    <w:rsid w:val="00896436"/>
    <w:rsid w:val="008976B5"/>
    <w:rsid w:val="008978B4"/>
    <w:rsid w:val="008B0110"/>
    <w:rsid w:val="008B1C6A"/>
    <w:rsid w:val="008B6C84"/>
    <w:rsid w:val="008D1FA4"/>
    <w:rsid w:val="008D78F9"/>
    <w:rsid w:val="008E079F"/>
    <w:rsid w:val="008E3483"/>
    <w:rsid w:val="008E5FE8"/>
    <w:rsid w:val="008F0C53"/>
    <w:rsid w:val="008F1186"/>
    <w:rsid w:val="00901C8C"/>
    <w:rsid w:val="0092396E"/>
    <w:rsid w:val="009328A5"/>
    <w:rsid w:val="00933977"/>
    <w:rsid w:val="00961505"/>
    <w:rsid w:val="00965497"/>
    <w:rsid w:val="00971A94"/>
    <w:rsid w:val="0098141B"/>
    <w:rsid w:val="009A3452"/>
    <w:rsid w:val="009B0730"/>
    <w:rsid w:val="009B7B4F"/>
    <w:rsid w:val="009C34BE"/>
    <w:rsid w:val="009E0D7E"/>
    <w:rsid w:val="009E485F"/>
    <w:rsid w:val="009E58B7"/>
    <w:rsid w:val="009F00F2"/>
    <w:rsid w:val="00A2248C"/>
    <w:rsid w:val="00A275B0"/>
    <w:rsid w:val="00A35801"/>
    <w:rsid w:val="00A7156C"/>
    <w:rsid w:val="00A82B0B"/>
    <w:rsid w:val="00A90039"/>
    <w:rsid w:val="00A92011"/>
    <w:rsid w:val="00AB1723"/>
    <w:rsid w:val="00AC2523"/>
    <w:rsid w:val="00AC7E44"/>
    <w:rsid w:val="00AD5F32"/>
    <w:rsid w:val="00AD645F"/>
    <w:rsid w:val="00AF1496"/>
    <w:rsid w:val="00B03EBD"/>
    <w:rsid w:val="00B07D76"/>
    <w:rsid w:val="00B1072C"/>
    <w:rsid w:val="00B11B0C"/>
    <w:rsid w:val="00B14B51"/>
    <w:rsid w:val="00B23EE4"/>
    <w:rsid w:val="00B31D89"/>
    <w:rsid w:val="00B329C9"/>
    <w:rsid w:val="00B3628F"/>
    <w:rsid w:val="00B47BA6"/>
    <w:rsid w:val="00B50C03"/>
    <w:rsid w:val="00B60BA4"/>
    <w:rsid w:val="00B706B1"/>
    <w:rsid w:val="00B739DC"/>
    <w:rsid w:val="00B76ACB"/>
    <w:rsid w:val="00B8010C"/>
    <w:rsid w:val="00B81909"/>
    <w:rsid w:val="00B83921"/>
    <w:rsid w:val="00B96125"/>
    <w:rsid w:val="00BA1E0A"/>
    <w:rsid w:val="00BA1E9C"/>
    <w:rsid w:val="00BA309D"/>
    <w:rsid w:val="00BB5B4D"/>
    <w:rsid w:val="00BB6FE5"/>
    <w:rsid w:val="00BC0240"/>
    <w:rsid w:val="00BC6530"/>
    <w:rsid w:val="00BE0BB9"/>
    <w:rsid w:val="00BF072B"/>
    <w:rsid w:val="00BF3C8D"/>
    <w:rsid w:val="00BF7DBC"/>
    <w:rsid w:val="00C04C2F"/>
    <w:rsid w:val="00C06EFF"/>
    <w:rsid w:val="00C105C2"/>
    <w:rsid w:val="00C1440F"/>
    <w:rsid w:val="00C14CD8"/>
    <w:rsid w:val="00C2001B"/>
    <w:rsid w:val="00C3696C"/>
    <w:rsid w:val="00C37861"/>
    <w:rsid w:val="00C459F0"/>
    <w:rsid w:val="00C472D3"/>
    <w:rsid w:val="00C52969"/>
    <w:rsid w:val="00C539B4"/>
    <w:rsid w:val="00C60658"/>
    <w:rsid w:val="00C67D26"/>
    <w:rsid w:val="00C824B7"/>
    <w:rsid w:val="00C8474A"/>
    <w:rsid w:val="00C92974"/>
    <w:rsid w:val="00C9442B"/>
    <w:rsid w:val="00CA5732"/>
    <w:rsid w:val="00CA5866"/>
    <w:rsid w:val="00CB185A"/>
    <w:rsid w:val="00CC4469"/>
    <w:rsid w:val="00CC4560"/>
    <w:rsid w:val="00CC79FF"/>
    <w:rsid w:val="00CD379C"/>
    <w:rsid w:val="00CE154E"/>
    <w:rsid w:val="00CE2811"/>
    <w:rsid w:val="00CF23B7"/>
    <w:rsid w:val="00CF24B3"/>
    <w:rsid w:val="00D0031A"/>
    <w:rsid w:val="00D00B21"/>
    <w:rsid w:val="00D1703A"/>
    <w:rsid w:val="00D17CE2"/>
    <w:rsid w:val="00D303BE"/>
    <w:rsid w:val="00D345CA"/>
    <w:rsid w:val="00D54B47"/>
    <w:rsid w:val="00D63318"/>
    <w:rsid w:val="00D724E9"/>
    <w:rsid w:val="00D8153D"/>
    <w:rsid w:val="00D82C16"/>
    <w:rsid w:val="00D9049C"/>
    <w:rsid w:val="00D90788"/>
    <w:rsid w:val="00DA48F5"/>
    <w:rsid w:val="00DC3281"/>
    <w:rsid w:val="00DC6349"/>
    <w:rsid w:val="00DC6A54"/>
    <w:rsid w:val="00DD5AEC"/>
    <w:rsid w:val="00DD5C03"/>
    <w:rsid w:val="00DE0B6F"/>
    <w:rsid w:val="00DE7F1D"/>
    <w:rsid w:val="00E02605"/>
    <w:rsid w:val="00E03E74"/>
    <w:rsid w:val="00E042A8"/>
    <w:rsid w:val="00E07AC9"/>
    <w:rsid w:val="00E1521E"/>
    <w:rsid w:val="00E31D1D"/>
    <w:rsid w:val="00E3556B"/>
    <w:rsid w:val="00E40076"/>
    <w:rsid w:val="00E44CDC"/>
    <w:rsid w:val="00E5272E"/>
    <w:rsid w:val="00E62074"/>
    <w:rsid w:val="00E671AA"/>
    <w:rsid w:val="00E80690"/>
    <w:rsid w:val="00E8561B"/>
    <w:rsid w:val="00E9685A"/>
    <w:rsid w:val="00EA1BE4"/>
    <w:rsid w:val="00EA24B3"/>
    <w:rsid w:val="00EB6D9C"/>
    <w:rsid w:val="00EC2CC1"/>
    <w:rsid w:val="00ED1DBF"/>
    <w:rsid w:val="00ED308B"/>
    <w:rsid w:val="00ED7149"/>
    <w:rsid w:val="00EE18DB"/>
    <w:rsid w:val="00EF17FC"/>
    <w:rsid w:val="00EF4C91"/>
    <w:rsid w:val="00F166B1"/>
    <w:rsid w:val="00F2037D"/>
    <w:rsid w:val="00F31112"/>
    <w:rsid w:val="00F32376"/>
    <w:rsid w:val="00F43DB7"/>
    <w:rsid w:val="00F5349C"/>
    <w:rsid w:val="00F6064B"/>
    <w:rsid w:val="00F63A13"/>
    <w:rsid w:val="00F64E3B"/>
    <w:rsid w:val="00F75E9F"/>
    <w:rsid w:val="00F9481E"/>
    <w:rsid w:val="00F95161"/>
    <w:rsid w:val="00FA235E"/>
    <w:rsid w:val="00FB1911"/>
    <w:rsid w:val="00FB1A2F"/>
    <w:rsid w:val="00FB3E5F"/>
    <w:rsid w:val="00FB5BD5"/>
    <w:rsid w:val="00FB6AF9"/>
    <w:rsid w:val="00FB7238"/>
    <w:rsid w:val="00FC1471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293A"/>
  <w15:docId w15:val="{310EE296-859F-4F4D-B9EF-D756DCF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6668"/>
    <w:rPr>
      <w:color w:val="808080"/>
    </w:rPr>
  </w:style>
  <w:style w:type="character" w:customStyle="1" w:styleId="Style1">
    <w:name w:val="Style1"/>
    <w:basedOn w:val="BookTitle"/>
    <w:uiPriority w:val="1"/>
    <w:rsid w:val="006F6668"/>
    <w:rPr>
      <w:b/>
      <w:bCs/>
      <w:i/>
      <w:iCs/>
      <w:spacing w:val="5"/>
    </w:rPr>
  </w:style>
  <w:style w:type="character" w:customStyle="1" w:styleId="Style2">
    <w:name w:val="Style2"/>
    <w:basedOn w:val="BookTitle"/>
    <w:uiPriority w:val="1"/>
    <w:rsid w:val="006F6668"/>
    <w:rPr>
      <w:b/>
      <w:bCs/>
      <w:i/>
      <w:iCs/>
      <w:spacing w:val="5"/>
    </w:rPr>
  </w:style>
  <w:style w:type="character" w:styleId="BookTitle">
    <w:name w:val="Book Title"/>
    <w:basedOn w:val="DefaultParagraphFont"/>
    <w:uiPriority w:val="33"/>
    <w:qFormat/>
    <w:rsid w:val="006F6668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6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668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035B79"/>
    <w:rPr>
      <w:b/>
      <w:bCs/>
    </w:rPr>
  </w:style>
  <w:style w:type="paragraph" w:styleId="ListParagraph">
    <w:name w:val="List Paragraph"/>
    <w:basedOn w:val="Normal"/>
    <w:uiPriority w:val="34"/>
    <w:qFormat/>
    <w:rsid w:val="00035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B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1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56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F17FC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C529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969"/>
    <w:rPr>
      <w:rFonts w:ascii="Calibri" w:hAnsi="Calibri"/>
      <w:szCs w:val="21"/>
    </w:rPr>
  </w:style>
  <w:style w:type="paragraph" w:customStyle="1" w:styleId="ydp888dc2b0yiv6612215521ydpe7ba3614msonormal">
    <w:name w:val="ydp888dc2b0yiv6612215521ydpe7ba3614msonormal"/>
    <w:basedOn w:val="Normal"/>
    <w:rsid w:val="002B5C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ydp888dc2b0yiv6612215521ydpe7ba3614msolistparagraph">
    <w:name w:val="ydp888dc2b0yiv6612215521ydpe7ba3614msolistparagraph"/>
    <w:basedOn w:val="Normal"/>
    <w:rsid w:val="002B5C8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293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4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4647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4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09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6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74678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06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9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841155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62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965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568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57937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368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689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60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6152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7121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5065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9429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8393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8336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6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182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1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0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2392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67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88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50610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258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66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79851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128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854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360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06126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519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175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506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879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6012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9268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1617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2407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364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452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0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1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4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02327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76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711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94720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9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082C-FF25-4A8F-B673-683466E80260}"/>
      </w:docPartPr>
      <w:docPartBody>
        <w:p w:rsidR="00C02AB3" w:rsidRDefault="009F0DD3">
          <w:r w:rsidRPr="008F5F31">
            <w:rPr>
              <w:rStyle w:val="PlaceholderText"/>
            </w:rPr>
            <w:t>Choose an item.</w:t>
          </w:r>
        </w:p>
      </w:docPartBody>
    </w:docPart>
    <w:docPart>
      <w:docPartPr>
        <w:name w:val="88DA93CB819348D88B019897B10B7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262CE-48E1-4D58-AB7D-5A4842A46FF0}"/>
      </w:docPartPr>
      <w:docPartBody>
        <w:p w:rsidR="00C02AB3" w:rsidRDefault="009F0DD3" w:rsidP="009F0DD3">
          <w:pPr>
            <w:pStyle w:val="88DA93CB819348D88B019897B10B7E1D"/>
          </w:pPr>
          <w:r w:rsidRPr="008F5F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D3"/>
    <w:rsid w:val="00074275"/>
    <w:rsid w:val="00090DE6"/>
    <w:rsid w:val="00093F8B"/>
    <w:rsid w:val="00125031"/>
    <w:rsid w:val="00220CFE"/>
    <w:rsid w:val="002B295A"/>
    <w:rsid w:val="002C2064"/>
    <w:rsid w:val="00301957"/>
    <w:rsid w:val="003D4A74"/>
    <w:rsid w:val="003E3C91"/>
    <w:rsid w:val="004A0C04"/>
    <w:rsid w:val="004E0CCE"/>
    <w:rsid w:val="00571E97"/>
    <w:rsid w:val="005B6C8C"/>
    <w:rsid w:val="00650137"/>
    <w:rsid w:val="00654221"/>
    <w:rsid w:val="00676AB5"/>
    <w:rsid w:val="0074202A"/>
    <w:rsid w:val="007719CB"/>
    <w:rsid w:val="007B6A35"/>
    <w:rsid w:val="007D7480"/>
    <w:rsid w:val="007E71DC"/>
    <w:rsid w:val="009731F3"/>
    <w:rsid w:val="009F0DD3"/>
    <w:rsid w:val="00AF3FDC"/>
    <w:rsid w:val="00B36103"/>
    <w:rsid w:val="00B900ED"/>
    <w:rsid w:val="00BA7DFE"/>
    <w:rsid w:val="00BF3E70"/>
    <w:rsid w:val="00C009B7"/>
    <w:rsid w:val="00C02AB3"/>
    <w:rsid w:val="00CF742D"/>
    <w:rsid w:val="00DA1B95"/>
    <w:rsid w:val="00DF4FCA"/>
    <w:rsid w:val="00E11216"/>
    <w:rsid w:val="00E4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DD3"/>
    <w:rPr>
      <w:color w:val="808080"/>
    </w:rPr>
  </w:style>
  <w:style w:type="paragraph" w:customStyle="1" w:styleId="88DA93CB819348D88B019897B10B7E1D">
    <w:name w:val="88DA93CB819348D88B019897B10B7E1D"/>
    <w:rsid w:val="009F0D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Pierre</dc:creator>
  <cp:keywords/>
  <dc:description/>
  <cp:lastModifiedBy>Amy Karn</cp:lastModifiedBy>
  <cp:revision>2</cp:revision>
  <dcterms:created xsi:type="dcterms:W3CDTF">2024-11-17T23:40:00Z</dcterms:created>
  <dcterms:modified xsi:type="dcterms:W3CDTF">2024-11-17T23:40:00Z</dcterms:modified>
</cp:coreProperties>
</file>