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480A" w14:textId="7876E663" w:rsidR="00EA6598" w:rsidRDefault="00EA6598" w:rsidP="00EA6598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Wi-ATSA Board Meeting</w:t>
      </w:r>
    </w:p>
    <w:p w14:paraId="0B95A8F6" w14:textId="66D119AC" w:rsidR="00EA6598" w:rsidRDefault="00EA6598" w:rsidP="00EA6598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October 21, 2023</w:t>
      </w:r>
    </w:p>
    <w:p w14:paraId="76D3282E" w14:textId="577F38E7" w:rsidR="00EA6598" w:rsidRDefault="00EA6598" w:rsidP="00EA6598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Kalahari Resort Wisconsin Dells</w:t>
      </w:r>
    </w:p>
    <w:p w14:paraId="7277872A" w14:textId="77777777" w:rsidR="00EA6598" w:rsidRDefault="00EA6598" w:rsidP="00EA6598">
      <w:pPr>
        <w:pStyle w:val="NoSpacing"/>
        <w:jc w:val="center"/>
        <w:rPr>
          <w:shd w:val="clear" w:color="auto" w:fill="FFFFFF"/>
        </w:rPr>
      </w:pPr>
    </w:p>
    <w:p w14:paraId="2722DEA1" w14:textId="448961AF" w:rsidR="00EA6598" w:rsidRPr="00EA6598" w:rsidRDefault="00EA6598" w:rsidP="00EA6598">
      <w:r>
        <w:t>President Leslie Barfknecht, Treasurer Jonathan Dickey, Secretary Amy Karn, Lindsay Wert, James Besson, Matthew Marsh, Kelli Bodie-Miner, Rachel Kahn, Susan Kelly, Valerie Gonsalves</w:t>
      </w:r>
    </w:p>
    <w:p w14:paraId="0DD8048B" w14:textId="77777777" w:rsidR="00EA6598" w:rsidRDefault="00EA6598" w:rsidP="00EA6598">
      <w:pPr>
        <w:pStyle w:val="NoSpacing"/>
        <w:rPr>
          <w:shd w:val="clear" w:color="auto" w:fill="FFFFFF"/>
        </w:rPr>
      </w:pPr>
    </w:p>
    <w:p w14:paraId="1FEB98E3" w14:textId="7FC3992B" w:rsidR="00EA6598" w:rsidRPr="00EA6598" w:rsidRDefault="00EA6598" w:rsidP="00EA659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Agenda</w:t>
      </w:r>
    </w:p>
    <w:p w14:paraId="144B34A0" w14:textId="36E110FA" w:rsidR="00632B8E" w:rsidRDefault="00EA6598" w:rsidP="00632B8E">
      <w:pPr>
        <w:pStyle w:val="NoSpacing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Conference planning for 2024</w:t>
      </w:r>
    </w:p>
    <w:p w14:paraId="2F99C188" w14:textId="2B0AE8D9" w:rsidR="0072637A" w:rsidRDefault="00632B8E" w:rsidP="005310FD">
      <w:pPr>
        <w:pStyle w:val="NoSpacing"/>
        <w:numPr>
          <w:ilvl w:val="0"/>
          <w:numId w:val="9"/>
        </w:numPr>
      </w:pPr>
      <w:r>
        <w:t>How be safe online</w:t>
      </w:r>
      <w:r w:rsidR="005310FD">
        <w:t xml:space="preserve">; </w:t>
      </w:r>
      <w:r>
        <w:t>Focus on prevention</w:t>
      </w:r>
      <w:r w:rsidR="005310FD">
        <w:t xml:space="preserve">; </w:t>
      </w:r>
      <w:r>
        <w:t>Thorn company started to find child pornography on the Internet (contacted previously with no response)</w:t>
      </w:r>
      <w:r w:rsidR="005310FD">
        <w:t xml:space="preserve">; </w:t>
      </w:r>
      <w:r w:rsidR="0072637A">
        <w:t>Preventing gender-based violence</w:t>
      </w:r>
      <w:r w:rsidR="004150DB">
        <w:t xml:space="preserve">; Theme of prevention for the conference? Teaching individuals about what risk-relevant behaviors are given increase of revocations for non-risk relevant </w:t>
      </w:r>
      <w:proofErr w:type="gramStart"/>
      <w:r w:rsidR="004150DB">
        <w:t>behaviors</w:t>
      </w:r>
      <w:proofErr w:type="gramEnd"/>
      <w:r w:rsidR="004150DB">
        <w:t xml:space="preserve"> </w:t>
      </w:r>
    </w:p>
    <w:p w14:paraId="3AB4ED7A" w14:textId="5F51B72D" w:rsidR="004100CD" w:rsidRDefault="004100CD" w:rsidP="004100CD">
      <w:pPr>
        <w:pStyle w:val="NoSpacing"/>
        <w:numPr>
          <w:ilvl w:val="0"/>
          <w:numId w:val="11"/>
        </w:numPr>
      </w:pPr>
      <w:r>
        <w:t xml:space="preserve">Could the Rape Crisis Center give a </w:t>
      </w:r>
      <w:proofErr w:type="gramStart"/>
      <w:r>
        <w:t>90 minute</w:t>
      </w:r>
      <w:proofErr w:type="gramEnd"/>
      <w:r>
        <w:t xml:space="preserve"> presentation?</w:t>
      </w:r>
    </w:p>
    <w:p w14:paraId="10EB88BF" w14:textId="6E0656FF" w:rsidR="004100CD" w:rsidRDefault="004100CD" w:rsidP="004100CD">
      <w:pPr>
        <w:pStyle w:val="NoSpacing"/>
        <w:numPr>
          <w:ilvl w:val="0"/>
          <w:numId w:val="11"/>
        </w:numPr>
      </w:pPr>
      <w:r>
        <w:t xml:space="preserve">Could </w:t>
      </w:r>
      <w:proofErr w:type="gramStart"/>
      <w:r>
        <w:t>we do</w:t>
      </w:r>
      <w:proofErr w:type="gramEnd"/>
      <w:r>
        <w:t xml:space="preserve"> co-sponsors for our conference related to prevention?</w:t>
      </w:r>
    </w:p>
    <w:p w14:paraId="4CEABFD3" w14:textId="1A60B30E" w:rsidR="004100CD" w:rsidRDefault="004100CD" w:rsidP="004100CD">
      <w:pPr>
        <w:pStyle w:val="NoSpacing"/>
        <w:numPr>
          <w:ilvl w:val="0"/>
          <w:numId w:val="11"/>
        </w:numPr>
      </w:pPr>
      <w:r>
        <w:t xml:space="preserve">Symposium about prevention – not just education, but how it can be used in </w:t>
      </w:r>
      <w:proofErr w:type="gramStart"/>
      <w:r>
        <w:t>practice</w:t>
      </w:r>
      <w:proofErr w:type="gramEnd"/>
      <w:r w:rsidR="007A58EF">
        <w:t xml:space="preserve"> </w:t>
      </w:r>
    </w:p>
    <w:p w14:paraId="342E823B" w14:textId="6957DBC4" w:rsidR="0072637A" w:rsidRDefault="0072637A" w:rsidP="00632B8E">
      <w:pPr>
        <w:pStyle w:val="NoSpacing"/>
        <w:numPr>
          <w:ilvl w:val="0"/>
          <w:numId w:val="9"/>
        </w:numPr>
      </w:pPr>
      <w:r>
        <w:t>Who is our target audience? What are our goals for the conference?</w:t>
      </w:r>
    </w:p>
    <w:p w14:paraId="3AE041FB" w14:textId="73521826" w:rsidR="0072637A" w:rsidRDefault="0072637A" w:rsidP="00632B8E">
      <w:pPr>
        <w:pStyle w:val="NoSpacing"/>
        <w:numPr>
          <w:ilvl w:val="0"/>
          <w:numId w:val="9"/>
        </w:numPr>
      </w:pPr>
      <w:r>
        <w:t>Should we use Whova again? About 8% complained that it was virtual; 14% complained about the Whova platform</w:t>
      </w:r>
      <w:r w:rsidR="004100CD">
        <w:t xml:space="preserve">; in-person, virtual, </w:t>
      </w:r>
      <w:proofErr w:type="gramStart"/>
      <w:r w:rsidR="004100CD">
        <w:t>hybrid</w:t>
      </w:r>
      <w:proofErr w:type="gramEnd"/>
    </w:p>
    <w:p w14:paraId="22E67E93" w14:textId="5229A9E7" w:rsidR="00E26D1C" w:rsidRDefault="00E26D1C" w:rsidP="00E26D1C">
      <w:pPr>
        <w:pStyle w:val="NoSpacing"/>
        <w:numPr>
          <w:ilvl w:val="0"/>
          <w:numId w:val="12"/>
        </w:numPr>
      </w:pPr>
      <w:r>
        <w:t xml:space="preserve">Voting results about format of conference: 2 votes for hybrid, 2 votes for virtual </w:t>
      </w:r>
    </w:p>
    <w:p w14:paraId="67D0025B" w14:textId="0796D7F9" w:rsidR="00E26D1C" w:rsidRDefault="00E26D1C" w:rsidP="00E26D1C">
      <w:pPr>
        <w:pStyle w:val="NoSpacing"/>
        <w:ind w:left="2160"/>
      </w:pPr>
      <w:r>
        <w:t>and 6 votes for in-person.</w:t>
      </w:r>
    </w:p>
    <w:p w14:paraId="6845A075" w14:textId="72E7B56C" w:rsidR="00E26D1C" w:rsidRDefault="00BF0684" w:rsidP="00E26D1C">
      <w:pPr>
        <w:pStyle w:val="NoSpacing"/>
        <w:numPr>
          <w:ilvl w:val="0"/>
          <w:numId w:val="12"/>
        </w:numPr>
      </w:pPr>
      <w:r>
        <w:t>2024 Conference will be in-person June 13</w:t>
      </w:r>
      <w:r w:rsidRPr="00BF0684">
        <w:rPr>
          <w:vertAlign w:val="superscript"/>
        </w:rPr>
        <w:t>th</w:t>
      </w:r>
      <w:r>
        <w:t xml:space="preserve"> and 14</w:t>
      </w:r>
      <w:r w:rsidRPr="00BF0684">
        <w:rPr>
          <w:vertAlign w:val="superscript"/>
        </w:rPr>
        <w:t>th</w:t>
      </w:r>
      <w:r>
        <w:t xml:space="preserve">; can start looking for venues in </w:t>
      </w:r>
      <w:proofErr w:type="gramStart"/>
      <w:r>
        <w:t>January</w:t>
      </w:r>
      <w:proofErr w:type="gramEnd"/>
    </w:p>
    <w:p w14:paraId="53BC30C9" w14:textId="38F80101" w:rsidR="00BF0684" w:rsidRDefault="00FC546C" w:rsidP="00E26D1C">
      <w:pPr>
        <w:pStyle w:val="NoSpacing"/>
        <w:numPr>
          <w:ilvl w:val="0"/>
          <w:numId w:val="12"/>
        </w:numPr>
      </w:pPr>
      <w:r>
        <w:t>Places to consider for the conference: Dells, Madison, Stevens Point</w:t>
      </w:r>
    </w:p>
    <w:p w14:paraId="6B9A4FB8" w14:textId="5EFD6610" w:rsidR="00FC546C" w:rsidRDefault="00FC546C" w:rsidP="00E26D1C">
      <w:pPr>
        <w:pStyle w:val="NoSpacing"/>
        <w:numPr>
          <w:ilvl w:val="0"/>
          <w:numId w:val="12"/>
        </w:numPr>
      </w:pPr>
      <w:r>
        <w:t>Content for conference – how to be safe online (James and Valerie will look into this; Lindsay will check with Amber about any contacts with Google)</w:t>
      </w:r>
      <w:r w:rsidR="007A58EF">
        <w:t>; sex trafficking – maybe FBI agencies monitoring this (Jon can follow up as there is a human trafficking training next week); Rape Crisis Center to talk about what they do related to prevention</w:t>
      </w:r>
      <w:r w:rsidR="00427C20">
        <w:t xml:space="preserve"> (Lindsay to follow-up)</w:t>
      </w:r>
      <w:r w:rsidR="00012A8E">
        <w:t xml:space="preserve"> Susan will check with new deputy hired specifically to address human trafficking.</w:t>
      </w:r>
    </w:p>
    <w:p w14:paraId="35E5E8DF" w14:textId="0E61470F" w:rsidR="00E93213" w:rsidRDefault="00E93213" w:rsidP="00E26D1C">
      <w:pPr>
        <w:pStyle w:val="NoSpacing"/>
        <w:numPr>
          <w:ilvl w:val="0"/>
          <w:numId w:val="12"/>
        </w:numPr>
      </w:pPr>
      <w:r>
        <w:t>Call for presenters with it noted that we will pay them a stipend and for their room as well as it having to be related to the theme of prevention</w:t>
      </w:r>
      <w:r w:rsidR="00EE76CB">
        <w:t>. Need to have a location before we can put out the call. Leslie will work on this. Put this out in December to have them in by January meeting</w:t>
      </w:r>
      <w:r w:rsidR="00012A8E">
        <w:t xml:space="preserve"> and decide who will receive a speaker contract</w:t>
      </w:r>
      <w:r w:rsidR="00EE76CB">
        <w:t>.</w:t>
      </w:r>
    </w:p>
    <w:p w14:paraId="7EC77BDB" w14:textId="3054C9B6" w:rsidR="00EE76CB" w:rsidRDefault="00EE76CB" w:rsidP="00E26D1C">
      <w:pPr>
        <w:pStyle w:val="NoSpacing"/>
        <w:numPr>
          <w:ilvl w:val="0"/>
          <w:numId w:val="12"/>
        </w:numPr>
      </w:pPr>
      <w:r>
        <w:t xml:space="preserve">Location for </w:t>
      </w:r>
      <w:proofErr w:type="gramStart"/>
      <w:r>
        <w:t>conference</w:t>
      </w:r>
      <w:proofErr w:type="gramEnd"/>
      <w:r>
        <w:t xml:space="preserve"> needs to be decided at the November meeting. </w:t>
      </w:r>
    </w:p>
    <w:p w14:paraId="6F4FDCEF" w14:textId="0C0BD346" w:rsidR="00EE76CB" w:rsidRDefault="00EE76CB" w:rsidP="00E26D1C">
      <w:pPr>
        <w:pStyle w:val="NoSpacing"/>
        <w:numPr>
          <w:ilvl w:val="0"/>
          <w:numId w:val="12"/>
        </w:numPr>
      </w:pPr>
      <w:r>
        <w:t xml:space="preserve">Post and e-mail a Save the Date for the conference so people are aware of when it is. (Matt can draft it and James will send it out). </w:t>
      </w:r>
    </w:p>
    <w:p w14:paraId="2FBE3C94" w14:textId="44115E23" w:rsidR="00AB0C0B" w:rsidRDefault="00AB0C0B" w:rsidP="00E26D1C">
      <w:pPr>
        <w:pStyle w:val="NoSpacing"/>
        <w:numPr>
          <w:ilvl w:val="0"/>
          <w:numId w:val="12"/>
        </w:numPr>
      </w:pPr>
      <w:r>
        <w:t>Consideration for having this meeting following the June conference to address so cost savings – Thursday and Friday conference with Saturday meeting.</w:t>
      </w:r>
      <w:r w:rsidR="00A54AB2">
        <w:t xml:space="preserve"> Motion passed.</w:t>
      </w:r>
    </w:p>
    <w:p w14:paraId="2FF00A07" w14:textId="03CDA13D" w:rsidR="00EA6598" w:rsidRDefault="00EA6598" w:rsidP="00632B8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2.  Evaluating our 2023 goals and achievements.</w:t>
      </w:r>
    </w:p>
    <w:p w14:paraId="26032324" w14:textId="3774B10D" w:rsidR="00EA6598" w:rsidRDefault="00711AC4" w:rsidP="00711AC4">
      <w:pPr>
        <w:pStyle w:val="NoSpacing"/>
        <w:ind w:firstLine="720"/>
        <w:rPr>
          <w:shd w:val="clear" w:color="auto" w:fill="FFFFFF"/>
        </w:rPr>
      </w:pPr>
      <w:r>
        <w:rPr>
          <w:shd w:val="clear" w:color="auto" w:fill="FFFFFF"/>
        </w:rPr>
        <w:t xml:space="preserve">a. </w:t>
      </w:r>
      <w:r w:rsidR="00EA6598">
        <w:rPr>
          <w:shd w:val="clear" w:color="auto" w:fill="FFFFFF"/>
        </w:rPr>
        <w:t>Education</w:t>
      </w:r>
    </w:p>
    <w:p w14:paraId="32537B9F" w14:textId="5AEE94D2" w:rsidR="00FD3A34" w:rsidRDefault="00FD3A34" w:rsidP="00FD3A34">
      <w:pPr>
        <w:pStyle w:val="NoSpacing"/>
        <w:ind w:left="720" w:firstLine="720"/>
        <w:rPr>
          <w:shd w:val="clear" w:color="auto" w:fill="FFFFFF"/>
        </w:rPr>
      </w:pP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.  </w:t>
      </w:r>
      <w:r>
        <w:rPr>
          <w:shd w:val="clear" w:color="auto" w:fill="FFFFFF"/>
        </w:rPr>
        <w:tab/>
        <w:t>Conference went well and was well received. We also had good attendance.</w:t>
      </w:r>
    </w:p>
    <w:p w14:paraId="485EA842" w14:textId="0DD02604" w:rsidR="00FD3A34" w:rsidRDefault="00FD3A34" w:rsidP="00FD3A34">
      <w:pPr>
        <w:pStyle w:val="NoSpacing"/>
        <w:ind w:left="720" w:firstLine="720"/>
        <w:rPr>
          <w:shd w:val="clear" w:color="auto" w:fill="FFFFFF"/>
        </w:rPr>
      </w:pPr>
      <w:r>
        <w:rPr>
          <w:shd w:val="clear" w:color="auto" w:fill="FFFFFF"/>
        </w:rPr>
        <w:t xml:space="preserve">ii. </w:t>
      </w:r>
      <w:r>
        <w:rPr>
          <w:shd w:val="clear" w:color="auto" w:fill="FFFFFF"/>
        </w:rPr>
        <w:tab/>
        <w:t>Whova is out; better off doing individual Zoom meetings</w:t>
      </w:r>
    </w:p>
    <w:p w14:paraId="3F6CA288" w14:textId="31753DC9" w:rsidR="00FD3A34" w:rsidRDefault="00FD3A34" w:rsidP="00E26D1C">
      <w:pPr>
        <w:pStyle w:val="NoSpacing"/>
        <w:ind w:left="2160" w:hanging="72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ii. </w:t>
      </w:r>
      <w:r>
        <w:rPr>
          <w:shd w:val="clear" w:color="auto" w:fill="FFFFFF"/>
        </w:rPr>
        <w:tab/>
        <w:t xml:space="preserve">SOUP was another part of education, and there were </w:t>
      </w:r>
      <w:proofErr w:type="gramStart"/>
      <w:r>
        <w:rPr>
          <w:shd w:val="clear" w:color="auto" w:fill="FFFFFF"/>
        </w:rPr>
        <w:t>a number of</w:t>
      </w:r>
      <w:proofErr w:type="gramEnd"/>
      <w:r>
        <w:rPr>
          <w:shd w:val="clear" w:color="auto" w:fill="FFFFFF"/>
        </w:rPr>
        <w:t xml:space="preserve"> discussions about it. Implementation did not occur during 2023.</w:t>
      </w:r>
      <w:r w:rsidR="00E26D1C">
        <w:rPr>
          <w:shd w:val="clear" w:color="auto" w:fill="FFFFFF"/>
        </w:rPr>
        <w:t xml:space="preserve"> We </w:t>
      </w:r>
      <w:proofErr w:type="gramStart"/>
      <w:r w:rsidR="00E26D1C">
        <w:rPr>
          <w:shd w:val="clear" w:color="auto" w:fill="FFFFFF"/>
        </w:rPr>
        <w:t>were doing</w:t>
      </w:r>
      <w:proofErr w:type="gramEnd"/>
      <w:r w:rsidR="00E26D1C">
        <w:rPr>
          <w:shd w:val="clear" w:color="auto" w:fill="FFFFFF"/>
        </w:rPr>
        <w:t xml:space="preserve"> </w:t>
      </w:r>
      <w:proofErr w:type="gramStart"/>
      <w:r w:rsidR="00E26D1C">
        <w:rPr>
          <w:shd w:val="clear" w:color="auto" w:fill="FFFFFF"/>
        </w:rPr>
        <w:t>all of</w:t>
      </w:r>
      <w:proofErr w:type="gramEnd"/>
      <w:r w:rsidR="00E26D1C">
        <w:rPr>
          <w:shd w:val="clear" w:color="auto" w:fill="FFFFFF"/>
        </w:rPr>
        <w:t xml:space="preserve"> the work with little participation from attendees.</w:t>
      </w:r>
    </w:p>
    <w:p w14:paraId="63E80305" w14:textId="376B1D56" w:rsidR="00EA6598" w:rsidRDefault="00711AC4" w:rsidP="00711AC4">
      <w:pPr>
        <w:pStyle w:val="NoSpacing"/>
        <w:ind w:firstLine="720"/>
        <w:rPr>
          <w:shd w:val="clear" w:color="auto" w:fill="FFFFFF"/>
        </w:rPr>
      </w:pPr>
      <w:r>
        <w:rPr>
          <w:shd w:val="clear" w:color="auto" w:fill="FFFFFF"/>
        </w:rPr>
        <w:t xml:space="preserve">b. </w:t>
      </w:r>
      <w:r w:rsidR="00EA6598">
        <w:rPr>
          <w:shd w:val="clear" w:color="auto" w:fill="FFFFFF"/>
        </w:rPr>
        <w:t xml:space="preserve">Bring together individuals who work with survivors and those who work with </w:t>
      </w:r>
      <w:proofErr w:type="gramStart"/>
      <w:r w:rsidR="00EA6598">
        <w:rPr>
          <w:shd w:val="clear" w:color="auto" w:fill="FFFFFF"/>
        </w:rPr>
        <w:t>offenders</w:t>
      </w:r>
      <w:proofErr w:type="gramEnd"/>
    </w:p>
    <w:p w14:paraId="3E84FF8E" w14:textId="6130BF54" w:rsidR="00E26D1C" w:rsidRDefault="00E26D1C" w:rsidP="00711AC4">
      <w:pPr>
        <w:pStyle w:val="NoSpacing"/>
        <w:ind w:firstLine="72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>. Made progress with Rape Crisis Center</w:t>
      </w:r>
    </w:p>
    <w:p w14:paraId="09ED486B" w14:textId="432B195D" w:rsidR="00E26D1C" w:rsidRDefault="00E26D1C" w:rsidP="00711AC4">
      <w:pPr>
        <w:pStyle w:val="NoSpacing"/>
        <w:ind w:firstLine="720"/>
        <w:rPr>
          <w:shd w:val="clear" w:color="auto" w:fill="FFFFFF"/>
        </w:rPr>
      </w:pPr>
      <w:r>
        <w:rPr>
          <w:shd w:val="clear" w:color="auto" w:fill="FFFFFF"/>
        </w:rPr>
        <w:tab/>
        <w:t xml:space="preserve">ii. There were some discussions from individuals at UW-Madison who are </w:t>
      </w:r>
      <w:proofErr w:type="gramStart"/>
      <w:r>
        <w:rPr>
          <w:shd w:val="clear" w:color="auto" w:fill="FFFFFF"/>
        </w:rPr>
        <w:t>doing</w:t>
      </w:r>
      <w:proofErr w:type="gramEnd"/>
      <w:r>
        <w:rPr>
          <w:shd w:val="clear" w:color="auto" w:fill="FFFFFF"/>
        </w:rPr>
        <w:t xml:space="preserve"> </w:t>
      </w:r>
    </w:p>
    <w:p w14:paraId="215804F0" w14:textId="6BF977E1" w:rsidR="00E26D1C" w:rsidRDefault="00E26D1C" w:rsidP="00711AC4">
      <w:pPr>
        <w:pStyle w:val="NoSpacing"/>
        <w:ind w:firstLine="720"/>
        <w:rPr>
          <w:shd w:val="clear" w:color="auto" w:fill="FFFFFF"/>
        </w:rPr>
      </w:pPr>
      <w:r>
        <w:rPr>
          <w:shd w:val="clear" w:color="auto" w:fill="FFFFFF"/>
        </w:rPr>
        <w:t xml:space="preserve">                   research.</w:t>
      </w:r>
    </w:p>
    <w:p w14:paraId="08BCDCC3" w14:textId="0048D30F" w:rsidR="00632B8E" w:rsidRDefault="00EA6598" w:rsidP="00E26D1C">
      <w:pPr>
        <w:pStyle w:val="NoSpacing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Have a voice in </w:t>
      </w:r>
      <w:proofErr w:type="gramStart"/>
      <w:r>
        <w:rPr>
          <w:shd w:val="clear" w:color="auto" w:fill="FFFFFF"/>
        </w:rPr>
        <w:t>legislature</w:t>
      </w:r>
      <w:proofErr w:type="gramEnd"/>
    </w:p>
    <w:p w14:paraId="5A9F073C" w14:textId="2DA0ABDB" w:rsidR="00E26D1C" w:rsidRDefault="00E26D1C" w:rsidP="00E26D1C">
      <w:pPr>
        <w:pStyle w:val="NoSpacing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Doing a pilot program with Aniss</w:t>
      </w:r>
    </w:p>
    <w:p w14:paraId="45E83A58" w14:textId="2833D146" w:rsidR="00E26D1C" w:rsidRPr="00EA6598" w:rsidRDefault="00E26D1C" w:rsidP="00E26D1C">
      <w:pPr>
        <w:pStyle w:val="NoSpacing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Bill tracker account</w:t>
      </w:r>
    </w:p>
    <w:p w14:paraId="46D67E20" w14:textId="77777777" w:rsidR="00E26D1C" w:rsidRDefault="00EA6598" w:rsidP="00711AC4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>3.  Setting 2024 goals.</w:t>
      </w:r>
    </w:p>
    <w:p w14:paraId="541E8230" w14:textId="2491E1F6" w:rsidR="00E26D1C" w:rsidRDefault="00B25C2F" w:rsidP="00E26D1C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Education</w:t>
      </w:r>
    </w:p>
    <w:p w14:paraId="4403C23C" w14:textId="26D1AB24" w:rsidR="00B25C2F" w:rsidRDefault="00B25C2F" w:rsidP="00B25C2F">
      <w:pPr>
        <w:pStyle w:val="NoSpacing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Future of SOUP</w:t>
      </w:r>
    </w:p>
    <w:p w14:paraId="7ED7A994" w14:textId="1E270D93" w:rsidR="00B25C2F" w:rsidRDefault="00B25C2F" w:rsidP="00B25C2F">
      <w:pPr>
        <w:pStyle w:val="NoSpacing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Conference</w:t>
      </w:r>
    </w:p>
    <w:p w14:paraId="620FA35D" w14:textId="3BCFE8B2" w:rsidR="000F1104" w:rsidRDefault="000F1104" w:rsidP="00B25C2F">
      <w:pPr>
        <w:pStyle w:val="NoSpacing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ATSA conference is October 16</w:t>
      </w:r>
      <w:r w:rsidRPr="000F1104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– 19</w:t>
      </w:r>
      <w:r w:rsidRPr="000F1104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</w:t>
      </w:r>
      <w:proofErr w:type="gramStart"/>
      <w:r w:rsidR="00542099">
        <w:rPr>
          <w:shd w:val="clear" w:color="auto" w:fill="FFFFFF"/>
        </w:rPr>
        <w:t>2024</w:t>
      </w:r>
      <w:proofErr w:type="gramEnd"/>
    </w:p>
    <w:p w14:paraId="0E18F7A4" w14:textId="277897D3" w:rsidR="00587B48" w:rsidRDefault="00B25C2F" w:rsidP="00E26D1C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Prevention</w:t>
      </w:r>
    </w:p>
    <w:p w14:paraId="57059E3B" w14:textId="033867A4" w:rsidR="00B25C2F" w:rsidRDefault="00B25C2F" w:rsidP="00B25C2F">
      <w:pPr>
        <w:pStyle w:val="NoSpacing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 xml:space="preserve">Continue making connections with prevention </w:t>
      </w:r>
      <w:proofErr w:type="gramStart"/>
      <w:r>
        <w:rPr>
          <w:shd w:val="clear" w:color="auto" w:fill="FFFFFF"/>
        </w:rPr>
        <w:t>agencies</w:t>
      </w:r>
      <w:proofErr w:type="gramEnd"/>
    </w:p>
    <w:p w14:paraId="20A3B495" w14:textId="726E25ED" w:rsidR="006C1F60" w:rsidRDefault="006C1F60" w:rsidP="006C1F60">
      <w:pPr>
        <w:pStyle w:val="NoSpacing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New tiers for ATSA membership for non-clinical roles</w:t>
      </w:r>
    </w:p>
    <w:p w14:paraId="61FBE04D" w14:textId="03AAFC8C" w:rsidR="00A77D4F" w:rsidRDefault="00A77D4F" w:rsidP="006C1F60">
      <w:pPr>
        <w:pStyle w:val="NoSpacing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Prevention-focused conference</w:t>
      </w:r>
    </w:p>
    <w:p w14:paraId="6FCF6E2C" w14:textId="77777777" w:rsidR="006C1F60" w:rsidRPr="006C1F60" w:rsidRDefault="006C1F60" w:rsidP="006C1F60">
      <w:pPr>
        <w:pStyle w:val="NoSpacing"/>
        <w:ind w:left="1800"/>
        <w:rPr>
          <w:shd w:val="clear" w:color="auto" w:fill="FFFFFF"/>
        </w:rPr>
      </w:pPr>
    </w:p>
    <w:p w14:paraId="3CDD1886" w14:textId="4C9FDEF9" w:rsidR="00B25C2F" w:rsidRDefault="00B25C2F" w:rsidP="00E26D1C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Legislature</w:t>
      </w:r>
    </w:p>
    <w:p w14:paraId="14E38917" w14:textId="2803D327" w:rsidR="00B25C2F" w:rsidRDefault="00B25C2F" w:rsidP="00B25C2F">
      <w:pPr>
        <w:pStyle w:val="NoSpacing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>Pilot program</w:t>
      </w:r>
      <w:r w:rsidR="00A77D4F">
        <w:rPr>
          <w:shd w:val="clear" w:color="auto" w:fill="FFFFFF"/>
        </w:rPr>
        <w:t xml:space="preserve"> with bill tracker</w:t>
      </w:r>
    </w:p>
    <w:p w14:paraId="644BE3B7" w14:textId="7F0922B8" w:rsidR="00B25C2F" w:rsidRDefault="00A77D4F" w:rsidP="00B25C2F">
      <w:pPr>
        <w:pStyle w:val="NoSpacing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 xml:space="preserve">Become familiar with the bill </w:t>
      </w:r>
      <w:proofErr w:type="gramStart"/>
      <w:r>
        <w:rPr>
          <w:shd w:val="clear" w:color="auto" w:fill="FFFFFF"/>
        </w:rPr>
        <w:t>tracker</w:t>
      </w:r>
      <w:proofErr w:type="gramEnd"/>
    </w:p>
    <w:p w14:paraId="034CA237" w14:textId="1E8579C8" w:rsidR="00B25C2F" w:rsidRDefault="00B25C2F" w:rsidP="00E26D1C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Membership</w:t>
      </w:r>
    </w:p>
    <w:p w14:paraId="1BF87073" w14:textId="77318187" w:rsidR="00B25C2F" w:rsidRDefault="00B25C2F" w:rsidP="00B25C2F">
      <w:pPr>
        <w:pStyle w:val="NoSpacing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 xml:space="preserve">Need a recruitment </w:t>
      </w:r>
      <w:proofErr w:type="gramStart"/>
      <w:r>
        <w:rPr>
          <w:shd w:val="clear" w:color="auto" w:fill="FFFFFF"/>
        </w:rPr>
        <w:t>strategy</w:t>
      </w:r>
      <w:proofErr w:type="gramEnd"/>
    </w:p>
    <w:p w14:paraId="3E2C1527" w14:textId="60A11ED1" w:rsidR="006C1F60" w:rsidRDefault="006C1F60" w:rsidP="00B25C2F">
      <w:pPr>
        <w:pStyle w:val="NoSpacing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>Swag for other conferences/</w:t>
      </w:r>
      <w:proofErr w:type="gramStart"/>
      <w:r>
        <w:rPr>
          <w:shd w:val="clear" w:color="auto" w:fill="FFFFFF"/>
        </w:rPr>
        <w:t>exhibitors</w:t>
      </w:r>
      <w:proofErr w:type="gramEnd"/>
    </w:p>
    <w:p w14:paraId="3CFC1557" w14:textId="511418B0" w:rsidR="006C1F60" w:rsidRDefault="006C1F60" w:rsidP="00B25C2F">
      <w:pPr>
        <w:pStyle w:val="NoSpacing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 xml:space="preserve">E-mail blasts to ATSA members that live and work in </w:t>
      </w:r>
      <w:proofErr w:type="gramStart"/>
      <w:r>
        <w:rPr>
          <w:shd w:val="clear" w:color="auto" w:fill="FFFFFF"/>
        </w:rPr>
        <w:t>Wisconsin</w:t>
      </w:r>
      <w:proofErr w:type="gramEnd"/>
    </w:p>
    <w:p w14:paraId="37D73874" w14:textId="77777777" w:rsidR="00587B48" w:rsidRPr="00E26D1C" w:rsidRDefault="00587B48" w:rsidP="00587B48">
      <w:pPr>
        <w:pStyle w:val="NoSpacing"/>
        <w:ind w:left="1080"/>
        <w:rPr>
          <w:shd w:val="clear" w:color="auto" w:fill="FFFFFF"/>
        </w:rPr>
      </w:pPr>
    </w:p>
    <w:p w14:paraId="45C0CFFC" w14:textId="69ED6A93" w:rsidR="00711AC4" w:rsidRDefault="00EA6598" w:rsidP="00E26D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4.  Updates from ATSA</w:t>
      </w:r>
    </w:p>
    <w:p w14:paraId="51C35F19" w14:textId="36DA8CA7" w:rsidR="00711AC4" w:rsidRDefault="00711AC4" w:rsidP="00A77D4F">
      <w:pPr>
        <w:pStyle w:val="NoSpacing"/>
        <w:numPr>
          <w:ilvl w:val="0"/>
          <w:numId w:val="20"/>
        </w:numPr>
      </w:pPr>
      <w:r>
        <w:t>Shifting from President-only Listserv to Leadership Listserv</w:t>
      </w:r>
    </w:p>
    <w:p w14:paraId="4B05BEB0" w14:textId="45F57866" w:rsidR="00711AC4" w:rsidRPr="00711AC4" w:rsidRDefault="00711AC4" w:rsidP="00711AC4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>In San Antonio for 2024, looking to a one -day leadership meeting/training/</w:t>
      </w:r>
      <w:proofErr w:type="gramStart"/>
      <w:r>
        <w:t>support</w:t>
      </w:r>
      <w:proofErr w:type="gramEnd"/>
    </w:p>
    <w:p w14:paraId="407E367F" w14:textId="77777777" w:rsidR="00711AC4" w:rsidRPr="00711AC4" w:rsidRDefault="00711AC4" w:rsidP="00711AC4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 xml:space="preserve">Bringing swag to next conference </w:t>
      </w:r>
    </w:p>
    <w:p w14:paraId="23233FAE" w14:textId="31F04744" w:rsidR="0032015F" w:rsidRDefault="00711AC4" w:rsidP="0032015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t xml:space="preserve">Illinois chapter bought bottle openers that </w:t>
      </w:r>
      <w:proofErr w:type="gramStart"/>
      <w:r>
        <w:t>said</w:t>
      </w:r>
      <w:proofErr w:type="gramEnd"/>
      <w:r>
        <w:t xml:space="preserve"> “Consent is key.”</w:t>
      </w:r>
    </w:p>
    <w:p w14:paraId="6EA2231A" w14:textId="32B5C95A" w:rsidR="0032015F" w:rsidRPr="00711AC4" w:rsidRDefault="0032015F" w:rsidP="0032015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Quarterly meetings; planning for next year’s ATSA</w:t>
      </w:r>
    </w:p>
    <w:p w14:paraId="2D687A48" w14:textId="235A43CF" w:rsidR="00711AC4" w:rsidRDefault="00711AC4" w:rsidP="00A77D4F">
      <w:pPr>
        <w:pStyle w:val="NoSpacing"/>
        <w:numPr>
          <w:ilvl w:val="0"/>
          <w:numId w:val="20"/>
        </w:numPr>
        <w:rPr>
          <w:shd w:val="clear" w:color="auto" w:fill="FFFFFF"/>
        </w:rPr>
      </w:pPr>
      <w:r>
        <w:rPr>
          <w:shd w:val="clear" w:color="auto" w:fill="FFFFFF"/>
        </w:rPr>
        <w:t>ATSA has been trying to figure out how to help state chapters with conferences.</w:t>
      </w:r>
    </w:p>
    <w:p w14:paraId="5A870DBF" w14:textId="78082B47" w:rsidR="00711AC4" w:rsidRDefault="00711AC4" w:rsidP="00711AC4">
      <w:pPr>
        <w:pStyle w:val="NoSpacing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For chapters having in-person conferences, ATSA will contact conference centers, hotels etc. to </w:t>
      </w:r>
      <w:proofErr w:type="gramStart"/>
      <w:r>
        <w:rPr>
          <w:shd w:val="clear" w:color="auto" w:fill="FFFFFF"/>
        </w:rPr>
        <w:t>assist</w:t>
      </w:r>
      <w:proofErr w:type="gramEnd"/>
    </w:p>
    <w:p w14:paraId="30B8BB77" w14:textId="25E1842A" w:rsidR="00711AC4" w:rsidRDefault="00711AC4" w:rsidP="00711AC4">
      <w:pPr>
        <w:pStyle w:val="NoSpacing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MN has always been the biggest conference and have been around the </w:t>
      </w:r>
      <w:proofErr w:type="gramStart"/>
      <w:r>
        <w:rPr>
          <w:shd w:val="clear" w:color="auto" w:fill="FFFFFF"/>
        </w:rPr>
        <w:t>most</w:t>
      </w:r>
      <w:proofErr w:type="gramEnd"/>
    </w:p>
    <w:p w14:paraId="00ABA9E6" w14:textId="2FD8D581" w:rsidR="00711AC4" w:rsidRDefault="00711AC4" w:rsidP="00711AC4">
      <w:pPr>
        <w:pStyle w:val="NoSpacing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We are in a good place </w:t>
      </w:r>
      <w:proofErr w:type="gramStart"/>
      <w:r w:rsidR="00295E5C">
        <w:rPr>
          <w:shd w:val="clear" w:color="auto" w:fill="FFFFFF"/>
        </w:rPr>
        <w:t>financially</w:t>
      </w:r>
      <w:proofErr w:type="gramEnd"/>
    </w:p>
    <w:p w14:paraId="5AD87BF0" w14:textId="291A10D3" w:rsidR="00295E5C" w:rsidRDefault="00295E5C" w:rsidP="00711AC4">
      <w:pPr>
        <w:pStyle w:val="NoSpacing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Not every state has a </w:t>
      </w:r>
      <w:proofErr w:type="gramStart"/>
      <w:r>
        <w:rPr>
          <w:shd w:val="clear" w:color="auto" w:fill="FFFFFF"/>
        </w:rPr>
        <w:t>chapter</w:t>
      </w:r>
      <w:proofErr w:type="gramEnd"/>
    </w:p>
    <w:p w14:paraId="2419FDC3" w14:textId="6C5A6EAF" w:rsidR="003D57EB" w:rsidRDefault="00295E5C" w:rsidP="00A77D4F">
      <w:pPr>
        <w:pStyle w:val="NoSpacing"/>
        <w:numPr>
          <w:ilvl w:val="0"/>
          <w:numId w:val="20"/>
        </w:numPr>
        <w:rPr>
          <w:shd w:val="clear" w:color="auto" w:fill="FFFFFF"/>
        </w:rPr>
      </w:pPr>
      <w:r>
        <w:rPr>
          <w:shd w:val="clear" w:color="auto" w:fill="FFFFFF"/>
        </w:rPr>
        <w:t xml:space="preserve">ATSA is starting to offer virtual </w:t>
      </w:r>
      <w:proofErr w:type="gramStart"/>
      <w:r>
        <w:rPr>
          <w:shd w:val="clear" w:color="auto" w:fill="FFFFFF"/>
        </w:rPr>
        <w:t>trainings</w:t>
      </w:r>
      <w:proofErr w:type="gramEnd"/>
      <w:r w:rsidR="003D57EB">
        <w:rPr>
          <w:shd w:val="clear" w:color="auto" w:fill="FFFFFF"/>
        </w:rPr>
        <w:t xml:space="preserve">. There are also other places that are offering free </w:t>
      </w:r>
      <w:proofErr w:type="gramStart"/>
      <w:r w:rsidR="003D57EB">
        <w:rPr>
          <w:shd w:val="clear" w:color="auto" w:fill="FFFFFF"/>
        </w:rPr>
        <w:t>trainings</w:t>
      </w:r>
      <w:proofErr w:type="gramEnd"/>
      <w:r w:rsidR="003D57EB">
        <w:rPr>
          <w:shd w:val="clear" w:color="auto" w:fill="FFFFFF"/>
        </w:rPr>
        <w:t xml:space="preserve">. There is a lot of competition for virtual </w:t>
      </w:r>
      <w:proofErr w:type="gramStart"/>
      <w:r w:rsidR="003D57EB">
        <w:rPr>
          <w:shd w:val="clear" w:color="auto" w:fill="FFFFFF"/>
        </w:rPr>
        <w:t>trainings</w:t>
      </w:r>
      <w:proofErr w:type="gramEnd"/>
      <w:r w:rsidR="003D57EB">
        <w:rPr>
          <w:shd w:val="clear" w:color="auto" w:fill="FFFFFF"/>
        </w:rPr>
        <w:t xml:space="preserve">. Past conferences were only a one day “deep dive” into an instrument or specific research. A lot of agencies are cutting back on funding they are providing for training. How might this affect attendance </w:t>
      </w:r>
      <w:r w:rsidR="009F2161">
        <w:rPr>
          <w:shd w:val="clear" w:color="auto" w:fill="FFFFFF"/>
        </w:rPr>
        <w:t>at</w:t>
      </w:r>
      <w:r w:rsidR="003D57EB">
        <w:rPr>
          <w:shd w:val="clear" w:color="auto" w:fill="FFFFFF"/>
        </w:rPr>
        <w:t xml:space="preserve"> our conference?</w:t>
      </w:r>
    </w:p>
    <w:p w14:paraId="31B526E0" w14:textId="66FEDFE8" w:rsidR="009F2161" w:rsidRDefault="009F2161" w:rsidP="009F2161">
      <w:pPr>
        <w:pStyle w:val="NoSpacing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 xml:space="preserve">Current draw is for anything related to </w:t>
      </w:r>
      <w:proofErr w:type="gramStart"/>
      <w:r>
        <w:rPr>
          <w:shd w:val="clear" w:color="auto" w:fill="FFFFFF"/>
        </w:rPr>
        <w:t>technology</w:t>
      </w:r>
      <w:proofErr w:type="gramEnd"/>
    </w:p>
    <w:p w14:paraId="2D7B1C71" w14:textId="0E69F755" w:rsidR="009F2161" w:rsidRDefault="009F2161" w:rsidP="009F2161">
      <w:pPr>
        <w:pStyle w:val="NoSpacing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Increases in referrals for child pornography related </w:t>
      </w:r>
      <w:proofErr w:type="gramStart"/>
      <w:r>
        <w:rPr>
          <w:shd w:val="clear" w:color="auto" w:fill="FFFFFF"/>
        </w:rPr>
        <w:t>issues</w:t>
      </w:r>
      <w:proofErr w:type="gramEnd"/>
    </w:p>
    <w:p w14:paraId="4F029DFB" w14:textId="49C8D1B7" w:rsidR="00632B8E" w:rsidRDefault="00632B8E" w:rsidP="009F2161">
      <w:pPr>
        <w:pStyle w:val="NoSpacing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How to be safe online</w:t>
      </w:r>
    </w:p>
    <w:p w14:paraId="4CEFFE22" w14:textId="53C81840" w:rsidR="0072637A" w:rsidRPr="003D57EB" w:rsidRDefault="0072637A" w:rsidP="009F2161">
      <w:pPr>
        <w:pStyle w:val="NoSpacing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Leslie will contact Elizabeth as the original idea for their </w:t>
      </w:r>
      <w:proofErr w:type="gramStart"/>
      <w:r>
        <w:rPr>
          <w:shd w:val="clear" w:color="auto" w:fill="FFFFFF"/>
        </w:rPr>
        <w:t>trainings were</w:t>
      </w:r>
      <w:proofErr w:type="gramEnd"/>
      <w:r>
        <w:rPr>
          <w:shd w:val="clear" w:color="auto" w:fill="FFFFFF"/>
        </w:rPr>
        <w:t xml:space="preserve"> related to policy. Gather information about what they plan to present.</w:t>
      </w:r>
    </w:p>
    <w:p w14:paraId="220BFE9D" w14:textId="41338E39" w:rsidR="00E26D1C" w:rsidRDefault="00EA6598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5.  Committee reports</w:t>
      </w:r>
    </w:p>
    <w:p w14:paraId="5237DCB8" w14:textId="1F71CB24" w:rsidR="00E26D1C" w:rsidRDefault="00E26D1C" w:rsidP="00B32D6F">
      <w:pPr>
        <w:pStyle w:val="NoSpacing"/>
        <w:ind w:firstLine="720"/>
        <w:rPr>
          <w:shd w:val="clear" w:color="auto" w:fill="FFFFFF"/>
        </w:rPr>
      </w:pPr>
      <w:r>
        <w:rPr>
          <w:shd w:val="clear" w:color="auto" w:fill="FFFFFF"/>
        </w:rPr>
        <w:t>a. SOUP</w:t>
      </w:r>
    </w:p>
    <w:p w14:paraId="2953609E" w14:textId="1D573826" w:rsidR="00E26D1C" w:rsidRDefault="00E26D1C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. </w:t>
      </w:r>
      <w:r w:rsidR="00A77D4F">
        <w:rPr>
          <w:shd w:val="clear" w:color="auto" w:fill="FFFFFF"/>
        </w:rPr>
        <w:tab/>
      </w:r>
      <w:r>
        <w:rPr>
          <w:shd w:val="clear" w:color="auto" w:fill="FFFFFF"/>
        </w:rPr>
        <w:t>Converting this to case consultation</w:t>
      </w:r>
      <w:r w:rsidR="00A77D4F">
        <w:rPr>
          <w:shd w:val="clear" w:color="auto" w:fill="FFFFFF"/>
        </w:rPr>
        <w:t>?</w:t>
      </w:r>
    </w:p>
    <w:p w14:paraId="3018090C" w14:textId="648B8D5D" w:rsidR="00E26D1C" w:rsidRDefault="00E26D1C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ii. </w:t>
      </w:r>
      <w:r w:rsidR="00A77D4F">
        <w:rPr>
          <w:shd w:val="clear" w:color="auto" w:fill="FFFFFF"/>
        </w:rPr>
        <w:tab/>
      </w:r>
      <w:r>
        <w:rPr>
          <w:shd w:val="clear" w:color="auto" w:fill="FFFFFF"/>
        </w:rPr>
        <w:t>Kelli created a form for participants to fill out related to consultation.</w:t>
      </w:r>
    </w:p>
    <w:p w14:paraId="3A908FDC" w14:textId="1BFD819C" w:rsidR="00E26D1C" w:rsidRDefault="00B32D6F" w:rsidP="00B32D6F">
      <w:pPr>
        <w:pStyle w:val="NoSpacing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Membership</w:t>
      </w:r>
    </w:p>
    <w:p w14:paraId="4A31BA7B" w14:textId="2B4F45B0" w:rsidR="00B32D6F" w:rsidRDefault="00B32D6F" w:rsidP="00B32D6F">
      <w:pPr>
        <w:pStyle w:val="NoSpacing"/>
        <w:numPr>
          <w:ilvl w:val="0"/>
          <w:numId w:val="23"/>
        </w:numPr>
        <w:rPr>
          <w:shd w:val="clear" w:color="auto" w:fill="FFFFFF"/>
        </w:rPr>
      </w:pPr>
      <w:r>
        <w:rPr>
          <w:shd w:val="clear" w:color="auto" w:fill="FFFFFF"/>
        </w:rPr>
        <w:t>Wi-ATSA Listserv</w:t>
      </w:r>
    </w:p>
    <w:p w14:paraId="4BBB553A" w14:textId="4A1C52CF" w:rsidR="00B32D6F" w:rsidRDefault="00542099" w:rsidP="00B32D6F">
      <w:pPr>
        <w:pStyle w:val="NoSpacing"/>
        <w:numPr>
          <w:ilvl w:val="0"/>
          <w:numId w:val="23"/>
        </w:numPr>
        <w:rPr>
          <w:shd w:val="clear" w:color="auto" w:fill="FFFFFF"/>
        </w:rPr>
      </w:pPr>
      <w:r>
        <w:rPr>
          <w:shd w:val="clear" w:color="auto" w:fill="FFFFFF"/>
        </w:rPr>
        <w:t>How to recruit?</w:t>
      </w:r>
    </w:p>
    <w:p w14:paraId="41EA8CCF" w14:textId="21C65161" w:rsidR="00542099" w:rsidRDefault="00542099" w:rsidP="00B32D6F">
      <w:pPr>
        <w:pStyle w:val="NoSpacing"/>
        <w:numPr>
          <w:ilvl w:val="0"/>
          <w:numId w:val="23"/>
        </w:numPr>
        <w:rPr>
          <w:shd w:val="clear" w:color="auto" w:fill="FFFFFF"/>
        </w:rPr>
      </w:pPr>
      <w:r>
        <w:rPr>
          <w:shd w:val="clear" w:color="auto" w:fill="FFFFFF"/>
        </w:rPr>
        <w:t xml:space="preserve">Pamphlet describing what we could offer to </w:t>
      </w:r>
      <w:proofErr w:type="gramStart"/>
      <w:r>
        <w:rPr>
          <w:shd w:val="clear" w:color="auto" w:fill="FFFFFF"/>
        </w:rPr>
        <w:t>others</w:t>
      </w:r>
      <w:proofErr w:type="gramEnd"/>
    </w:p>
    <w:p w14:paraId="481A78A8" w14:textId="36F07D0E" w:rsidR="00B32D6F" w:rsidRDefault="005B7952" w:rsidP="00B32D6F">
      <w:pPr>
        <w:pStyle w:val="NoSpacing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Prevention</w:t>
      </w:r>
    </w:p>
    <w:p w14:paraId="18E1ED91" w14:textId="7D68439A" w:rsidR="005B7952" w:rsidRDefault="005B7952" w:rsidP="005B7952">
      <w:pPr>
        <w:pStyle w:val="NoSpacing"/>
        <w:numPr>
          <w:ilvl w:val="0"/>
          <w:numId w:val="24"/>
        </w:numPr>
        <w:rPr>
          <w:shd w:val="clear" w:color="auto" w:fill="FFFFFF"/>
        </w:rPr>
      </w:pPr>
      <w:r>
        <w:rPr>
          <w:shd w:val="clear" w:color="auto" w:fill="FFFFFF"/>
        </w:rPr>
        <w:t xml:space="preserve">Should focus efforts on in smaller </w:t>
      </w:r>
      <w:proofErr w:type="gramStart"/>
      <w:r>
        <w:rPr>
          <w:shd w:val="clear" w:color="auto" w:fill="FFFFFF"/>
        </w:rPr>
        <w:t>counties</w:t>
      </w:r>
      <w:proofErr w:type="gramEnd"/>
    </w:p>
    <w:p w14:paraId="3F1D66B1" w14:textId="1296CAF8" w:rsidR="005B7952" w:rsidRDefault="005B7952" w:rsidP="005B7952">
      <w:pPr>
        <w:pStyle w:val="NoSpacing"/>
        <w:numPr>
          <w:ilvl w:val="0"/>
          <w:numId w:val="24"/>
        </w:numPr>
        <w:rPr>
          <w:shd w:val="clear" w:color="auto" w:fill="FFFFFF"/>
        </w:rPr>
      </w:pPr>
      <w:r>
        <w:rPr>
          <w:shd w:val="clear" w:color="auto" w:fill="FFFFFF"/>
        </w:rPr>
        <w:t>There are already prevention efforts and how can we support them without duplicating the work that is done already.</w:t>
      </w:r>
    </w:p>
    <w:p w14:paraId="083DAB8E" w14:textId="13DABD83" w:rsidR="005B7952" w:rsidRDefault="005B7952" w:rsidP="005B7952">
      <w:pPr>
        <w:pStyle w:val="NoSpacing"/>
        <w:numPr>
          <w:ilvl w:val="0"/>
          <w:numId w:val="24"/>
        </w:numPr>
        <w:rPr>
          <w:shd w:val="clear" w:color="auto" w:fill="FFFFFF"/>
        </w:rPr>
      </w:pPr>
      <w:r>
        <w:rPr>
          <w:shd w:val="clear" w:color="auto" w:fill="FFFFFF"/>
        </w:rPr>
        <w:t xml:space="preserve">Lack of agreement about what people view as </w:t>
      </w:r>
      <w:proofErr w:type="gramStart"/>
      <w:r>
        <w:rPr>
          <w:shd w:val="clear" w:color="auto" w:fill="FFFFFF"/>
        </w:rPr>
        <w:t>prevention</w:t>
      </w:r>
      <w:proofErr w:type="gramEnd"/>
    </w:p>
    <w:p w14:paraId="3F2A7AD8" w14:textId="77777777" w:rsidR="00E26D1C" w:rsidRDefault="00E26D1C" w:rsidP="00711AC4">
      <w:pPr>
        <w:pStyle w:val="NoSpacing"/>
        <w:rPr>
          <w:shd w:val="clear" w:color="auto" w:fill="FFFFFF"/>
        </w:rPr>
      </w:pPr>
    </w:p>
    <w:p w14:paraId="72B8ED3A" w14:textId="17ED6CE7" w:rsidR="00711AC4" w:rsidRDefault="00711AC4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6. Elections</w:t>
      </w:r>
    </w:p>
    <w:p w14:paraId="04E9B5ED" w14:textId="0FE9A086" w:rsidR="00711AC4" w:rsidRDefault="00711AC4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 xml:space="preserve">a. Membership committee monitors </w:t>
      </w:r>
      <w:proofErr w:type="gramStart"/>
      <w:r>
        <w:rPr>
          <w:shd w:val="clear" w:color="auto" w:fill="FFFFFF"/>
        </w:rPr>
        <w:t>these</w:t>
      </w:r>
      <w:proofErr w:type="gramEnd"/>
    </w:p>
    <w:p w14:paraId="2C7F579D" w14:textId="77B70FDF" w:rsidR="00711AC4" w:rsidRDefault="00711AC4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b. Board members introduce themselves at Annual Meeting</w:t>
      </w:r>
    </w:p>
    <w:p w14:paraId="335444BB" w14:textId="37534A54" w:rsidR="00A73FD2" w:rsidRDefault="00A73FD2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 xml:space="preserve">c. Elections need to occur for </w:t>
      </w:r>
      <w:proofErr w:type="gramStart"/>
      <w:r>
        <w:rPr>
          <w:shd w:val="clear" w:color="auto" w:fill="FFFFFF"/>
        </w:rPr>
        <w:t>2024</w:t>
      </w:r>
      <w:proofErr w:type="gramEnd"/>
    </w:p>
    <w:p w14:paraId="7B4708AE" w14:textId="77777777" w:rsidR="00A73FD2" w:rsidRDefault="00A73FD2" w:rsidP="00711AC4">
      <w:pPr>
        <w:pStyle w:val="NoSpacing"/>
        <w:rPr>
          <w:shd w:val="clear" w:color="auto" w:fill="FFFFFF"/>
        </w:rPr>
      </w:pPr>
    </w:p>
    <w:p w14:paraId="2E48C4C7" w14:textId="17FEB0EF" w:rsidR="00711AC4" w:rsidRDefault="00711AC4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7. Pilot project related to legislation with Aniss</w:t>
      </w:r>
    </w:p>
    <w:p w14:paraId="5F329464" w14:textId="46B9D168" w:rsidR="00711AC4" w:rsidRDefault="00711AC4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a. Bill tracker account</w:t>
      </w:r>
    </w:p>
    <w:p w14:paraId="5164A59C" w14:textId="4B812456" w:rsidR="00711AC4" w:rsidRDefault="00711AC4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 xml:space="preserve">b. There is also a way to embed information into our </w:t>
      </w:r>
      <w:proofErr w:type="gramStart"/>
      <w:r>
        <w:rPr>
          <w:shd w:val="clear" w:color="auto" w:fill="FFFFFF"/>
        </w:rPr>
        <w:t>Website</w:t>
      </w:r>
      <w:proofErr w:type="gramEnd"/>
    </w:p>
    <w:p w14:paraId="42D27465" w14:textId="661C3288" w:rsidR="00711AC4" w:rsidRDefault="00711AC4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 xml:space="preserve">c. Our role is to give feedback about ease of </w:t>
      </w:r>
      <w:proofErr w:type="gramStart"/>
      <w:r>
        <w:rPr>
          <w:shd w:val="clear" w:color="auto" w:fill="FFFFFF"/>
        </w:rPr>
        <w:t>access</w:t>
      </w:r>
      <w:proofErr w:type="gramEnd"/>
    </w:p>
    <w:p w14:paraId="373A64B7" w14:textId="77777777" w:rsidR="009E561C" w:rsidRDefault="009E561C" w:rsidP="00711AC4">
      <w:pPr>
        <w:pStyle w:val="NoSpacing"/>
        <w:rPr>
          <w:shd w:val="clear" w:color="auto" w:fill="FFFFFF"/>
        </w:rPr>
      </w:pPr>
    </w:p>
    <w:p w14:paraId="08830530" w14:textId="696C647F" w:rsidR="009E561C" w:rsidRDefault="009E561C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8. Check </w:t>
      </w:r>
      <w:proofErr w:type="gramStart"/>
      <w:r>
        <w:rPr>
          <w:shd w:val="clear" w:color="auto" w:fill="FFFFFF"/>
        </w:rPr>
        <w:t>bi-laws</w:t>
      </w:r>
      <w:proofErr w:type="gramEnd"/>
      <w:r>
        <w:rPr>
          <w:shd w:val="clear" w:color="auto" w:fill="FFFFFF"/>
        </w:rPr>
        <w:t xml:space="preserve"> about how often we need to have meetings. Perhaps skipping July.</w:t>
      </w:r>
    </w:p>
    <w:p w14:paraId="1C34E5CD" w14:textId="77777777" w:rsidR="009E561C" w:rsidRDefault="009E561C" w:rsidP="00711AC4">
      <w:pPr>
        <w:pStyle w:val="NoSpacing"/>
        <w:rPr>
          <w:shd w:val="clear" w:color="auto" w:fill="FFFFFF"/>
        </w:rPr>
      </w:pPr>
    </w:p>
    <w:p w14:paraId="7B6BD12F" w14:textId="6BF77B44" w:rsidR="009E561C" w:rsidRDefault="009E561C" w:rsidP="00711A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For next meeting November 8</w:t>
      </w:r>
      <w:r w:rsidRPr="009E561C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6:15 pm</w:t>
      </w:r>
    </w:p>
    <w:p w14:paraId="151AB481" w14:textId="32331C25" w:rsidR="009E561C" w:rsidRPr="009E561C" w:rsidRDefault="009E561C" w:rsidP="009E561C">
      <w:pPr>
        <w:pStyle w:val="NoSpacing"/>
        <w:numPr>
          <w:ilvl w:val="0"/>
          <w:numId w:val="25"/>
        </w:numPr>
      </w:pPr>
      <w:r>
        <w:rPr>
          <w:shd w:val="clear" w:color="auto" w:fill="FFFFFF"/>
        </w:rPr>
        <w:t>Leslie will be prepared to show Bill tracker.</w:t>
      </w:r>
    </w:p>
    <w:p w14:paraId="3557CB6A" w14:textId="3BEE843B" w:rsidR="009E561C" w:rsidRPr="009E561C" w:rsidRDefault="009E561C" w:rsidP="009E561C">
      <w:pPr>
        <w:pStyle w:val="NoSpacing"/>
        <w:numPr>
          <w:ilvl w:val="0"/>
          <w:numId w:val="25"/>
        </w:numPr>
      </w:pPr>
      <w:r>
        <w:rPr>
          <w:shd w:val="clear" w:color="auto" w:fill="FFFFFF"/>
        </w:rPr>
        <w:t>Matt will have Save the Date drafted.</w:t>
      </w:r>
    </w:p>
    <w:p w14:paraId="4B2389AC" w14:textId="02892B3F" w:rsidR="009E561C" w:rsidRPr="009E561C" w:rsidRDefault="009E561C" w:rsidP="009E561C">
      <w:pPr>
        <w:pStyle w:val="NoSpacing"/>
        <w:numPr>
          <w:ilvl w:val="0"/>
          <w:numId w:val="25"/>
        </w:numPr>
      </w:pPr>
      <w:r>
        <w:rPr>
          <w:shd w:val="clear" w:color="auto" w:fill="FFFFFF"/>
        </w:rPr>
        <w:t>Venues for conference.</w:t>
      </w:r>
    </w:p>
    <w:p w14:paraId="131D9665" w14:textId="3C84CD31" w:rsidR="009E561C" w:rsidRPr="009E561C" w:rsidRDefault="009E561C" w:rsidP="009E561C">
      <w:pPr>
        <w:pStyle w:val="NoSpacing"/>
        <w:numPr>
          <w:ilvl w:val="0"/>
          <w:numId w:val="25"/>
        </w:numPr>
      </w:pPr>
      <w:r>
        <w:rPr>
          <w:shd w:val="clear" w:color="auto" w:fill="FFFFFF"/>
        </w:rPr>
        <w:t>Speaker ideas</w:t>
      </w:r>
    </w:p>
    <w:p w14:paraId="74BAF799" w14:textId="33F5D036" w:rsidR="009E561C" w:rsidRDefault="009E561C" w:rsidP="009E561C">
      <w:pPr>
        <w:pStyle w:val="NoSpacing"/>
        <w:numPr>
          <w:ilvl w:val="0"/>
          <w:numId w:val="25"/>
        </w:numPr>
      </w:pPr>
      <w:proofErr w:type="gramStart"/>
      <w:r>
        <w:rPr>
          <w:shd w:val="clear" w:color="auto" w:fill="FFFFFF"/>
        </w:rPr>
        <w:t>Bi-laws</w:t>
      </w:r>
      <w:proofErr w:type="gramEnd"/>
    </w:p>
    <w:sectPr w:rsidR="009E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4195A"/>
    <w:multiLevelType w:val="hybridMultilevel"/>
    <w:tmpl w:val="185A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852"/>
    <w:multiLevelType w:val="hybridMultilevel"/>
    <w:tmpl w:val="5616F48E"/>
    <w:lvl w:ilvl="0" w:tplc="E910C1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E4954"/>
    <w:multiLevelType w:val="hybridMultilevel"/>
    <w:tmpl w:val="557CD03C"/>
    <w:lvl w:ilvl="0" w:tplc="B67C2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97F67"/>
    <w:multiLevelType w:val="hybridMultilevel"/>
    <w:tmpl w:val="8A24EDAE"/>
    <w:lvl w:ilvl="0" w:tplc="32C86E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1065D"/>
    <w:multiLevelType w:val="hybridMultilevel"/>
    <w:tmpl w:val="50CE7646"/>
    <w:lvl w:ilvl="0" w:tplc="3E5A74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B842F7"/>
    <w:multiLevelType w:val="hybridMultilevel"/>
    <w:tmpl w:val="692E6C70"/>
    <w:lvl w:ilvl="0" w:tplc="7A1630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60F88"/>
    <w:multiLevelType w:val="hybridMultilevel"/>
    <w:tmpl w:val="FDBE2140"/>
    <w:lvl w:ilvl="0" w:tplc="F63C070E">
      <w:start w:val="1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C7862"/>
    <w:multiLevelType w:val="hybridMultilevel"/>
    <w:tmpl w:val="5F26BB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55A4"/>
    <w:multiLevelType w:val="hybridMultilevel"/>
    <w:tmpl w:val="5FBC4726"/>
    <w:lvl w:ilvl="0" w:tplc="BF84C1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20D82"/>
    <w:multiLevelType w:val="hybridMultilevel"/>
    <w:tmpl w:val="7BA4A150"/>
    <w:lvl w:ilvl="0" w:tplc="3C9CA5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35445"/>
    <w:multiLevelType w:val="hybridMultilevel"/>
    <w:tmpl w:val="331C13D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C20EE"/>
    <w:multiLevelType w:val="hybridMultilevel"/>
    <w:tmpl w:val="17D2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3B5F"/>
    <w:multiLevelType w:val="hybridMultilevel"/>
    <w:tmpl w:val="2E305310"/>
    <w:lvl w:ilvl="0" w:tplc="4AA2BDAE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37E7F"/>
    <w:multiLevelType w:val="hybridMultilevel"/>
    <w:tmpl w:val="763AF064"/>
    <w:lvl w:ilvl="0" w:tplc="1CA095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E0C24"/>
    <w:multiLevelType w:val="hybridMultilevel"/>
    <w:tmpl w:val="E5AEE8DC"/>
    <w:lvl w:ilvl="0" w:tplc="EC3663A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B2D57"/>
    <w:multiLevelType w:val="hybridMultilevel"/>
    <w:tmpl w:val="0EC84E66"/>
    <w:lvl w:ilvl="0" w:tplc="66205E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423D1"/>
    <w:multiLevelType w:val="hybridMultilevel"/>
    <w:tmpl w:val="37D07912"/>
    <w:lvl w:ilvl="0" w:tplc="8C5AC6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E32B1"/>
    <w:multiLevelType w:val="hybridMultilevel"/>
    <w:tmpl w:val="3768F538"/>
    <w:lvl w:ilvl="0" w:tplc="56F4221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281B80"/>
    <w:multiLevelType w:val="hybridMultilevel"/>
    <w:tmpl w:val="7066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3560D"/>
    <w:multiLevelType w:val="hybridMultilevel"/>
    <w:tmpl w:val="D8503056"/>
    <w:lvl w:ilvl="0" w:tplc="E2BA9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0B063C"/>
    <w:multiLevelType w:val="hybridMultilevel"/>
    <w:tmpl w:val="D87E1A0E"/>
    <w:lvl w:ilvl="0" w:tplc="9B48B1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EE7F2E"/>
    <w:multiLevelType w:val="hybridMultilevel"/>
    <w:tmpl w:val="CE68F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B1ACB"/>
    <w:multiLevelType w:val="hybridMultilevel"/>
    <w:tmpl w:val="43547C58"/>
    <w:lvl w:ilvl="0" w:tplc="8C22A0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DA5A66"/>
    <w:multiLevelType w:val="hybridMultilevel"/>
    <w:tmpl w:val="4C086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3467F"/>
    <w:multiLevelType w:val="hybridMultilevel"/>
    <w:tmpl w:val="10943C22"/>
    <w:lvl w:ilvl="0" w:tplc="A6800A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7469475">
    <w:abstractNumId w:val="21"/>
  </w:num>
  <w:num w:numId="2" w16cid:durableId="1486238947">
    <w:abstractNumId w:val="23"/>
  </w:num>
  <w:num w:numId="3" w16cid:durableId="1043333178">
    <w:abstractNumId w:val="19"/>
  </w:num>
  <w:num w:numId="4" w16cid:durableId="292371455">
    <w:abstractNumId w:val="24"/>
  </w:num>
  <w:num w:numId="5" w16cid:durableId="686371992">
    <w:abstractNumId w:val="8"/>
  </w:num>
  <w:num w:numId="6" w16cid:durableId="932012605">
    <w:abstractNumId w:val="13"/>
  </w:num>
  <w:num w:numId="7" w16cid:durableId="2016882254">
    <w:abstractNumId w:val="17"/>
  </w:num>
  <w:num w:numId="8" w16cid:durableId="48771101">
    <w:abstractNumId w:val="11"/>
  </w:num>
  <w:num w:numId="9" w16cid:durableId="1965500431">
    <w:abstractNumId w:val="14"/>
  </w:num>
  <w:num w:numId="10" w16cid:durableId="435565916">
    <w:abstractNumId w:val="18"/>
  </w:num>
  <w:num w:numId="11" w16cid:durableId="234242815">
    <w:abstractNumId w:val="1"/>
  </w:num>
  <w:num w:numId="12" w16cid:durableId="1854151144">
    <w:abstractNumId w:val="4"/>
  </w:num>
  <w:num w:numId="13" w16cid:durableId="126315144">
    <w:abstractNumId w:val="12"/>
  </w:num>
  <w:num w:numId="14" w16cid:durableId="1021783586">
    <w:abstractNumId w:val="6"/>
  </w:num>
  <w:num w:numId="15" w16cid:durableId="1864323863">
    <w:abstractNumId w:val="20"/>
  </w:num>
  <w:num w:numId="16" w16cid:durableId="1703626006">
    <w:abstractNumId w:val="3"/>
  </w:num>
  <w:num w:numId="17" w16cid:durableId="4481100">
    <w:abstractNumId w:val="9"/>
  </w:num>
  <w:num w:numId="18" w16cid:durableId="755632540">
    <w:abstractNumId w:val="16"/>
  </w:num>
  <w:num w:numId="19" w16cid:durableId="654529679">
    <w:abstractNumId w:val="22"/>
  </w:num>
  <w:num w:numId="20" w16cid:durableId="1895116351">
    <w:abstractNumId w:val="2"/>
  </w:num>
  <w:num w:numId="21" w16cid:durableId="226456727">
    <w:abstractNumId w:val="10"/>
  </w:num>
  <w:num w:numId="22" w16cid:durableId="236984532">
    <w:abstractNumId w:val="7"/>
  </w:num>
  <w:num w:numId="23" w16cid:durableId="363093229">
    <w:abstractNumId w:val="15"/>
  </w:num>
  <w:num w:numId="24" w16cid:durableId="1957714721">
    <w:abstractNumId w:val="5"/>
  </w:num>
  <w:num w:numId="25" w16cid:durableId="211432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98"/>
    <w:rsid w:val="00012A8E"/>
    <w:rsid w:val="000F1104"/>
    <w:rsid w:val="00295E5C"/>
    <w:rsid w:val="0032015F"/>
    <w:rsid w:val="003D57EB"/>
    <w:rsid w:val="004100CD"/>
    <w:rsid w:val="004150DB"/>
    <w:rsid w:val="00427C20"/>
    <w:rsid w:val="004501AF"/>
    <w:rsid w:val="005310FD"/>
    <w:rsid w:val="00542099"/>
    <w:rsid w:val="00587B48"/>
    <w:rsid w:val="005B7952"/>
    <w:rsid w:val="005E3F53"/>
    <w:rsid w:val="00632B8E"/>
    <w:rsid w:val="006A200E"/>
    <w:rsid w:val="006C1F60"/>
    <w:rsid w:val="00711AC4"/>
    <w:rsid w:val="0072637A"/>
    <w:rsid w:val="007A58EF"/>
    <w:rsid w:val="009E561C"/>
    <w:rsid w:val="009F2161"/>
    <w:rsid w:val="00A54AB2"/>
    <w:rsid w:val="00A73FD2"/>
    <w:rsid w:val="00A77D4F"/>
    <w:rsid w:val="00AB0C0B"/>
    <w:rsid w:val="00AC44AD"/>
    <w:rsid w:val="00B25C2F"/>
    <w:rsid w:val="00B32D6F"/>
    <w:rsid w:val="00BF0684"/>
    <w:rsid w:val="00DA5BF6"/>
    <w:rsid w:val="00E26D1C"/>
    <w:rsid w:val="00E93213"/>
    <w:rsid w:val="00EA6598"/>
    <w:rsid w:val="00EE76CB"/>
    <w:rsid w:val="00FC546C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8156"/>
  <w15:chartTrackingRefBased/>
  <w15:docId w15:val="{637CE199-A9D5-49D2-9ACD-9373923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5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Karn</dc:creator>
  <cp:keywords/>
  <dc:description/>
  <cp:lastModifiedBy>Amy Karn</cp:lastModifiedBy>
  <cp:revision>2</cp:revision>
  <dcterms:created xsi:type="dcterms:W3CDTF">2024-05-06T11:50:00Z</dcterms:created>
  <dcterms:modified xsi:type="dcterms:W3CDTF">2024-05-06T11:50:00Z</dcterms:modified>
</cp:coreProperties>
</file>