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8B8AD9" w14:textId="4492A554" w:rsidR="006F6668" w:rsidRDefault="00FF1AFF" w:rsidP="006F6668">
      <w:pPr>
        <w:jc w:val="center"/>
        <w:rPr>
          <w:rStyle w:val="Style2"/>
        </w:rPr>
      </w:pPr>
      <w:sdt>
        <w:sdtPr>
          <w:rPr>
            <w:b/>
            <w:bCs/>
            <w:i/>
            <w:iCs/>
            <w:spacing w:val="5"/>
          </w:rPr>
          <w:alias w:val="Wi-ATSA Board Meeting"/>
          <w:tag w:val="Wi-ATSA Board Meeting"/>
          <w:id w:val="833886701"/>
          <w:placeholder>
            <w:docPart w:val="DefaultPlaceholder_1081868575"/>
          </w:placeholder>
          <w:dropDownList>
            <w:listItem w:value="Choose an item."/>
            <w:listItem w:displayText="Wi-ATSA Agenda" w:value="Wi-ATSA Agenda"/>
            <w:listItem w:displayText="Wi-ATSA Minutes" w:value="Wi-ATSA Minutes"/>
          </w:dropDownList>
        </w:sdtPr>
        <w:sdtEndPr/>
        <w:sdtContent>
          <w:r w:rsidR="006C38E1">
            <w:rPr>
              <w:b/>
              <w:bCs/>
              <w:i/>
              <w:iCs/>
              <w:spacing w:val="5"/>
            </w:rPr>
            <w:t>Wi-ATSA Minutes</w:t>
          </w:r>
        </w:sdtContent>
      </w:sdt>
    </w:p>
    <w:p w14:paraId="7F5A7308" w14:textId="5115EA43" w:rsidR="00182907" w:rsidRDefault="00FF1AFF" w:rsidP="006F6668">
      <w:pPr>
        <w:jc w:val="center"/>
      </w:pPr>
      <w:sdt>
        <w:sdtPr>
          <w:rPr>
            <w:rStyle w:val="Style2"/>
          </w:rPr>
          <w:id w:val="501393104"/>
          <w:placeholder>
            <w:docPart w:val="88DA93CB819348D88B019897B10B7E1D"/>
          </w:placeholder>
          <w:date w:fullDate="2024-01-10T00:00:00Z">
            <w:dateFormat w:val="M/d/yyyy"/>
            <w:lid w:val="en-US"/>
            <w:storeMappedDataAs w:val="dateTime"/>
            <w:calendar w:val="gregorian"/>
          </w:date>
        </w:sdtPr>
        <w:sdtEndPr>
          <w:rPr>
            <w:rStyle w:val="Style2"/>
          </w:rPr>
        </w:sdtEndPr>
        <w:sdtContent>
          <w:r w:rsidR="00B739DC">
            <w:rPr>
              <w:rStyle w:val="Style2"/>
            </w:rPr>
            <w:t>1/10/2024</w:t>
          </w:r>
        </w:sdtContent>
      </w:sdt>
    </w:p>
    <w:sdt>
      <w:sdtPr>
        <w:alias w:val="Board members present"/>
        <w:tag w:val="Board members present"/>
        <w:id w:val="2090268036"/>
      </w:sdtPr>
      <w:sdtEndPr/>
      <w:sdtContent>
        <w:sdt>
          <w:sdtPr>
            <w:id w:val="-18472483"/>
          </w:sdtPr>
          <w:sdtEndPr/>
          <w:sdtContent>
            <w:p w14:paraId="355895A6" w14:textId="65D600F3" w:rsidR="00EF17FC" w:rsidRDefault="004D31E7">
              <w:r>
                <w:t>President</w:t>
              </w:r>
              <w:r w:rsidR="00F166B1">
                <w:t xml:space="preserve"> </w:t>
              </w:r>
              <w:r w:rsidR="00AF1496">
                <w:t>Leslie Barf</w:t>
              </w:r>
              <w:r w:rsidR="00BC0240">
                <w:t>k</w:t>
              </w:r>
              <w:r w:rsidR="00AF1496">
                <w:t>necht</w:t>
              </w:r>
              <w:r>
                <w:t xml:space="preserve">, </w:t>
              </w:r>
              <w:r w:rsidR="00182907">
                <w:t xml:space="preserve">Treasurer </w:t>
              </w:r>
              <w:r w:rsidR="00AF1496">
                <w:t>Jonathan Dickey</w:t>
              </w:r>
              <w:r w:rsidR="00182907">
                <w:t xml:space="preserve">, </w:t>
              </w:r>
              <w:r w:rsidR="00B1072C">
                <w:t xml:space="preserve">Secretary Amy Karn, </w:t>
              </w:r>
              <w:r w:rsidR="008E3483">
                <w:t>Lindsay Wert</w:t>
              </w:r>
              <w:r w:rsidR="00E5272E">
                <w:t xml:space="preserve">, </w:t>
              </w:r>
              <w:r w:rsidR="00AF1496">
                <w:t>Matthew Marsh</w:t>
              </w:r>
              <w:r w:rsidR="00C52969">
                <w:t>,</w:t>
              </w:r>
              <w:r w:rsidR="005C5686">
                <w:t xml:space="preserve"> Valerie Gonsalves</w:t>
              </w:r>
              <w:r w:rsidR="002B5826">
                <w:t xml:space="preserve">, </w:t>
              </w:r>
              <w:r w:rsidR="00175DC7">
                <w:t xml:space="preserve">James Besson, Kelli Bodie-Miner, </w:t>
              </w:r>
            </w:p>
            <w:p w14:paraId="0908728A" w14:textId="560977E2" w:rsidR="003C6A23" w:rsidRDefault="003C6A23">
              <w:r>
                <w:t xml:space="preserve">Guests: </w:t>
              </w:r>
            </w:p>
            <w:p w14:paraId="68BE91E0" w14:textId="15DDD314" w:rsidR="00EF17FC" w:rsidRDefault="00EF17FC">
              <w:r>
                <w:t>Wi-ATSA Goals for 202</w:t>
              </w:r>
              <w:r w:rsidR="00B1072C">
                <w:t>4</w:t>
              </w:r>
            </w:p>
            <w:p w14:paraId="5161E782" w14:textId="77777777" w:rsidR="00EF17FC" w:rsidRPr="00EF17FC" w:rsidRDefault="00EF17FC" w:rsidP="00CC4469">
              <w:pPr>
                <w:pStyle w:val="ListParagraph"/>
                <w:numPr>
                  <w:ilvl w:val="0"/>
                  <w:numId w:val="2"/>
                </w:numPr>
              </w:pPr>
              <w:r w:rsidRPr="00EF17FC">
                <w:rPr>
                  <w:bCs/>
                </w:rPr>
                <w:t>Education</w:t>
              </w:r>
            </w:p>
            <w:p w14:paraId="391DC19F" w14:textId="2DDB6FB3" w:rsidR="00EF17FC" w:rsidRPr="00EF17FC" w:rsidRDefault="00B1072C" w:rsidP="00CC4469">
              <w:pPr>
                <w:pStyle w:val="NoSpacing"/>
                <w:numPr>
                  <w:ilvl w:val="0"/>
                  <w:numId w:val="2"/>
                </w:numPr>
                <w:rPr>
                  <w:bCs/>
                </w:rPr>
              </w:pPr>
              <w:r>
                <w:rPr>
                  <w:bCs/>
                </w:rPr>
                <w:t>Prevention</w:t>
              </w:r>
            </w:p>
            <w:p w14:paraId="345895DE" w14:textId="77777777" w:rsidR="00EF17FC" w:rsidRPr="00EF17FC" w:rsidRDefault="00FF1AFF" w:rsidP="00EF17FC">
              <w:pPr>
                <w:pStyle w:val="ListParagraph"/>
              </w:pPr>
            </w:p>
          </w:sdtContent>
        </w:sdt>
      </w:sdtContent>
    </w:sdt>
    <w:p w14:paraId="4BFBEFB1" w14:textId="565901BD" w:rsidR="006F6668" w:rsidRPr="00B1072C" w:rsidRDefault="00EF17FC" w:rsidP="00CC4469">
      <w:pPr>
        <w:pStyle w:val="ListParagraph"/>
        <w:numPr>
          <w:ilvl w:val="0"/>
          <w:numId w:val="2"/>
        </w:numPr>
      </w:pPr>
      <w:r w:rsidRPr="00EF17FC">
        <w:rPr>
          <w:bCs/>
        </w:rPr>
        <w:t>Have a voice in the legislature</w:t>
      </w:r>
    </w:p>
    <w:p w14:paraId="2FA49617" w14:textId="47A67021" w:rsidR="00B1072C" w:rsidRPr="00EF17FC" w:rsidRDefault="00B1072C" w:rsidP="00CC4469">
      <w:pPr>
        <w:pStyle w:val="ListParagraph"/>
        <w:numPr>
          <w:ilvl w:val="0"/>
          <w:numId w:val="2"/>
        </w:numPr>
      </w:pPr>
      <w:r>
        <w:t>Membership</w:t>
      </w:r>
    </w:p>
    <w:tbl>
      <w:tblPr>
        <w:tblStyle w:val="TableGrid"/>
        <w:tblW w:w="14755" w:type="dxa"/>
        <w:tblInd w:w="-365" w:type="dxa"/>
        <w:tblLook w:val="04A0" w:firstRow="1" w:lastRow="0" w:firstColumn="1" w:lastColumn="0" w:noHBand="0" w:noVBand="1"/>
      </w:tblPr>
      <w:tblGrid>
        <w:gridCol w:w="2401"/>
        <w:gridCol w:w="6202"/>
        <w:gridCol w:w="3390"/>
        <w:gridCol w:w="2762"/>
      </w:tblGrid>
      <w:tr w:rsidR="00035B79" w14:paraId="0CD0BCEF" w14:textId="77777777" w:rsidTr="002B5826">
        <w:tc>
          <w:tcPr>
            <w:tcW w:w="2235" w:type="dxa"/>
          </w:tcPr>
          <w:p w14:paraId="1B2747D3" w14:textId="77777777" w:rsidR="006F6668" w:rsidRPr="00035B79" w:rsidRDefault="006F6668" w:rsidP="006F6668">
            <w:pPr>
              <w:pStyle w:val="IntenseQuote"/>
              <w:rPr>
                <w:rStyle w:val="Strong"/>
              </w:rPr>
            </w:pPr>
            <w:r w:rsidRPr="00035B79">
              <w:rPr>
                <w:rStyle w:val="Strong"/>
              </w:rPr>
              <w:t>Issue</w:t>
            </w:r>
          </w:p>
        </w:tc>
        <w:tc>
          <w:tcPr>
            <w:tcW w:w="6803" w:type="dxa"/>
          </w:tcPr>
          <w:p w14:paraId="4CFB1A0E" w14:textId="77777777" w:rsidR="006F6668" w:rsidRPr="00035B79" w:rsidRDefault="006F6668" w:rsidP="006F6668">
            <w:pPr>
              <w:pStyle w:val="IntenseQuote"/>
              <w:rPr>
                <w:rStyle w:val="Strong"/>
              </w:rPr>
            </w:pPr>
            <w:r w:rsidRPr="00035B79">
              <w:rPr>
                <w:rStyle w:val="Strong"/>
              </w:rPr>
              <w:t>Discussion</w:t>
            </w:r>
          </w:p>
        </w:tc>
        <w:tc>
          <w:tcPr>
            <w:tcW w:w="3149" w:type="dxa"/>
          </w:tcPr>
          <w:p w14:paraId="582371F6" w14:textId="77777777" w:rsidR="006F6668" w:rsidRPr="00035B79" w:rsidRDefault="006F6668" w:rsidP="006F6668">
            <w:pPr>
              <w:pStyle w:val="IntenseQuote"/>
              <w:rPr>
                <w:rStyle w:val="Strong"/>
              </w:rPr>
            </w:pPr>
            <w:r w:rsidRPr="00035B79">
              <w:rPr>
                <w:rStyle w:val="Strong"/>
              </w:rPr>
              <w:t>Action/Decision</w:t>
            </w:r>
          </w:p>
        </w:tc>
        <w:tc>
          <w:tcPr>
            <w:tcW w:w="2568" w:type="dxa"/>
          </w:tcPr>
          <w:p w14:paraId="62D7D344" w14:textId="77777777" w:rsidR="006F6668" w:rsidRPr="00035B79" w:rsidRDefault="00035B79" w:rsidP="006F6668">
            <w:pPr>
              <w:pStyle w:val="IntenseQuote"/>
              <w:rPr>
                <w:rStyle w:val="Strong"/>
              </w:rPr>
            </w:pPr>
            <w:r>
              <w:rPr>
                <w:rStyle w:val="Strong"/>
              </w:rPr>
              <w:t xml:space="preserve">Person </w:t>
            </w:r>
            <w:r w:rsidR="006F6668" w:rsidRPr="00035B79">
              <w:rPr>
                <w:rStyle w:val="Strong"/>
              </w:rPr>
              <w:t>Assigned</w:t>
            </w:r>
          </w:p>
        </w:tc>
      </w:tr>
      <w:tr w:rsidR="00B1072C" w14:paraId="713C8A90" w14:textId="77777777" w:rsidTr="002B5826">
        <w:trPr>
          <w:trHeight w:val="71"/>
        </w:trPr>
        <w:tc>
          <w:tcPr>
            <w:tcW w:w="2235" w:type="dxa"/>
          </w:tcPr>
          <w:p w14:paraId="0E879A3D" w14:textId="4964D6D7" w:rsidR="00B1072C" w:rsidRDefault="00B1072C">
            <w:r>
              <w:t>Conference</w:t>
            </w:r>
          </w:p>
        </w:tc>
        <w:tc>
          <w:tcPr>
            <w:tcW w:w="6803" w:type="dxa"/>
          </w:tcPr>
          <w:p w14:paraId="0287EB24" w14:textId="3A835E41" w:rsidR="00B1072C" w:rsidRDefault="00B1072C" w:rsidP="00B1072C">
            <w:r>
              <w:t>Save the Date - Matt</w:t>
            </w:r>
          </w:p>
          <w:p w14:paraId="7A1B8260" w14:textId="779C1A1D" w:rsidR="00B1072C" w:rsidRDefault="00B1072C" w:rsidP="00CC4469">
            <w:pPr>
              <w:pStyle w:val="ListParagraph"/>
              <w:numPr>
                <w:ilvl w:val="0"/>
                <w:numId w:val="5"/>
              </w:numPr>
            </w:pPr>
            <w:r>
              <w:t xml:space="preserve">While the weather these days can be a far cry from the warmth of summer, we would like you to start thinking warm thoughts and save the date for our annual conference! We are excited to share that our theme this year is Preventing Harm. We also are looking forward to meeting our colleagues in-person in the </w:t>
            </w:r>
            <w:r w:rsidR="00CC4469">
              <w:t>Pewaukee</w:t>
            </w:r>
            <w:r>
              <w:t xml:space="preserve"> area on June 13 and 14, 2024. Please hold the date, we look forward to sending more information in the coming months about our conference. We hope to see you in 2024!</w:t>
            </w:r>
          </w:p>
          <w:p w14:paraId="28041399" w14:textId="77777777" w:rsidR="00B1072C" w:rsidRDefault="00B1072C" w:rsidP="00B1072C"/>
          <w:p w14:paraId="6728BFC2" w14:textId="2411F4E6" w:rsidR="00B1072C" w:rsidRDefault="00B1072C" w:rsidP="00B1072C">
            <w:r>
              <w:t>Venue options</w:t>
            </w:r>
          </w:p>
          <w:p w14:paraId="2C3C9491" w14:textId="3D380527" w:rsidR="00543635" w:rsidRDefault="006910C6" w:rsidP="00CC4469">
            <w:pPr>
              <w:pStyle w:val="ListParagraph"/>
              <w:numPr>
                <w:ilvl w:val="0"/>
                <w:numId w:val="5"/>
              </w:numPr>
            </w:pPr>
            <w:r>
              <w:t>Deposit made for Ingleside</w:t>
            </w:r>
            <w:r w:rsidR="00F9481E">
              <w:t xml:space="preserve"> Hotel</w:t>
            </w:r>
            <w:r>
              <w:t xml:space="preserve"> in Waukesha, WI</w:t>
            </w:r>
          </w:p>
          <w:p w14:paraId="292A8FE5" w14:textId="514329EF" w:rsidR="00F9481E" w:rsidRDefault="00F9481E" w:rsidP="00CC4469">
            <w:pPr>
              <w:pStyle w:val="ListParagraph"/>
              <w:numPr>
                <w:ilvl w:val="0"/>
                <w:numId w:val="5"/>
              </w:numPr>
            </w:pPr>
            <w:r>
              <w:t>Details about food will be discussed in the future</w:t>
            </w:r>
          </w:p>
          <w:p w14:paraId="535AB3A2" w14:textId="29B8EA5F" w:rsidR="008E5FE8" w:rsidRDefault="008E5FE8" w:rsidP="006910C6">
            <w:pPr>
              <w:ind w:left="360"/>
            </w:pPr>
          </w:p>
          <w:p w14:paraId="78F5731D" w14:textId="77777777" w:rsidR="00B1072C" w:rsidRDefault="00B1072C" w:rsidP="00B1072C"/>
          <w:p w14:paraId="31D5F316" w14:textId="77777777" w:rsidR="00CC4469" w:rsidRDefault="00CC4469" w:rsidP="00B1072C"/>
          <w:p w14:paraId="108CA097" w14:textId="6BDDAA2A" w:rsidR="00B1072C" w:rsidRDefault="00B1072C" w:rsidP="00B1072C">
            <w:r>
              <w:lastRenderedPageBreak/>
              <w:t>Speakers</w:t>
            </w:r>
          </w:p>
          <w:p w14:paraId="3AEE9300" w14:textId="6D8A409D" w:rsidR="00CC4469" w:rsidRDefault="00CC4469" w:rsidP="00CC4469">
            <w:pPr>
              <w:pStyle w:val="ListParagraph"/>
              <w:numPr>
                <w:ilvl w:val="0"/>
                <w:numId w:val="7"/>
              </w:numPr>
            </w:pPr>
            <w:r>
              <w:t>Fees for invited speakers – do we pay everyone the same? Do we have a different rate for those who answer the call for proposals? Pay all speakers. For invited speakers – pay a portion of travel – put a limit on this</w:t>
            </w:r>
          </w:p>
          <w:p w14:paraId="10CBA9D5" w14:textId="77777777" w:rsidR="00CC4469" w:rsidRDefault="00CC4469" w:rsidP="00CC4469">
            <w:r>
              <w:t>Confirmed</w:t>
            </w:r>
          </w:p>
          <w:p w14:paraId="352B7503" w14:textId="2E960055" w:rsidR="00543635" w:rsidRDefault="00543635" w:rsidP="00CC4469">
            <w:pPr>
              <w:pStyle w:val="ListParagraph"/>
              <w:numPr>
                <w:ilvl w:val="0"/>
                <w:numId w:val="6"/>
              </w:numPr>
            </w:pPr>
            <w:r>
              <w:t xml:space="preserve">Rape Crisis Center said they could do a 90 </w:t>
            </w:r>
            <w:r w:rsidR="00E40076">
              <w:t>-</w:t>
            </w:r>
            <w:r>
              <w:t>minute presentation – could donate money to the donation – have many different focuses of prev</w:t>
            </w:r>
            <w:r w:rsidR="00E40076">
              <w:t>ention</w:t>
            </w:r>
          </w:p>
          <w:p w14:paraId="4316E0A0" w14:textId="6F99EF5E" w:rsidR="00B1072C" w:rsidRDefault="00CC4469" w:rsidP="00CC4469">
            <w:pPr>
              <w:pStyle w:val="ListParagraph"/>
              <w:numPr>
                <w:ilvl w:val="0"/>
                <w:numId w:val="6"/>
              </w:numPr>
            </w:pPr>
            <w:r>
              <w:t>Detective Lazami and Officer Blake – Human trafficking and sextortion</w:t>
            </w:r>
          </w:p>
          <w:p w14:paraId="79273144" w14:textId="77777777" w:rsidR="00CC4469" w:rsidRDefault="00CC4469" w:rsidP="00CC4469">
            <w:pPr>
              <w:pStyle w:val="ListParagraph"/>
              <w:numPr>
                <w:ilvl w:val="0"/>
                <w:numId w:val="6"/>
              </w:numPr>
            </w:pPr>
            <w:r>
              <w:t>Judith is confirmed. She could be a half day talking about prevention. She is on the board for ATSA. Lindsay is taking care of this.</w:t>
            </w:r>
          </w:p>
          <w:p w14:paraId="43C80880" w14:textId="77777777" w:rsidR="00CC4469" w:rsidRDefault="00CC4469" w:rsidP="00CC4469">
            <w:r>
              <w:t>Options to consider</w:t>
            </w:r>
          </w:p>
          <w:p w14:paraId="49E7956D" w14:textId="77777777" w:rsidR="00CC4469" w:rsidRDefault="00CC4469" w:rsidP="00CC4469"/>
          <w:p w14:paraId="545C474B" w14:textId="77777777" w:rsidR="00CC4469" w:rsidRDefault="00CC4469" w:rsidP="00CC4469">
            <w:pPr>
              <w:pStyle w:val="ListParagraph"/>
              <w:numPr>
                <w:ilvl w:val="0"/>
                <w:numId w:val="8"/>
              </w:numPr>
            </w:pPr>
            <w:r w:rsidRPr="00CC4469">
              <w:rPr>
                <w:b/>
                <w:bCs/>
              </w:rPr>
              <w:t xml:space="preserve">Emily Baxter- </w:t>
            </w:r>
            <w:r>
              <w:t xml:space="preserve">may be a good alternative to Eric.  </w:t>
            </w:r>
            <w:proofErr w:type="gramStart"/>
            <w:r>
              <w:t>Also</w:t>
            </w:r>
            <w:proofErr w:type="gramEnd"/>
            <w:r>
              <w:t xml:space="preserve"> a MN attorney - she spoke at MNATSA a couple years ago - I think one of their virtual events - was very popular.  Elizabeth said MNATSA did a donation to her organization in lieu of speaker fee.  Wrote the book, "We are all criminals" and has a foundation/started a restaurant that only employs people coming out of prison.  Her website:  </w:t>
            </w:r>
            <w:hyperlink r:id="rId5" w:history="1">
              <w:r>
                <w:rPr>
                  <w:rStyle w:val="Hyperlink"/>
                </w:rPr>
                <w:t>https://www.weareallcriminals.org/how-waac-began/</w:t>
              </w:r>
            </w:hyperlink>
          </w:p>
          <w:p w14:paraId="7327FA22" w14:textId="77777777" w:rsidR="00CC4469" w:rsidRDefault="00CC4469" w:rsidP="00CC4469"/>
          <w:p w14:paraId="5FB3EE26" w14:textId="77777777" w:rsidR="00CC4469" w:rsidRDefault="00CC4469" w:rsidP="00CC4469">
            <w:r>
              <w:t>To address a research angle:</w:t>
            </w:r>
          </w:p>
          <w:p w14:paraId="14C41521" w14:textId="77777777" w:rsidR="00CC4469" w:rsidRDefault="00CC4469" w:rsidP="00CC4469">
            <w:pPr>
              <w:pStyle w:val="ListParagraph"/>
              <w:numPr>
                <w:ilvl w:val="0"/>
                <w:numId w:val="9"/>
              </w:numPr>
            </w:pPr>
            <w:r w:rsidRPr="00CC4469">
              <w:rPr>
                <w:b/>
                <w:bCs/>
              </w:rPr>
              <w:t xml:space="preserve">Drew Kingston - </w:t>
            </w:r>
            <w:r>
              <w:t>sexual compulsivity/pornography/paraphilias/online sexual offense behavior </w:t>
            </w:r>
          </w:p>
          <w:p w14:paraId="0334C3A5" w14:textId="54A087DE" w:rsidR="00CC4469" w:rsidRDefault="00CC4469" w:rsidP="0022663F">
            <w:r>
              <w:t xml:space="preserve">               </w:t>
            </w:r>
            <w:hyperlink r:id="rId6" w:history="1">
              <w:r w:rsidRPr="008E5F86">
                <w:rPr>
                  <w:rStyle w:val="Hyperlink"/>
                </w:rPr>
                <w:t>https://www.hopeprogram.biz/request-training</w:t>
              </w:r>
            </w:hyperlink>
          </w:p>
        </w:tc>
        <w:tc>
          <w:tcPr>
            <w:tcW w:w="3149" w:type="dxa"/>
          </w:tcPr>
          <w:p w14:paraId="3409FA10" w14:textId="7AFE137C" w:rsidR="008B1C6A" w:rsidRDefault="008B1C6A" w:rsidP="0054592C">
            <w:r>
              <w:lastRenderedPageBreak/>
              <w:t>Update the Save the Date with the confirmed speakers and prepare to send it out next week.</w:t>
            </w:r>
          </w:p>
          <w:p w14:paraId="72E4002A" w14:textId="77777777" w:rsidR="008B1C6A" w:rsidRDefault="008B1C6A" w:rsidP="0054592C"/>
          <w:p w14:paraId="6C1316A0" w14:textId="6E7D4165" w:rsidR="00673BC2" w:rsidRDefault="008B1C6A" w:rsidP="0054592C">
            <w:r>
              <w:t>Drew Kingston will give a half-day presentation on the 13</w:t>
            </w:r>
            <w:r w:rsidRPr="008B1C6A">
              <w:rPr>
                <w:vertAlign w:val="superscript"/>
              </w:rPr>
              <w:t>th</w:t>
            </w:r>
            <w:r>
              <w:t>. $1000</w:t>
            </w:r>
          </w:p>
          <w:p w14:paraId="78221BF0" w14:textId="77777777" w:rsidR="008B1C6A" w:rsidRDefault="008B1C6A" w:rsidP="008B1C6A">
            <w:pPr>
              <w:pStyle w:val="ListParagraph"/>
              <w:numPr>
                <w:ilvl w:val="0"/>
                <w:numId w:val="11"/>
              </w:numPr>
            </w:pPr>
            <w:r>
              <w:t>Speaker information received from Drew Kingston.</w:t>
            </w:r>
          </w:p>
          <w:p w14:paraId="5642AEF5" w14:textId="77777777" w:rsidR="008B1C6A" w:rsidRDefault="008B1C6A" w:rsidP="008B1C6A">
            <w:pPr>
              <w:pStyle w:val="ListParagraph"/>
            </w:pPr>
          </w:p>
          <w:p w14:paraId="0730FE92" w14:textId="4D2EAECF" w:rsidR="008B1C6A" w:rsidRDefault="008B1C6A" w:rsidP="0054592C">
            <w:r>
              <w:t>Lindsay has made contact with Emily Baxter who would also do a half day presentation on the 13</w:t>
            </w:r>
            <w:r w:rsidRPr="008B1C6A">
              <w:rPr>
                <w:vertAlign w:val="superscript"/>
              </w:rPr>
              <w:t>th</w:t>
            </w:r>
            <w:r>
              <w:t xml:space="preserve"> </w:t>
            </w:r>
            <w:proofErr w:type="gramStart"/>
            <w:r>
              <w:t>$1000</w:t>
            </w:r>
            <w:proofErr w:type="gramEnd"/>
          </w:p>
          <w:p w14:paraId="12F511BF" w14:textId="77777777" w:rsidR="008B6C84" w:rsidRDefault="008B6C84" w:rsidP="0054592C"/>
          <w:p w14:paraId="3AA71808" w14:textId="4EB4023E" w:rsidR="008B1C6A" w:rsidRDefault="008B1C6A" w:rsidP="0054592C">
            <w:pPr>
              <w:rPr>
                <w:vertAlign w:val="superscript"/>
              </w:rPr>
            </w:pPr>
            <w:r>
              <w:t>Judith will present on 14</w:t>
            </w:r>
            <w:r w:rsidRPr="008B1C6A">
              <w:rPr>
                <w:vertAlign w:val="superscript"/>
              </w:rPr>
              <w:t>t</w:t>
            </w:r>
            <w:r>
              <w:rPr>
                <w:vertAlign w:val="superscript"/>
              </w:rPr>
              <w:t>h</w:t>
            </w:r>
          </w:p>
          <w:p w14:paraId="6AC6F284" w14:textId="7E78EDE7" w:rsidR="008B1C6A" w:rsidRDefault="008B1C6A" w:rsidP="0054592C">
            <w:pPr>
              <w:rPr>
                <w:sz w:val="32"/>
                <w:vertAlign w:val="superscript"/>
              </w:rPr>
            </w:pPr>
            <w:r w:rsidRPr="008B1C6A">
              <w:rPr>
                <w:sz w:val="32"/>
                <w:vertAlign w:val="superscript"/>
              </w:rPr>
              <w:t>(3 Hours)</w:t>
            </w:r>
            <w:r>
              <w:rPr>
                <w:sz w:val="32"/>
                <w:vertAlign w:val="superscript"/>
              </w:rPr>
              <w:t xml:space="preserve"> $1000. </w:t>
            </w:r>
          </w:p>
          <w:p w14:paraId="52B28FFF" w14:textId="77777777" w:rsidR="008B1C6A" w:rsidRDefault="008B1C6A" w:rsidP="008B1C6A">
            <w:pPr>
              <w:pStyle w:val="ListParagraph"/>
              <w:numPr>
                <w:ilvl w:val="0"/>
                <w:numId w:val="11"/>
              </w:numPr>
            </w:pPr>
            <w:r>
              <w:lastRenderedPageBreak/>
              <w:t xml:space="preserve">Judith will complete her paperwork in the next week. </w:t>
            </w:r>
          </w:p>
          <w:p w14:paraId="20086FE7" w14:textId="77777777" w:rsidR="008B1C6A" w:rsidRDefault="008B1C6A" w:rsidP="0054592C"/>
          <w:p w14:paraId="3084B734" w14:textId="0991236B" w:rsidR="008B1C6A" w:rsidRDefault="008B1C6A" w:rsidP="0054592C">
            <w:pPr>
              <w:rPr>
                <w:vertAlign w:val="superscript"/>
              </w:rPr>
            </w:pPr>
            <w:r>
              <w:t>Rape Crisis Center on the 14</w:t>
            </w:r>
            <w:r w:rsidRPr="008B1C6A">
              <w:rPr>
                <w:vertAlign w:val="superscript"/>
              </w:rPr>
              <w:t>th</w:t>
            </w:r>
          </w:p>
          <w:p w14:paraId="6F0A7C15" w14:textId="7EB9B4F3" w:rsidR="008B1C6A" w:rsidRDefault="008B1C6A" w:rsidP="0054592C">
            <w:r>
              <w:t xml:space="preserve">(90 </w:t>
            </w:r>
            <w:proofErr w:type="gramStart"/>
            <w:r>
              <w:t>Minutes)  Donation</w:t>
            </w:r>
            <w:proofErr w:type="gramEnd"/>
          </w:p>
          <w:p w14:paraId="355FCBC9" w14:textId="09729277" w:rsidR="008B1C6A" w:rsidRDefault="008B1C6A" w:rsidP="008B1C6A">
            <w:pPr>
              <w:pStyle w:val="ListParagraph"/>
              <w:numPr>
                <w:ilvl w:val="0"/>
                <w:numId w:val="11"/>
              </w:numPr>
            </w:pPr>
            <w:r>
              <w:t>Lindsay is meeting with the Rape Crisis Center later this week.</w:t>
            </w:r>
          </w:p>
          <w:p w14:paraId="7C386EE1" w14:textId="77777777" w:rsidR="008B1C6A" w:rsidRDefault="008B1C6A" w:rsidP="0054592C"/>
          <w:p w14:paraId="1400E86D" w14:textId="77777777" w:rsidR="008B1C6A" w:rsidRDefault="008B1C6A" w:rsidP="008B1C6A">
            <w:r>
              <w:t>Detective Lazami and Officer Blake – Human trafficking and sextortion</w:t>
            </w:r>
          </w:p>
          <w:p w14:paraId="4F51D9FC" w14:textId="6CC094D4" w:rsidR="008B1C6A" w:rsidRDefault="008B1C6A" w:rsidP="0054592C">
            <w:r>
              <w:t>on the 14</w:t>
            </w:r>
            <w:r w:rsidRPr="008B1C6A">
              <w:rPr>
                <w:vertAlign w:val="superscript"/>
              </w:rPr>
              <w:t>th</w:t>
            </w:r>
            <w:r>
              <w:t xml:space="preserve"> (90 minutes)</w:t>
            </w:r>
          </w:p>
          <w:p w14:paraId="193D7B7B" w14:textId="02F3E029" w:rsidR="008B1C6A" w:rsidRDefault="008B1C6A" w:rsidP="008B1C6A">
            <w:pPr>
              <w:pStyle w:val="ListParagraph"/>
              <w:numPr>
                <w:ilvl w:val="0"/>
                <w:numId w:val="11"/>
              </w:numPr>
            </w:pPr>
            <w:r>
              <w:t xml:space="preserve">will take some time. One is out until February. </w:t>
            </w:r>
          </w:p>
          <w:p w14:paraId="60EB2603" w14:textId="5FF86344" w:rsidR="008B1C6A" w:rsidRDefault="008B1C6A" w:rsidP="008B1C6A"/>
          <w:p w14:paraId="570500CB" w14:textId="11682B1E" w:rsidR="008B1C6A" w:rsidRDefault="008B1C6A" w:rsidP="008B1C6A">
            <w:r>
              <w:t xml:space="preserve">Check to SOCCPN about </w:t>
            </w:r>
            <w:r w:rsidR="0022663F">
              <w:t>CEU’s.</w:t>
            </w:r>
          </w:p>
          <w:p w14:paraId="644ADB6A" w14:textId="26D05038" w:rsidR="0022663F" w:rsidRDefault="0022663F" w:rsidP="008B1C6A"/>
          <w:p w14:paraId="20A23E9A" w14:textId="0B484DA6" w:rsidR="0022663F" w:rsidRDefault="0022663F" w:rsidP="008B1C6A"/>
          <w:p w14:paraId="6FD79984" w14:textId="7214CD83" w:rsidR="0022663F" w:rsidRDefault="0022663F" w:rsidP="008B1C6A">
            <w:r>
              <w:t>Can post conference information on ATSA’s website and Listserv</w:t>
            </w:r>
          </w:p>
          <w:p w14:paraId="331A7669" w14:textId="77777777" w:rsidR="008B1C6A" w:rsidRDefault="008B1C6A" w:rsidP="0054592C"/>
          <w:p w14:paraId="1A424E3C" w14:textId="01EBBE8A" w:rsidR="00673BC2" w:rsidRDefault="00673BC2" w:rsidP="0054592C"/>
        </w:tc>
        <w:tc>
          <w:tcPr>
            <w:tcW w:w="2568" w:type="dxa"/>
          </w:tcPr>
          <w:p w14:paraId="79456894" w14:textId="70E81758" w:rsidR="008B1C6A" w:rsidRDefault="008B1C6A" w:rsidP="00D54B47">
            <w:r>
              <w:lastRenderedPageBreak/>
              <w:t>Matt to update it and Kelli will send it out</w:t>
            </w:r>
          </w:p>
          <w:p w14:paraId="4FE6F3ED" w14:textId="77777777" w:rsidR="008B1C6A" w:rsidRDefault="008B1C6A" w:rsidP="00D54B47"/>
          <w:p w14:paraId="3C1C3498" w14:textId="77777777" w:rsidR="008B1C6A" w:rsidRDefault="008B1C6A" w:rsidP="00D54B47"/>
          <w:p w14:paraId="7E10E013" w14:textId="687127DE" w:rsidR="008B1C6A" w:rsidRDefault="008B1C6A" w:rsidP="00D54B47"/>
          <w:p w14:paraId="22C02C91" w14:textId="417A7F5B" w:rsidR="008B1C6A" w:rsidRDefault="008B1C6A" w:rsidP="00D54B47"/>
          <w:p w14:paraId="71230308" w14:textId="673830B5" w:rsidR="008B1C6A" w:rsidRDefault="008B1C6A" w:rsidP="00D54B47"/>
          <w:p w14:paraId="15810DFB" w14:textId="6C6B0BCA" w:rsidR="008E5FE8" w:rsidRDefault="008E5FE8" w:rsidP="00D54B47"/>
          <w:p w14:paraId="61B02A6F" w14:textId="3E58CD73" w:rsidR="0022663F" w:rsidRDefault="0022663F" w:rsidP="00D54B47"/>
          <w:p w14:paraId="6FCE888B" w14:textId="61593F8B" w:rsidR="0022663F" w:rsidRDefault="0022663F" w:rsidP="00D54B47"/>
          <w:p w14:paraId="37E7ABDC" w14:textId="4DB8F422" w:rsidR="0022663F" w:rsidRDefault="0022663F" w:rsidP="00D54B47"/>
          <w:p w14:paraId="4B7A94B1" w14:textId="38A72A0F" w:rsidR="0022663F" w:rsidRDefault="0022663F" w:rsidP="00D54B47"/>
          <w:p w14:paraId="0005608A" w14:textId="69552E80" w:rsidR="0022663F" w:rsidRDefault="0022663F" w:rsidP="00D54B47"/>
          <w:p w14:paraId="03E5D054" w14:textId="2275D01A" w:rsidR="0022663F" w:rsidRDefault="0022663F" w:rsidP="00D54B47"/>
          <w:p w14:paraId="1CBD4805" w14:textId="2480A1BD" w:rsidR="0022663F" w:rsidRDefault="0022663F" w:rsidP="00D54B47"/>
          <w:p w14:paraId="75C992CB" w14:textId="51116C5B" w:rsidR="0022663F" w:rsidRDefault="0022663F" w:rsidP="00D54B47"/>
          <w:p w14:paraId="2476CD94" w14:textId="7CB97D87" w:rsidR="0022663F" w:rsidRDefault="0022663F" w:rsidP="00D54B47"/>
          <w:p w14:paraId="7311B148" w14:textId="08CB0022" w:rsidR="0022663F" w:rsidRDefault="0022663F" w:rsidP="00D54B47"/>
          <w:p w14:paraId="6ED0DE42" w14:textId="5DEB75DF" w:rsidR="0022663F" w:rsidRDefault="0022663F" w:rsidP="00D54B47"/>
          <w:p w14:paraId="2D15DB6E" w14:textId="3A8FE89F" w:rsidR="0022663F" w:rsidRDefault="0022663F" w:rsidP="00D54B47"/>
          <w:p w14:paraId="3DDBF78D" w14:textId="3AB4A341" w:rsidR="0022663F" w:rsidRDefault="0022663F" w:rsidP="00D54B47"/>
          <w:p w14:paraId="3EE7D5F2" w14:textId="5F077CE1" w:rsidR="0022663F" w:rsidRDefault="0022663F" w:rsidP="00D54B47"/>
          <w:p w14:paraId="3D4EA705" w14:textId="0D6A3825" w:rsidR="0022663F" w:rsidRDefault="0022663F" w:rsidP="00D54B47"/>
          <w:p w14:paraId="3EF8A84D" w14:textId="645D690A" w:rsidR="0022663F" w:rsidRDefault="0022663F" w:rsidP="00D54B47"/>
          <w:p w14:paraId="6E938104" w14:textId="2BC9753C" w:rsidR="0022663F" w:rsidRDefault="0022663F" w:rsidP="00D54B47"/>
          <w:p w14:paraId="6AA33F28" w14:textId="13BAE2DC" w:rsidR="0022663F" w:rsidRDefault="0022663F" w:rsidP="00D54B47"/>
          <w:p w14:paraId="039DD908" w14:textId="599BC9D8" w:rsidR="0022663F" w:rsidRDefault="0022663F" w:rsidP="00D54B47"/>
          <w:p w14:paraId="489B3750" w14:textId="05A5DBB9" w:rsidR="0022663F" w:rsidRDefault="0022663F" w:rsidP="00D54B47"/>
          <w:p w14:paraId="46EAEBA6" w14:textId="3D5F15EC" w:rsidR="0022663F" w:rsidRDefault="0022663F" w:rsidP="00D54B47"/>
          <w:p w14:paraId="03D8D7AE" w14:textId="30D6D2A1" w:rsidR="0022663F" w:rsidRDefault="0022663F" w:rsidP="00D54B47"/>
          <w:p w14:paraId="3C5B289B" w14:textId="10318C0B" w:rsidR="0022663F" w:rsidRDefault="0022663F" w:rsidP="00D54B47"/>
          <w:p w14:paraId="57D62B48" w14:textId="4E474637" w:rsidR="0022663F" w:rsidRDefault="0022663F" w:rsidP="00D54B47"/>
          <w:p w14:paraId="1F5D9CC0" w14:textId="65533363" w:rsidR="0022663F" w:rsidRDefault="0022663F" w:rsidP="00D54B47"/>
          <w:p w14:paraId="6E15E7D9" w14:textId="60DDC6F5" w:rsidR="0022663F" w:rsidRDefault="0022663F" w:rsidP="00D54B47">
            <w:r>
              <w:t>Amy</w:t>
            </w:r>
            <w:r w:rsidR="006C38E1">
              <w:t xml:space="preserve"> (Leslie will send contact information)</w:t>
            </w:r>
          </w:p>
          <w:p w14:paraId="4F171721" w14:textId="77777777" w:rsidR="008E5FE8" w:rsidRDefault="008E5FE8" w:rsidP="00D54B47"/>
          <w:p w14:paraId="2AFEF915" w14:textId="77777777" w:rsidR="006C38E1" w:rsidRDefault="006C38E1" w:rsidP="00D54B47"/>
          <w:p w14:paraId="31DF9102" w14:textId="231D02BE" w:rsidR="0022663F" w:rsidRDefault="0022663F" w:rsidP="00D54B47">
            <w:r>
              <w:t>Leslie</w:t>
            </w:r>
          </w:p>
          <w:p w14:paraId="5266E609" w14:textId="77777777" w:rsidR="008E5FE8" w:rsidRDefault="008E5FE8" w:rsidP="00D54B47"/>
          <w:p w14:paraId="5024B82E" w14:textId="291A4644" w:rsidR="008E5FE8" w:rsidRDefault="008E5FE8" w:rsidP="00D54B47"/>
          <w:p w14:paraId="2D1AD874" w14:textId="77777777" w:rsidR="00673BC2" w:rsidRDefault="00673BC2" w:rsidP="00D54B47"/>
          <w:p w14:paraId="520EBD4D" w14:textId="77777777" w:rsidR="00673BC2" w:rsidRDefault="00673BC2" w:rsidP="00D54B47"/>
          <w:p w14:paraId="70065D1E" w14:textId="683C5957" w:rsidR="00673BC2" w:rsidRDefault="00673BC2" w:rsidP="00D54B47"/>
          <w:p w14:paraId="2EFADEBC" w14:textId="77777777" w:rsidR="008E5FE8" w:rsidRDefault="008E5FE8" w:rsidP="00D54B47"/>
          <w:p w14:paraId="47C1CEA8" w14:textId="77777777" w:rsidR="008E5FE8" w:rsidRDefault="008E5FE8" w:rsidP="00D54B47"/>
          <w:p w14:paraId="3DC0EA8D" w14:textId="77777777" w:rsidR="008E5FE8" w:rsidRDefault="008E5FE8" w:rsidP="00D54B47"/>
          <w:p w14:paraId="00A9A313" w14:textId="77777777" w:rsidR="008E5FE8" w:rsidRDefault="008E5FE8" w:rsidP="00D54B47"/>
          <w:p w14:paraId="1EDA68DC" w14:textId="77777777" w:rsidR="008E5FE8" w:rsidRDefault="008E5FE8" w:rsidP="00D54B47"/>
          <w:p w14:paraId="56C3FED6" w14:textId="77777777" w:rsidR="008E5FE8" w:rsidRDefault="008E5FE8" w:rsidP="00D54B47"/>
          <w:p w14:paraId="7AFE0471" w14:textId="77777777" w:rsidR="008E5FE8" w:rsidRDefault="008E5FE8" w:rsidP="00D54B47"/>
          <w:p w14:paraId="7D346204" w14:textId="77777777" w:rsidR="008E5FE8" w:rsidRDefault="008E5FE8" w:rsidP="00D54B47"/>
          <w:p w14:paraId="09172A83" w14:textId="77777777" w:rsidR="008E5FE8" w:rsidRDefault="008E5FE8" w:rsidP="00D54B47"/>
          <w:p w14:paraId="53C3EE2F" w14:textId="77777777" w:rsidR="008E5FE8" w:rsidRDefault="008E5FE8" w:rsidP="00D54B47"/>
          <w:p w14:paraId="66E6C579" w14:textId="77777777" w:rsidR="008E5FE8" w:rsidRDefault="008E5FE8" w:rsidP="00D54B47"/>
          <w:p w14:paraId="38CB2C2E" w14:textId="77777777" w:rsidR="008E5FE8" w:rsidRDefault="008E5FE8" w:rsidP="00D54B47"/>
          <w:p w14:paraId="4B3E5C7D" w14:textId="77777777" w:rsidR="008E5FE8" w:rsidRDefault="008E5FE8" w:rsidP="00D54B47"/>
          <w:p w14:paraId="7CC01D9A" w14:textId="174999FA" w:rsidR="008E5FE8" w:rsidRDefault="008E5FE8" w:rsidP="00D54B47"/>
        </w:tc>
      </w:tr>
      <w:tr w:rsidR="002B5826" w14:paraId="59BFBFA2" w14:textId="77777777" w:rsidTr="002B5826">
        <w:trPr>
          <w:trHeight w:val="71"/>
        </w:trPr>
        <w:tc>
          <w:tcPr>
            <w:tcW w:w="2235" w:type="dxa"/>
          </w:tcPr>
          <w:p w14:paraId="08F60FE3" w14:textId="19246C3F" w:rsidR="002B5826" w:rsidRDefault="002B5826">
            <w:r>
              <w:lastRenderedPageBreak/>
              <w:t>Elections</w:t>
            </w:r>
          </w:p>
        </w:tc>
        <w:tc>
          <w:tcPr>
            <w:tcW w:w="6803" w:type="dxa"/>
          </w:tcPr>
          <w:p w14:paraId="15DA9C43" w14:textId="77777777" w:rsidR="002B5826" w:rsidRDefault="002B5826" w:rsidP="00B1072C">
            <w:r>
              <w:t xml:space="preserve">This has typically been done in conjunction with the conference. Elections would be to fill vacant spots on the board.  </w:t>
            </w:r>
          </w:p>
          <w:p w14:paraId="44FCA0B5" w14:textId="77777777" w:rsidR="006C38E1" w:rsidRDefault="006C38E1" w:rsidP="00B1072C"/>
          <w:p w14:paraId="62CC3EA5" w14:textId="5158201E" w:rsidR="006C38E1" w:rsidRDefault="006C38E1" w:rsidP="00B1072C">
            <w:r>
              <w:t xml:space="preserve">Individuals who are still on the board need to share if they plan to run for re-election. </w:t>
            </w:r>
          </w:p>
        </w:tc>
        <w:tc>
          <w:tcPr>
            <w:tcW w:w="3149" w:type="dxa"/>
          </w:tcPr>
          <w:p w14:paraId="508C2F36" w14:textId="77777777" w:rsidR="002B5826" w:rsidRDefault="002B5826" w:rsidP="0054592C"/>
        </w:tc>
        <w:tc>
          <w:tcPr>
            <w:tcW w:w="2568" w:type="dxa"/>
          </w:tcPr>
          <w:p w14:paraId="2CFBFA58" w14:textId="77777777" w:rsidR="002B5826" w:rsidRDefault="002B5826" w:rsidP="00D54B47"/>
        </w:tc>
      </w:tr>
      <w:tr w:rsidR="0022663F" w14:paraId="597D6E90" w14:textId="77777777" w:rsidTr="002B5826">
        <w:trPr>
          <w:trHeight w:val="71"/>
        </w:trPr>
        <w:tc>
          <w:tcPr>
            <w:tcW w:w="2235" w:type="dxa"/>
          </w:tcPr>
          <w:p w14:paraId="664A793D" w14:textId="6A47799C" w:rsidR="0022663F" w:rsidRDefault="0022663F">
            <w:r>
              <w:t>Annual meeting</w:t>
            </w:r>
          </w:p>
        </w:tc>
        <w:tc>
          <w:tcPr>
            <w:tcW w:w="6803" w:type="dxa"/>
          </w:tcPr>
          <w:p w14:paraId="521A17F0" w14:textId="46416A50" w:rsidR="0022663F" w:rsidRDefault="006C38E1" w:rsidP="00B1072C">
            <w:r>
              <w:t>This needs to be discussed as part of the conference planning.</w:t>
            </w:r>
          </w:p>
        </w:tc>
        <w:tc>
          <w:tcPr>
            <w:tcW w:w="3149" w:type="dxa"/>
          </w:tcPr>
          <w:p w14:paraId="4E1538EA" w14:textId="77777777" w:rsidR="0022663F" w:rsidRDefault="0022663F" w:rsidP="0054592C"/>
        </w:tc>
        <w:tc>
          <w:tcPr>
            <w:tcW w:w="2568" w:type="dxa"/>
          </w:tcPr>
          <w:p w14:paraId="1F3543F9" w14:textId="77777777" w:rsidR="0022663F" w:rsidRDefault="0022663F" w:rsidP="00D54B47"/>
        </w:tc>
      </w:tr>
      <w:tr w:rsidR="002B5826" w14:paraId="0EE8484C" w14:textId="77777777" w:rsidTr="002B5826">
        <w:trPr>
          <w:trHeight w:val="71"/>
        </w:trPr>
        <w:tc>
          <w:tcPr>
            <w:tcW w:w="2235" w:type="dxa"/>
          </w:tcPr>
          <w:p w14:paraId="0C359A80" w14:textId="36BCA0F5" w:rsidR="002B5826" w:rsidRDefault="002B5826">
            <w:r>
              <w:t>Research request</w:t>
            </w:r>
          </w:p>
        </w:tc>
        <w:tc>
          <w:tcPr>
            <w:tcW w:w="6803" w:type="dxa"/>
          </w:tcPr>
          <w:p w14:paraId="7F74C596" w14:textId="6602C155" w:rsidR="002B5826" w:rsidRDefault="002B5826" w:rsidP="00B1072C">
            <w:r>
              <w:t>Opinions about whether to post it on our Listserv</w:t>
            </w:r>
          </w:p>
        </w:tc>
        <w:tc>
          <w:tcPr>
            <w:tcW w:w="3149" w:type="dxa"/>
          </w:tcPr>
          <w:p w14:paraId="149B4DB1" w14:textId="77777777" w:rsidR="002B5826" w:rsidRDefault="006C38E1" w:rsidP="0054592C">
            <w:r>
              <w:t xml:space="preserve">Most people </w:t>
            </w:r>
            <w:proofErr w:type="gramStart"/>
            <w:r>
              <w:t>were in agreement</w:t>
            </w:r>
            <w:proofErr w:type="gramEnd"/>
            <w:r>
              <w:t xml:space="preserve"> that it could be sent out on </w:t>
            </w:r>
            <w:proofErr w:type="gramStart"/>
            <w:r>
              <w:t>the Listserv</w:t>
            </w:r>
            <w:proofErr w:type="gramEnd"/>
            <w:r>
              <w:t xml:space="preserve">. </w:t>
            </w:r>
          </w:p>
          <w:p w14:paraId="15C255C9" w14:textId="77777777" w:rsidR="006C38E1" w:rsidRDefault="006C38E1" w:rsidP="0054592C"/>
          <w:p w14:paraId="0E2EC252" w14:textId="77777777" w:rsidR="006C38E1" w:rsidRDefault="006C38E1" w:rsidP="0054592C">
            <w:r>
              <w:t>Going through our Listserv due to focus on Midwest states</w:t>
            </w:r>
          </w:p>
          <w:p w14:paraId="0DE2E64D" w14:textId="77777777" w:rsidR="006C38E1" w:rsidRDefault="006C38E1" w:rsidP="0054592C"/>
          <w:p w14:paraId="3DCD0853" w14:textId="1CB1F134" w:rsidR="006C38E1" w:rsidRDefault="006C38E1" w:rsidP="0054592C">
            <w:r>
              <w:t>The Illinois chapter has sent out the information twice.</w:t>
            </w:r>
          </w:p>
        </w:tc>
        <w:tc>
          <w:tcPr>
            <w:tcW w:w="2568" w:type="dxa"/>
          </w:tcPr>
          <w:p w14:paraId="5037A25F" w14:textId="28240C58" w:rsidR="002B5826" w:rsidRDefault="006C38E1" w:rsidP="00D54B47">
            <w:r>
              <w:t>Leslie</w:t>
            </w:r>
          </w:p>
          <w:p w14:paraId="7DC5234D" w14:textId="750F1983" w:rsidR="006C38E1" w:rsidRDefault="006C38E1" w:rsidP="00D54B47"/>
        </w:tc>
      </w:tr>
      <w:tr w:rsidR="00744914" w14:paraId="2724DC2E" w14:textId="77777777" w:rsidTr="002B5826">
        <w:trPr>
          <w:trHeight w:val="71"/>
        </w:trPr>
        <w:tc>
          <w:tcPr>
            <w:tcW w:w="2235" w:type="dxa"/>
          </w:tcPr>
          <w:p w14:paraId="1469CE14" w14:textId="1CA23BDB" w:rsidR="00744914" w:rsidRDefault="00744914">
            <w:r>
              <w:t xml:space="preserve">Policy/legislature </w:t>
            </w:r>
          </w:p>
        </w:tc>
        <w:tc>
          <w:tcPr>
            <w:tcW w:w="6803" w:type="dxa"/>
          </w:tcPr>
          <w:p w14:paraId="3A138A8A" w14:textId="5BD39256" w:rsidR="00B706B1" w:rsidRDefault="00B706B1" w:rsidP="00F9481E"/>
        </w:tc>
        <w:tc>
          <w:tcPr>
            <w:tcW w:w="3149" w:type="dxa"/>
          </w:tcPr>
          <w:p w14:paraId="08D49B7C" w14:textId="77777777" w:rsidR="00744914" w:rsidRDefault="008E5FE8" w:rsidP="00965497">
            <w:r>
              <w:t>Leslie showed how the bill tracker works through screen sharing.</w:t>
            </w:r>
          </w:p>
          <w:p w14:paraId="2272A979" w14:textId="77777777" w:rsidR="002D014A" w:rsidRDefault="002D014A" w:rsidP="00965497"/>
          <w:p w14:paraId="1AB6AF98" w14:textId="4D213817" w:rsidR="002D014A" w:rsidRDefault="002D014A" w:rsidP="00965497">
            <w:r>
              <w:t>What are ATSA’s expectations for our chapter? The ATSA chapter wants us to pick one topic to focus on.</w:t>
            </w:r>
          </w:p>
        </w:tc>
        <w:tc>
          <w:tcPr>
            <w:tcW w:w="2568" w:type="dxa"/>
          </w:tcPr>
          <w:p w14:paraId="6D7B1D6D" w14:textId="1C564D01" w:rsidR="00744914" w:rsidRDefault="00744914" w:rsidP="00D54B47"/>
        </w:tc>
      </w:tr>
      <w:tr w:rsidR="00FB1911" w14:paraId="171B5143" w14:textId="77777777" w:rsidTr="002B5826">
        <w:trPr>
          <w:trHeight w:val="432"/>
        </w:trPr>
        <w:tc>
          <w:tcPr>
            <w:tcW w:w="2235" w:type="dxa"/>
          </w:tcPr>
          <w:p w14:paraId="13F89EC4" w14:textId="77777777" w:rsidR="00FB1911" w:rsidRDefault="00FB1911" w:rsidP="00FB1911">
            <w:r>
              <w:t>SOUP</w:t>
            </w:r>
          </w:p>
          <w:p w14:paraId="1201463F" w14:textId="6A32412C" w:rsidR="00FB1911" w:rsidRDefault="00FB1911" w:rsidP="00FB1911">
            <w:r>
              <w:t>(Jon/</w:t>
            </w:r>
            <w:r w:rsidR="00BC6530">
              <w:t>Matt</w:t>
            </w:r>
            <w:r>
              <w:t>)</w:t>
            </w:r>
          </w:p>
        </w:tc>
        <w:tc>
          <w:tcPr>
            <w:tcW w:w="6803" w:type="dxa"/>
          </w:tcPr>
          <w:p w14:paraId="6DB6A7A8" w14:textId="77777777" w:rsidR="00FB1911" w:rsidRDefault="003A0735" w:rsidP="003A0735">
            <w:r>
              <w:t>Meeting date selection</w:t>
            </w:r>
          </w:p>
          <w:p w14:paraId="36CCA4C6" w14:textId="77777777" w:rsidR="003A0735" w:rsidRDefault="003A0735" w:rsidP="003A0735"/>
          <w:p w14:paraId="55F098F5" w14:textId="4B0FC331" w:rsidR="003A0735" w:rsidRDefault="003A0735" w:rsidP="003A0735">
            <w:r>
              <w:t>Possible speaker stipend</w:t>
            </w:r>
          </w:p>
        </w:tc>
        <w:tc>
          <w:tcPr>
            <w:tcW w:w="3149" w:type="dxa"/>
          </w:tcPr>
          <w:p w14:paraId="6E7F99EA" w14:textId="77777777" w:rsidR="00F9481E" w:rsidRDefault="009A3452" w:rsidP="00C52969">
            <w:r>
              <w:t>Survey the membership interest in continuing SOUP</w:t>
            </w:r>
          </w:p>
          <w:p w14:paraId="3818FB43" w14:textId="77777777" w:rsidR="009A3452" w:rsidRDefault="009A3452" w:rsidP="00C52969"/>
          <w:p w14:paraId="0A28C014" w14:textId="278834BA" w:rsidR="009A3452" w:rsidRDefault="009A3452" w:rsidP="00C52969">
            <w:r>
              <w:t>Matt started a survey, but did not send it out because was unsure if it was better to wait until closer to the conference.</w:t>
            </w:r>
          </w:p>
        </w:tc>
        <w:tc>
          <w:tcPr>
            <w:tcW w:w="2568" w:type="dxa"/>
          </w:tcPr>
          <w:p w14:paraId="6ABE85E7" w14:textId="7CCBCC7B" w:rsidR="00271986" w:rsidRDefault="00322E46" w:rsidP="00965497">
            <w:r>
              <w:t>Survey membership (Matt)</w:t>
            </w:r>
          </w:p>
          <w:p w14:paraId="31708FD5" w14:textId="464AAFAD" w:rsidR="00F63A13" w:rsidRDefault="00F63A13" w:rsidP="00965497"/>
          <w:p w14:paraId="3B0FFE2F" w14:textId="77777777" w:rsidR="00322E46" w:rsidRDefault="00322E46" w:rsidP="00965497"/>
          <w:p w14:paraId="585D8745" w14:textId="6C052E60" w:rsidR="00322E46" w:rsidRDefault="00322E46" w:rsidP="00965497"/>
        </w:tc>
      </w:tr>
      <w:tr w:rsidR="00FB1911" w14:paraId="649DD378" w14:textId="77777777" w:rsidTr="002B5826">
        <w:trPr>
          <w:trHeight w:val="432"/>
        </w:trPr>
        <w:tc>
          <w:tcPr>
            <w:tcW w:w="2235" w:type="dxa"/>
          </w:tcPr>
          <w:p w14:paraId="5C224910" w14:textId="529E2B1A" w:rsidR="00FB1911" w:rsidRDefault="00C14CD8" w:rsidP="00FB1911">
            <w:r>
              <w:t>IT issues</w:t>
            </w:r>
          </w:p>
          <w:p w14:paraId="6582B397" w14:textId="7A11357F" w:rsidR="00FB1911" w:rsidRDefault="00FB1911" w:rsidP="00FB1911"/>
        </w:tc>
        <w:tc>
          <w:tcPr>
            <w:tcW w:w="6803" w:type="dxa"/>
          </w:tcPr>
          <w:p w14:paraId="090C6E5C" w14:textId="61095FCB" w:rsidR="00C14CD8" w:rsidRDefault="00170B63" w:rsidP="00CC4469">
            <w:pPr>
              <w:pStyle w:val="ListParagraph"/>
              <w:numPr>
                <w:ilvl w:val="0"/>
                <w:numId w:val="1"/>
              </w:numPr>
            </w:pPr>
            <w:r>
              <w:t>Any updates?</w:t>
            </w:r>
          </w:p>
          <w:p w14:paraId="62309327" w14:textId="43CC4518" w:rsidR="00AD5F32" w:rsidRDefault="00AD5F32" w:rsidP="00CC4469">
            <w:pPr>
              <w:pStyle w:val="ListParagraph"/>
              <w:numPr>
                <w:ilvl w:val="0"/>
                <w:numId w:val="1"/>
              </w:numPr>
            </w:pPr>
            <w:r>
              <w:t>Posting meeting minutes</w:t>
            </w:r>
          </w:p>
        </w:tc>
        <w:tc>
          <w:tcPr>
            <w:tcW w:w="3149" w:type="dxa"/>
          </w:tcPr>
          <w:p w14:paraId="6640F7C8" w14:textId="5370C5BD" w:rsidR="00B81909" w:rsidRDefault="009A3452" w:rsidP="00B81909">
            <w:r>
              <w:t>No updates at the moment.</w:t>
            </w:r>
          </w:p>
          <w:p w14:paraId="285EB99B" w14:textId="55032FE5" w:rsidR="009A3452" w:rsidRDefault="009A3452" w:rsidP="00B81909"/>
          <w:p w14:paraId="7651540E" w14:textId="3E2011F3" w:rsidR="009A3452" w:rsidRDefault="009A3452" w:rsidP="00B81909">
            <w:r>
              <w:t>Jim plans to spend time this weekend to update the website, post the meeting minutes and update conference information.</w:t>
            </w:r>
          </w:p>
          <w:p w14:paraId="7C8A1D33" w14:textId="41413834" w:rsidR="00AD5F32" w:rsidRDefault="00AD5F32" w:rsidP="00FB1911"/>
        </w:tc>
        <w:tc>
          <w:tcPr>
            <w:tcW w:w="2568" w:type="dxa"/>
          </w:tcPr>
          <w:p w14:paraId="3E1805CC" w14:textId="1D07AFB4" w:rsidR="00AD5F32" w:rsidRDefault="009A3452" w:rsidP="00FB1911">
            <w:r>
              <w:t>Jim</w:t>
            </w:r>
          </w:p>
          <w:p w14:paraId="249C79FC" w14:textId="77777777" w:rsidR="00AD5F32" w:rsidRDefault="00AD5F32" w:rsidP="00FB1911"/>
          <w:p w14:paraId="07761A40" w14:textId="77777777" w:rsidR="00AD5F32" w:rsidRDefault="00AD5F32" w:rsidP="00FB1911"/>
          <w:p w14:paraId="328C0FDE" w14:textId="77777777" w:rsidR="00AD5F32" w:rsidRDefault="00AD5F32" w:rsidP="00FB1911"/>
          <w:p w14:paraId="18401E0A" w14:textId="77777777" w:rsidR="00AD5F32" w:rsidRDefault="00AD5F32" w:rsidP="00FB1911"/>
          <w:p w14:paraId="4C6EA2AC" w14:textId="77777777" w:rsidR="00AD5F32" w:rsidRDefault="00AD5F32" w:rsidP="00FB1911"/>
          <w:p w14:paraId="433E897A" w14:textId="77777777" w:rsidR="00AD5F32" w:rsidRDefault="00AD5F32" w:rsidP="00FB1911"/>
          <w:p w14:paraId="44F18771" w14:textId="77777777" w:rsidR="00AD5F32" w:rsidRDefault="00AD5F32" w:rsidP="00FB1911"/>
          <w:p w14:paraId="0DA8105D" w14:textId="77777777" w:rsidR="00AD5F32" w:rsidRDefault="00AD5F32" w:rsidP="00FB1911"/>
          <w:p w14:paraId="253EE891" w14:textId="77777777" w:rsidR="00AD5F32" w:rsidRDefault="00AD5F32" w:rsidP="00FB1911"/>
          <w:p w14:paraId="598F2C28" w14:textId="70F0FE15" w:rsidR="00AD5F32" w:rsidRDefault="00AD5F32" w:rsidP="00FB1911"/>
        </w:tc>
      </w:tr>
      <w:tr w:rsidR="00FB1911" w14:paraId="4A583646" w14:textId="77777777" w:rsidTr="002B5826">
        <w:trPr>
          <w:trHeight w:val="432"/>
        </w:trPr>
        <w:tc>
          <w:tcPr>
            <w:tcW w:w="2235" w:type="dxa"/>
          </w:tcPr>
          <w:p w14:paraId="0172F296" w14:textId="77777777" w:rsidR="00FB1911" w:rsidRDefault="00FB1911" w:rsidP="00FB1911">
            <w:r>
              <w:lastRenderedPageBreak/>
              <w:t>Prevention</w:t>
            </w:r>
          </w:p>
          <w:p w14:paraId="0A085F9C" w14:textId="2DF572A1" w:rsidR="00FB1911" w:rsidRDefault="00FB1911" w:rsidP="00FB1911">
            <w:r>
              <w:t>(Lindsay</w:t>
            </w:r>
            <w:r w:rsidR="00F2037D">
              <w:t>, Matthew</w:t>
            </w:r>
            <w:r>
              <w:t>)</w:t>
            </w:r>
          </w:p>
        </w:tc>
        <w:tc>
          <w:tcPr>
            <w:tcW w:w="6803" w:type="dxa"/>
          </w:tcPr>
          <w:p w14:paraId="7E488DEE" w14:textId="7B91B86F" w:rsidR="003A0735" w:rsidRPr="00FB1911" w:rsidRDefault="00170B63" w:rsidP="00CC4469">
            <w:pPr>
              <w:pStyle w:val="ListParagraph"/>
              <w:numPr>
                <w:ilvl w:val="0"/>
                <w:numId w:val="1"/>
              </w:numPr>
              <w:rPr>
                <w:rFonts w:ascii="Calibri" w:hAnsi="Calibri" w:cs="Calibri"/>
              </w:rPr>
            </w:pPr>
            <w:r>
              <w:rPr>
                <w:rFonts w:ascii="Calibri" w:hAnsi="Calibri" w:cs="Calibri"/>
              </w:rPr>
              <w:t>Any updates</w:t>
            </w:r>
          </w:p>
        </w:tc>
        <w:tc>
          <w:tcPr>
            <w:tcW w:w="3149" w:type="dxa"/>
          </w:tcPr>
          <w:p w14:paraId="4079CE62" w14:textId="09FF8222" w:rsidR="00DD5C03" w:rsidRDefault="001228A2" w:rsidP="001228A2">
            <w:r>
              <w:t>Not discussed</w:t>
            </w:r>
          </w:p>
        </w:tc>
        <w:tc>
          <w:tcPr>
            <w:tcW w:w="2568" w:type="dxa"/>
          </w:tcPr>
          <w:p w14:paraId="1BEF673C" w14:textId="576EFFC0" w:rsidR="00BF7DBC" w:rsidRDefault="00BF7DBC" w:rsidP="00C52969"/>
        </w:tc>
      </w:tr>
      <w:tr w:rsidR="00FB1911" w14:paraId="7F3C0E65" w14:textId="77777777" w:rsidTr="002B5826">
        <w:trPr>
          <w:trHeight w:val="432"/>
        </w:trPr>
        <w:tc>
          <w:tcPr>
            <w:tcW w:w="2235" w:type="dxa"/>
          </w:tcPr>
          <w:p w14:paraId="1BBA37EB" w14:textId="0B80E127" w:rsidR="00FB1911" w:rsidRDefault="00FB1911" w:rsidP="00FB1911">
            <w:r>
              <w:t>Membership, Marketing</w:t>
            </w:r>
          </w:p>
          <w:p w14:paraId="49D285BA" w14:textId="4714F678" w:rsidR="00FB1911" w:rsidRDefault="00FB1911" w:rsidP="00FB1911">
            <w:r>
              <w:t>(</w:t>
            </w:r>
            <w:r w:rsidR="00BC6530">
              <w:t>Susan</w:t>
            </w:r>
            <w:r w:rsidR="00DC6A54">
              <w:t xml:space="preserve"> and Kelli</w:t>
            </w:r>
            <w:r>
              <w:t>)</w:t>
            </w:r>
          </w:p>
        </w:tc>
        <w:tc>
          <w:tcPr>
            <w:tcW w:w="6803" w:type="dxa"/>
          </w:tcPr>
          <w:p w14:paraId="2C611EA4" w14:textId="2D0116F3" w:rsidR="00965497" w:rsidRDefault="002B5826" w:rsidP="00CC4469">
            <w:pPr>
              <w:pStyle w:val="ListParagraph"/>
              <w:numPr>
                <w:ilvl w:val="0"/>
                <w:numId w:val="3"/>
              </w:numPr>
            </w:pPr>
            <w:r>
              <w:t>How do we recruit new members?</w:t>
            </w:r>
          </w:p>
        </w:tc>
        <w:tc>
          <w:tcPr>
            <w:tcW w:w="3149" w:type="dxa"/>
          </w:tcPr>
          <w:p w14:paraId="7E2B13FA" w14:textId="027B0619" w:rsidR="00BF7DBC" w:rsidRDefault="0022663F" w:rsidP="00FB1911">
            <w:r>
              <w:t>Leslie has someone who is interested in being on the board. The person is working on becoming an ATSA member.</w:t>
            </w:r>
          </w:p>
          <w:p w14:paraId="44A59F49" w14:textId="20DC81D3" w:rsidR="0022663F" w:rsidRDefault="0022663F" w:rsidP="00FB1911"/>
          <w:p w14:paraId="466D3F03" w14:textId="36C3D911" w:rsidR="0022663F" w:rsidRDefault="0022663F" w:rsidP="00FB1911">
            <w:r>
              <w:t>Matt discussed the idea of making a public call for board members. The disadvantage could be that we do not know the individuals; however, the list will only go to members of Wi-ATSA.</w:t>
            </w:r>
          </w:p>
          <w:p w14:paraId="126B4030" w14:textId="378A3134" w:rsidR="008B6C84" w:rsidRDefault="008B6C84" w:rsidP="00FB1911"/>
          <w:p w14:paraId="4B8E6178" w14:textId="764F2E0C" w:rsidR="008B6C84" w:rsidRDefault="008B6C84" w:rsidP="00FB1911">
            <w:r>
              <w:t xml:space="preserve">Registration for Wi-ATSA still says 2022 or 2023. </w:t>
            </w:r>
          </w:p>
          <w:p w14:paraId="010BBEC8" w14:textId="77777777" w:rsidR="0022663F" w:rsidRDefault="0022663F" w:rsidP="00FB1911"/>
          <w:p w14:paraId="24E14CE6" w14:textId="55AA4AFD" w:rsidR="0022663F" w:rsidRDefault="0022663F" w:rsidP="00FB1911"/>
        </w:tc>
        <w:tc>
          <w:tcPr>
            <w:tcW w:w="2568" w:type="dxa"/>
          </w:tcPr>
          <w:p w14:paraId="339D27E8" w14:textId="77777777" w:rsidR="00961505" w:rsidRDefault="00961505" w:rsidP="00C52969"/>
          <w:p w14:paraId="724FECCB" w14:textId="4341E3F1" w:rsidR="00961505" w:rsidRDefault="00961505" w:rsidP="00C52969"/>
        </w:tc>
      </w:tr>
      <w:tr w:rsidR="0080050F" w14:paraId="2FEBC6C5" w14:textId="77777777" w:rsidTr="002B5826">
        <w:trPr>
          <w:trHeight w:val="432"/>
        </w:trPr>
        <w:tc>
          <w:tcPr>
            <w:tcW w:w="2235" w:type="dxa"/>
          </w:tcPr>
          <w:p w14:paraId="3D5BDC2C" w14:textId="34821D26" w:rsidR="0080050F" w:rsidRDefault="00B31D89" w:rsidP="00FB1911">
            <w:r>
              <w:t>Financial updates</w:t>
            </w:r>
          </w:p>
        </w:tc>
        <w:tc>
          <w:tcPr>
            <w:tcW w:w="6803" w:type="dxa"/>
          </w:tcPr>
          <w:p w14:paraId="081A5D14" w14:textId="2A5EDB09" w:rsidR="00B31D89" w:rsidRDefault="00B47BA6" w:rsidP="00B47BA6">
            <w:r>
              <w:t>From Amber at ATSA: Please find attached an offer for:</w:t>
            </w:r>
            <w:r>
              <w:br/>
            </w:r>
            <w:r>
              <w:br/>
              <w:t>  *   A money market account: MMA's can be used just like a savings</w:t>
            </w:r>
            <w:r>
              <w:br/>
              <w:t>account-except with a much higher interest rate.  This would enable your chapter to earn a little bit of FREE MONEY every month with whatever you can keep in savings that you don't need in a checking account to pay bills!</w:t>
            </w:r>
            <w:r>
              <w:br/>
              <w:t>ATSA keeps our checking account as lean as possible so that we are earning every penny of free money that we can!!</w:t>
            </w:r>
            <w:r>
              <w:br/>
              <w:t>  *   CD: there are three CD offers-the catch with CDs is that your money</w:t>
            </w:r>
            <w:r>
              <w:br/>
              <w:t>is tied up for the length of the CD and you cannot access it.</w:t>
            </w:r>
            <w:r>
              <w:br/>
              <w:t>  *   Checking: This is a typical checking account.  ATSA has this and we</w:t>
            </w:r>
            <w:r>
              <w:br/>
              <w:t>deposit any checks we receive with mobile banking.  The only catch is if any of you get cash.  If you do, you'd either need to maintain a local bank to deposit it to, OR, have someone take the cash and write a check out to your organization in return that you could easily deposit remotely.</w:t>
            </w:r>
            <w:r>
              <w:br/>
            </w:r>
            <w:r>
              <w:lastRenderedPageBreak/>
              <w:br/>
              <w:t>I've cc'd Jeff Sandler on this e-mail, who is ATSA's current treasurer and has been super helpful in ensuring that ATSA is getting as much FREE MONEY as we can with our reserves. I'm sure he'd be willing to attest that this is a great opportunity for chapters to earn some revenue without doing any work.</w:t>
            </w:r>
            <w:r>
              <w:br/>
            </w:r>
          </w:p>
        </w:tc>
        <w:tc>
          <w:tcPr>
            <w:tcW w:w="3149" w:type="dxa"/>
          </w:tcPr>
          <w:p w14:paraId="5BDDAE97" w14:textId="77777777" w:rsidR="0080050F" w:rsidRDefault="00846BC4" w:rsidP="0006367D">
            <w:r>
              <w:lastRenderedPageBreak/>
              <w:t>First Business Bank which is based out of Madison</w:t>
            </w:r>
          </w:p>
          <w:p w14:paraId="326CA205" w14:textId="06542E8C" w:rsidR="00846BC4" w:rsidRDefault="00846BC4" w:rsidP="0006367D">
            <w:r>
              <w:t xml:space="preserve">State chapters are encouraged to use them. Jon reviewed other banks policies about Money Market accounts. He found that there is generally a minimum balance requirement which he is not sure we could meet. The number of withdrawals is not a concern. </w:t>
            </w:r>
          </w:p>
          <w:p w14:paraId="1BB4D116" w14:textId="77777777" w:rsidR="00846BC4" w:rsidRDefault="00846BC4" w:rsidP="0006367D"/>
          <w:p w14:paraId="25FDF213" w14:textId="77777777" w:rsidR="00846BC4" w:rsidRDefault="00846BC4" w:rsidP="0006367D">
            <w:r>
              <w:t>Currently have an account at BMO Harris, and in order to have the money market account, need to have a checking account there so we would have to switch. If need a higher minimum balance, Jon does not recommend it.</w:t>
            </w:r>
          </w:p>
          <w:p w14:paraId="20BDC910" w14:textId="77777777" w:rsidR="00846BC4" w:rsidRDefault="00846BC4" w:rsidP="0006367D"/>
          <w:p w14:paraId="76717A9D" w14:textId="3A274E37" w:rsidR="00846BC4" w:rsidRDefault="00846BC4" w:rsidP="0006367D">
            <w:r>
              <w:lastRenderedPageBreak/>
              <w:t>Jon contacted someone from the Appleton branch and left a message. He did not hear back from them prior to the meeting.</w:t>
            </w:r>
          </w:p>
        </w:tc>
        <w:tc>
          <w:tcPr>
            <w:tcW w:w="2568" w:type="dxa"/>
          </w:tcPr>
          <w:p w14:paraId="7A79DBA2" w14:textId="042B4676" w:rsidR="0080050F" w:rsidRDefault="00846BC4" w:rsidP="00FB1911">
            <w:r>
              <w:lastRenderedPageBreak/>
              <w:t>Jon will follow-up for the next meeting.</w:t>
            </w:r>
          </w:p>
        </w:tc>
      </w:tr>
      <w:tr w:rsidR="00901C8C" w14:paraId="14B874A3" w14:textId="77777777" w:rsidTr="002B5826">
        <w:trPr>
          <w:trHeight w:val="432"/>
        </w:trPr>
        <w:tc>
          <w:tcPr>
            <w:tcW w:w="2235" w:type="dxa"/>
          </w:tcPr>
          <w:p w14:paraId="078EF04F" w14:textId="0BAF2E40" w:rsidR="00901C8C" w:rsidRDefault="00901C8C" w:rsidP="00FB1911">
            <w:r>
              <w:t>Resignation of member</w:t>
            </w:r>
          </w:p>
        </w:tc>
        <w:tc>
          <w:tcPr>
            <w:tcW w:w="6803" w:type="dxa"/>
          </w:tcPr>
          <w:p w14:paraId="11A5B396" w14:textId="09CFC532" w:rsidR="00901C8C" w:rsidRDefault="00901C8C" w:rsidP="00CC4469">
            <w:pPr>
              <w:pStyle w:val="ListParagraph"/>
              <w:numPr>
                <w:ilvl w:val="0"/>
                <w:numId w:val="4"/>
              </w:numPr>
            </w:pPr>
            <w:r>
              <w:t>Rachel Kahn submitted her resignation from the board</w:t>
            </w:r>
          </w:p>
        </w:tc>
        <w:tc>
          <w:tcPr>
            <w:tcW w:w="3149" w:type="dxa"/>
          </w:tcPr>
          <w:p w14:paraId="1CE72D67" w14:textId="139ADAAD" w:rsidR="00901C8C" w:rsidRDefault="008B6C84" w:rsidP="0006367D">
            <w:r>
              <w:t xml:space="preserve">All board members agreed to accept her resignation. </w:t>
            </w:r>
          </w:p>
        </w:tc>
        <w:tc>
          <w:tcPr>
            <w:tcW w:w="2568" w:type="dxa"/>
          </w:tcPr>
          <w:p w14:paraId="6BC58CD3" w14:textId="77777777" w:rsidR="00901C8C" w:rsidRDefault="00901C8C" w:rsidP="00FB1911"/>
        </w:tc>
      </w:tr>
      <w:tr w:rsidR="002B5826" w14:paraId="5EC513DA" w14:textId="77777777" w:rsidTr="002B5826">
        <w:trPr>
          <w:trHeight w:val="432"/>
        </w:trPr>
        <w:tc>
          <w:tcPr>
            <w:tcW w:w="2235" w:type="dxa"/>
          </w:tcPr>
          <w:p w14:paraId="1320F93D" w14:textId="2C4087B0" w:rsidR="002B5826" w:rsidRDefault="002B5826" w:rsidP="00FB1911">
            <w:r>
              <w:t>Board member reminder</w:t>
            </w:r>
          </w:p>
        </w:tc>
        <w:tc>
          <w:tcPr>
            <w:tcW w:w="6803" w:type="dxa"/>
          </w:tcPr>
          <w:p w14:paraId="7306472A" w14:textId="249C2538" w:rsidR="002B5826" w:rsidRDefault="002B5826" w:rsidP="00CC4469">
            <w:pPr>
              <w:pStyle w:val="ListParagraph"/>
              <w:numPr>
                <w:ilvl w:val="0"/>
                <w:numId w:val="4"/>
              </w:numPr>
            </w:pPr>
            <w:r>
              <w:t>Board members need to attend 80% of meetings to remain on the board</w:t>
            </w:r>
          </w:p>
        </w:tc>
        <w:tc>
          <w:tcPr>
            <w:tcW w:w="3149" w:type="dxa"/>
          </w:tcPr>
          <w:p w14:paraId="52E50454" w14:textId="368DE93A" w:rsidR="002B5826" w:rsidRDefault="008B6C84" w:rsidP="0006367D">
            <w:r>
              <w:t xml:space="preserve">Reminder made by Leslie. </w:t>
            </w:r>
          </w:p>
        </w:tc>
        <w:tc>
          <w:tcPr>
            <w:tcW w:w="2568" w:type="dxa"/>
          </w:tcPr>
          <w:p w14:paraId="36E3DDE9" w14:textId="77777777" w:rsidR="002B5826" w:rsidRDefault="002B5826" w:rsidP="00FB1911"/>
        </w:tc>
      </w:tr>
      <w:tr w:rsidR="00FB1911" w14:paraId="452ECC39" w14:textId="77777777" w:rsidTr="002B5826">
        <w:trPr>
          <w:trHeight w:val="432"/>
        </w:trPr>
        <w:tc>
          <w:tcPr>
            <w:tcW w:w="2235" w:type="dxa"/>
          </w:tcPr>
          <w:p w14:paraId="13CA4DED" w14:textId="150CC628" w:rsidR="00FB1911" w:rsidRDefault="00FB1911" w:rsidP="00FB1911">
            <w:pPr>
              <w:jc w:val="right"/>
            </w:pPr>
            <w:r>
              <w:t>Next Meeting:</w:t>
            </w:r>
          </w:p>
        </w:tc>
        <w:tc>
          <w:tcPr>
            <w:tcW w:w="6803" w:type="dxa"/>
          </w:tcPr>
          <w:p w14:paraId="531C32AC" w14:textId="4D9A50BB" w:rsidR="00E02605" w:rsidRDefault="002B5826" w:rsidP="00FB1911">
            <w:r>
              <w:t>February</w:t>
            </w:r>
            <w:r w:rsidR="006910C6">
              <w:t xml:space="preserve"> 1</w:t>
            </w:r>
            <w:r>
              <w:t>4</w:t>
            </w:r>
            <w:proofErr w:type="gramStart"/>
            <w:r w:rsidR="006910C6" w:rsidRPr="006910C6">
              <w:rPr>
                <w:vertAlign w:val="superscript"/>
              </w:rPr>
              <w:t>th</w:t>
            </w:r>
            <w:r w:rsidR="006910C6">
              <w:t xml:space="preserve"> </w:t>
            </w:r>
            <w:r w:rsidR="00B1072C">
              <w:t xml:space="preserve"> 6:15</w:t>
            </w:r>
            <w:proofErr w:type="gramEnd"/>
            <w:r w:rsidR="00B1072C">
              <w:t xml:space="preserve"> Zoom</w:t>
            </w:r>
          </w:p>
        </w:tc>
        <w:tc>
          <w:tcPr>
            <w:tcW w:w="3149" w:type="dxa"/>
          </w:tcPr>
          <w:p w14:paraId="7BD0C573" w14:textId="77777777" w:rsidR="00FB1911" w:rsidRDefault="00FB1911" w:rsidP="00FB1911"/>
        </w:tc>
        <w:tc>
          <w:tcPr>
            <w:tcW w:w="2568" w:type="dxa"/>
          </w:tcPr>
          <w:p w14:paraId="1333CC3C" w14:textId="77777777" w:rsidR="00FB1911" w:rsidRDefault="00FB1911" w:rsidP="00FB1911"/>
        </w:tc>
      </w:tr>
    </w:tbl>
    <w:p w14:paraId="2F5D89EA" w14:textId="77777777" w:rsidR="00852DA6" w:rsidRDefault="00852DA6"/>
    <w:p w14:paraId="32809C5E" w14:textId="0EE7C11B" w:rsidR="00520913" w:rsidRDefault="00520913"/>
    <w:p w14:paraId="0AFB8B22" w14:textId="651EFABB" w:rsidR="003F08EB" w:rsidRDefault="00F2037D">
      <w:pPr>
        <w:rPr>
          <w:noProof/>
        </w:rPr>
      </w:pPr>
      <w:r>
        <w:rPr>
          <w:noProof/>
        </w:rPr>
        <w:t>___________________________________________________</w:t>
      </w:r>
      <w:r>
        <w:rPr>
          <w:noProof/>
        </w:rPr>
        <w:tab/>
      </w:r>
      <w:r>
        <w:rPr>
          <w:noProof/>
        </w:rPr>
        <w:tab/>
      </w:r>
      <w:r>
        <w:rPr>
          <w:noProof/>
        </w:rPr>
        <w:tab/>
        <w:t>____________________________________________________</w:t>
      </w:r>
    </w:p>
    <w:p w14:paraId="7085C5ED" w14:textId="67D7F935" w:rsidR="00F2037D" w:rsidRDefault="00F2037D">
      <w:r>
        <w:t>Amy Karn, Wi-ATSA Secretary</w:t>
      </w:r>
      <w:r>
        <w:tab/>
      </w:r>
      <w:r>
        <w:tab/>
      </w:r>
      <w:r>
        <w:tab/>
      </w:r>
      <w:r>
        <w:tab/>
      </w:r>
      <w:r>
        <w:tab/>
      </w:r>
      <w:r>
        <w:tab/>
      </w:r>
      <w:r>
        <w:tab/>
        <w:t>Leslie Barf</w:t>
      </w:r>
      <w:r w:rsidR="000E2032">
        <w:t>k</w:t>
      </w:r>
      <w:r>
        <w:t>necht, Wi-ATSA President</w:t>
      </w:r>
    </w:p>
    <w:sectPr w:rsidR="00F2037D" w:rsidSect="00C539B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0D50C0"/>
    <w:multiLevelType w:val="hybridMultilevel"/>
    <w:tmpl w:val="1C74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858D5"/>
    <w:multiLevelType w:val="hybridMultilevel"/>
    <w:tmpl w:val="7C4C08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787A28"/>
    <w:multiLevelType w:val="hybridMultilevel"/>
    <w:tmpl w:val="3FCC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71EE2"/>
    <w:multiLevelType w:val="hybridMultilevel"/>
    <w:tmpl w:val="39A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441BD"/>
    <w:multiLevelType w:val="hybridMultilevel"/>
    <w:tmpl w:val="42DA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95B1F"/>
    <w:multiLevelType w:val="hybridMultilevel"/>
    <w:tmpl w:val="7F58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3E3F49"/>
    <w:multiLevelType w:val="hybridMultilevel"/>
    <w:tmpl w:val="14F8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E7F2E"/>
    <w:multiLevelType w:val="hybridMultilevel"/>
    <w:tmpl w:val="BE3804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F13F98"/>
    <w:multiLevelType w:val="hybridMultilevel"/>
    <w:tmpl w:val="D820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A3710"/>
    <w:multiLevelType w:val="hybridMultilevel"/>
    <w:tmpl w:val="1EF2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7A44F4"/>
    <w:multiLevelType w:val="hybridMultilevel"/>
    <w:tmpl w:val="3D46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4359931">
    <w:abstractNumId w:val="1"/>
  </w:num>
  <w:num w:numId="2" w16cid:durableId="762384278">
    <w:abstractNumId w:val="7"/>
  </w:num>
  <w:num w:numId="3" w16cid:durableId="1232043655">
    <w:abstractNumId w:val="5"/>
  </w:num>
  <w:num w:numId="4" w16cid:durableId="1712265116">
    <w:abstractNumId w:val="8"/>
  </w:num>
  <w:num w:numId="5" w16cid:durableId="1996647565">
    <w:abstractNumId w:val="10"/>
  </w:num>
  <w:num w:numId="6" w16cid:durableId="538006053">
    <w:abstractNumId w:val="6"/>
  </w:num>
  <w:num w:numId="7" w16cid:durableId="1103187711">
    <w:abstractNumId w:val="9"/>
  </w:num>
  <w:num w:numId="8" w16cid:durableId="419177586">
    <w:abstractNumId w:val="2"/>
  </w:num>
  <w:num w:numId="9" w16cid:durableId="1214734958">
    <w:abstractNumId w:val="4"/>
  </w:num>
  <w:num w:numId="10" w16cid:durableId="579339222">
    <w:abstractNumId w:val="3"/>
  </w:num>
  <w:num w:numId="11" w16cid:durableId="157636134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D50FC94-136C-40DB-A370-978C587BB6F4}"/>
    <w:docVar w:name="dgnword-eventsink" w:val="427543344"/>
  </w:docVars>
  <w:rsids>
    <w:rsidRoot w:val="006F6668"/>
    <w:rsid w:val="000012AA"/>
    <w:rsid w:val="00010A63"/>
    <w:rsid w:val="00011B90"/>
    <w:rsid w:val="00013079"/>
    <w:rsid w:val="00015FDE"/>
    <w:rsid w:val="00032AD4"/>
    <w:rsid w:val="00035B79"/>
    <w:rsid w:val="0003669E"/>
    <w:rsid w:val="00051B42"/>
    <w:rsid w:val="0006367D"/>
    <w:rsid w:val="000675B5"/>
    <w:rsid w:val="000A3A8F"/>
    <w:rsid w:val="000B30D4"/>
    <w:rsid w:val="000D5527"/>
    <w:rsid w:val="000E09A3"/>
    <w:rsid w:val="000E2032"/>
    <w:rsid w:val="000E3045"/>
    <w:rsid w:val="000F6D49"/>
    <w:rsid w:val="00103479"/>
    <w:rsid w:val="001228A2"/>
    <w:rsid w:val="00123E0D"/>
    <w:rsid w:val="001259F8"/>
    <w:rsid w:val="00125B38"/>
    <w:rsid w:val="001365A5"/>
    <w:rsid w:val="0014776E"/>
    <w:rsid w:val="00153A93"/>
    <w:rsid w:val="00153D4A"/>
    <w:rsid w:val="00161358"/>
    <w:rsid w:val="00170B63"/>
    <w:rsid w:val="00175DC7"/>
    <w:rsid w:val="00182907"/>
    <w:rsid w:val="001A3E37"/>
    <w:rsid w:val="001B297A"/>
    <w:rsid w:val="001D27DA"/>
    <w:rsid w:val="001E6887"/>
    <w:rsid w:val="002053B8"/>
    <w:rsid w:val="00213847"/>
    <w:rsid w:val="00221533"/>
    <w:rsid w:val="0022663F"/>
    <w:rsid w:val="00247AA1"/>
    <w:rsid w:val="00271986"/>
    <w:rsid w:val="00274061"/>
    <w:rsid w:val="00285155"/>
    <w:rsid w:val="00297B08"/>
    <w:rsid w:val="002A698B"/>
    <w:rsid w:val="002B5826"/>
    <w:rsid w:val="002D014A"/>
    <w:rsid w:val="002D5EDF"/>
    <w:rsid w:val="002D7AE4"/>
    <w:rsid w:val="002E34F0"/>
    <w:rsid w:val="002F3059"/>
    <w:rsid w:val="00307B52"/>
    <w:rsid w:val="00322E46"/>
    <w:rsid w:val="0033682A"/>
    <w:rsid w:val="00337A59"/>
    <w:rsid w:val="00342E64"/>
    <w:rsid w:val="00351B03"/>
    <w:rsid w:val="003579BE"/>
    <w:rsid w:val="003624A3"/>
    <w:rsid w:val="00364A34"/>
    <w:rsid w:val="003A036E"/>
    <w:rsid w:val="003A0566"/>
    <w:rsid w:val="003A0735"/>
    <w:rsid w:val="003A5BE6"/>
    <w:rsid w:val="003B134F"/>
    <w:rsid w:val="003B5AF8"/>
    <w:rsid w:val="003C6A23"/>
    <w:rsid w:val="003E120C"/>
    <w:rsid w:val="003F08EB"/>
    <w:rsid w:val="003F18EC"/>
    <w:rsid w:val="003F6CBF"/>
    <w:rsid w:val="004008FF"/>
    <w:rsid w:val="00417EC8"/>
    <w:rsid w:val="0043273D"/>
    <w:rsid w:val="00435F78"/>
    <w:rsid w:val="0044705F"/>
    <w:rsid w:val="004A2584"/>
    <w:rsid w:val="004A556A"/>
    <w:rsid w:val="004D1D7F"/>
    <w:rsid w:val="004D2553"/>
    <w:rsid w:val="004D31E7"/>
    <w:rsid w:val="004D5207"/>
    <w:rsid w:val="004D7B2A"/>
    <w:rsid w:val="004E04CC"/>
    <w:rsid w:val="004F24F9"/>
    <w:rsid w:val="004F60CD"/>
    <w:rsid w:val="00500BA0"/>
    <w:rsid w:val="005014A0"/>
    <w:rsid w:val="00507568"/>
    <w:rsid w:val="00520913"/>
    <w:rsid w:val="00523747"/>
    <w:rsid w:val="00543635"/>
    <w:rsid w:val="0054592C"/>
    <w:rsid w:val="00551862"/>
    <w:rsid w:val="005552E6"/>
    <w:rsid w:val="00567F63"/>
    <w:rsid w:val="00575E0A"/>
    <w:rsid w:val="00584922"/>
    <w:rsid w:val="00586EDD"/>
    <w:rsid w:val="00587945"/>
    <w:rsid w:val="005A7FA9"/>
    <w:rsid w:val="005B37E1"/>
    <w:rsid w:val="005B678D"/>
    <w:rsid w:val="005C2F56"/>
    <w:rsid w:val="005C5686"/>
    <w:rsid w:val="005D0BDB"/>
    <w:rsid w:val="005D412D"/>
    <w:rsid w:val="00612F63"/>
    <w:rsid w:val="00617FD8"/>
    <w:rsid w:val="00620C46"/>
    <w:rsid w:val="0063261A"/>
    <w:rsid w:val="00634C34"/>
    <w:rsid w:val="00641FF0"/>
    <w:rsid w:val="00642B92"/>
    <w:rsid w:val="00651658"/>
    <w:rsid w:val="00673BC2"/>
    <w:rsid w:val="006833AE"/>
    <w:rsid w:val="006910C6"/>
    <w:rsid w:val="00692032"/>
    <w:rsid w:val="006955D9"/>
    <w:rsid w:val="006C3142"/>
    <w:rsid w:val="006C38E1"/>
    <w:rsid w:val="006C4D74"/>
    <w:rsid w:val="006D0EE1"/>
    <w:rsid w:val="006F6668"/>
    <w:rsid w:val="007024B9"/>
    <w:rsid w:val="00713DEA"/>
    <w:rsid w:val="00720B50"/>
    <w:rsid w:val="00732AF9"/>
    <w:rsid w:val="00734C00"/>
    <w:rsid w:val="00744914"/>
    <w:rsid w:val="00745024"/>
    <w:rsid w:val="007573B5"/>
    <w:rsid w:val="00794B27"/>
    <w:rsid w:val="00794B46"/>
    <w:rsid w:val="007A2793"/>
    <w:rsid w:val="007A7FFE"/>
    <w:rsid w:val="007B4A73"/>
    <w:rsid w:val="007B4FD7"/>
    <w:rsid w:val="007B639A"/>
    <w:rsid w:val="007C59C1"/>
    <w:rsid w:val="007D24F2"/>
    <w:rsid w:val="0080050F"/>
    <w:rsid w:val="00811365"/>
    <w:rsid w:val="0083299B"/>
    <w:rsid w:val="00846BC4"/>
    <w:rsid w:val="00847D63"/>
    <w:rsid w:val="00852DA6"/>
    <w:rsid w:val="00871F89"/>
    <w:rsid w:val="0088045F"/>
    <w:rsid w:val="00884590"/>
    <w:rsid w:val="00896436"/>
    <w:rsid w:val="008976B5"/>
    <w:rsid w:val="008978B4"/>
    <w:rsid w:val="008B0110"/>
    <w:rsid w:val="008B1C6A"/>
    <w:rsid w:val="008B6C84"/>
    <w:rsid w:val="008D1FA4"/>
    <w:rsid w:val="008D78F9"/>
    <w:rsid w:val="008E079F"/>
    <w:rsid w:val="008E3483"/>
    <w:rsid w:val="008E5FE8"/>
    <w:rsid w:val="008F0C53"/>
    <w:rsid w:val="00901C8C"/>
    <w:rsid w:val="0092396E"/>
    <w:rsid w:val="009328A5"/>
    <w:rsid w:val="00933977"/>
    <w:rsid w:val="00961505"/>
    <w:rsid w:val="00965497"/>
    <w:rsid w:val="00971A94"/>
    <w:rsid w:val="0098141B"/>
    <w:rsid w:val="009A3452"/>
    <w:rsid w:val="009B0730"/>
    <w:rsid w:val="009B7B4F"/>
    <w:rsid w:val="009C34BE"/>
    <w:rsid w:val="009E0D7E"/>
    <w:rsid w:val="009E485F"/>
    <w:rsid w:val="009E58B7"/>
    <w:rsid w:val="009F00F2"/>
    <w:rsid w:val="00A2248C"/>
    <w:rsid w:val="00A275B0"/>
    <w:rsid w:val="00A35801"/>
    <w:rsid w:val="00A7156C"/>
    <w:rsid w:val="00A82B0B"/>
    <w:rsid w:val="00A90039"/>
    <w:rsid w:val="00A92011"/>
    <w:rsid w:val="00AB1723"/>
    <w:rsid w:val="00AC2523"/>
    <w:rsid w:val="00AC7E44"/>
    <w:rsid w:val="00AD5F32"/>
    <w:rsid w:val="00AD645F"/>
    <w:rsid w:val="00AF1496"/>
    <w:rsid w:val="00B03EBD"/>
    <w:rsid w:val="00B07D76"/>
    <w:rsid w:val="00B1072C"/>
    <w:rsid w:val="00B11B0C"/>
    <w:rsid w:val="00B14B51"/>
    <w:rsid w:val="00B23EE4"/>
    <w:rsid w:val="00B31D89"/>
    <w:rsid w:val="00B329C9"/>
    <w:rsid w:val="00B3628F"/>
    <w:rsid w:val="00B47BA6"/>
    <w:rsid w:val="00B50C03"/>
    <w:rsid w:val="00B60BA4"/>
    <w:rsid w:val="00B706B1"/>
    <w:rsid w:val="00B739DC"/>
    <w:rsid w:val="00B76ACB"/>
    <w:rsid w:val="00B8010C"/>
    <w:rsid w:val="00B81909"/>
    <w:rsid w:val="00B83921"/>
    <w:rsid w:val="00B96125"/>
    <w:rsid w:val="00BA1E0A"/>
    <w:rsid w:val="00BA1E9C"/>
    <w:rsid w:val="00BB5B4D"/>
    <w:rsid w:val="00BB6FE5"/>
    <w:rsid w:val="00BC0240"/>
    <w:rsid w:val="00BC6530"/>
    <w:rsid w:val="00BE0BB9"/>
    <w:rsid w:val="00BF072B"/>
    <w:rsid w:val="00BF3C8D"/>
    <w:rsid w:val="00BF7DBC"/>
    <w:rsid w:val="00C04C2F"/>
    <w:rsid w:val="00C06EFF"/>
    <w:rsid w:val="00C105C2"/>
    <w:rsid w:val="00C1440F"/>
    <w:rsid w:val="00C14CD8"/>
    <w:rsid w:val="00C2001B"/>
    <w:rsid w:val="00C3696C"/>
    <w:rsid w:val="00C459F0"/>
    <w:rsid w:val="00C472D3"/>
    <w:rsid w:val="00C52969"/>
    <w:rsid w:val="00C539B4"/>
    <w:rsid w:val="00C60658"/>
    <w:rsid w:val="00C67D26"/>
    <w:rsid w:val="00C8474A"/>
    <w:rsid w:val="00C92974"/>
    <w:rsid w:val="00C9442B"/>
    <w:rsid w:val="00CA5732"/>
    <w:rsid w:val="00CA5866"/>
    <w:rsid w:val="00CB185A"/>
    <w:rsid w:val="00CC4469"/>
    <w:rsid w:val="00CC4560"/>
    <w:rsid w:val="00CC79FF"/>
    <w:rsid w:val="00CE154E"/>
    <w:rsid w:val="00CE2811"/>
    <w:rsid w:val="00CF23B7"/>
    <w:rsid w:val="00CF24B3"/>
    <w:rsid w:val="00D0031A"/>
    <w:rsid w:val="00D00B21"/>
    <w:rsid w:val="00D1703A"/>
    <w:rsid w:val="00D17CE2"/>
    <w:rsid w:val="00D303BE"/>
    <w:rsid w:val="00D345CA"/>
    <w:rsid w:val="00D54B47"/>
    <w:rsid w:val="00D63318"/>
    <w:rsid w:val="00D724E9"/>
    <w:rsid w:val="00D8153D"/>
    <w:rsid w:val="00D82C16"/>
    <w:rsid w:val="00D9049C"/>
    <w:rsid w:val="00D90788"/>
    <w:rsid w:val="00DA48F5"/>
    <w:rsid w:val="00DC3281"/>
    <w:rsid w:val="00DC6A54"/>
    <w:rsid w:val="00DD5AEC"/>
    <w:rsid w:val="00DD5C03"/>
    <w:rsid w:val="00DE0B6F"/>
    <w:rsid w:val="00DE7F1D"/>
    <w:rsid w:val="00E02605"/>
    <w:rsid w:val="00E03E74"/>
    <w:rsid w:val="00E042A8"/>
    <w:rsid w:val="00E07AC9"/>
    <w:rsid w:val="00E1521E"/>
    <w:rsid w:val="00E31D1D"/>
    <w:rsid w:val="00E3556B"/>
    <w:rsid w:val="00E40076"/>
    <w:rsid w:val="00E44CDC"/>
    <w:rsid w:val="00E5272E"/>
    <w:rsid w:val="00E671AA"/>
    <w:rsid w:val="00E80690"/>
    <w:rsid w:val="00E8561B"/>
    <w:rsid w:val="00E9685A"/>
    <w:rsid w:val="00EA1BE4"/>
    <w:rsid w:val="00EA24B3"/>
    <w:rsid w:val="00EB6D9C"/>
    <w:rsid w:val="00EC2CC1"/>
    <w:rsid w:val="00ED1DBF"/>
    <w:rsid w:val="00ED308B"/>
    <w:rsid w:val="00EE18DB"/>
    <w:rsid w:val="00EF17FC"/>
    <w:rsid w:val="00EF4C91"/>
    <w:rsid w:val="00F166B1"/>
    <w:rsid w:val="00F2037D"/>
    <w:rsid w:val="00F32376"/>
    <w:rsid w:val="00F43DB7"/>
    <w:rsid w:val="00F5349C"/>
    <w:rsid w:val="00F6064B"/>
    <w:rsid w:val="00F63A13"/>
    <w:rsid w:val="00F64E3B"/>
    <w:rsid w:val="00F75E9F"/>
    <w:rsid w:val="00F9481E"/>
    <w:rsid w:val="00F95161"/>
    <w:rsid w:val="00FA235E"/>
    <w:rsid w:val="00FB1911"/>
    <w:rsid w:val="00FB1A2F"/>
    <w:rsid w:val="00FB3E5F"/>
    <w:rsid w:val="00FB5BD5"/>
    <w:rsid w:val="00FB6AF9"/>
    <w:rsid w:val="00FB7238"/>
    <w:rsid w:val="00FC1471"/>
    <w:rsid w:val="00FF1AFF"/>
    <w:rsid w:val="00FF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293A"/>
  <w15:docId w15:val="{310EE296-859F-4F4D-B9EF-D756DCFB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6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668"/>
    <w:rPr>
      <w:color w:val="808080"/>
    </w:rPr>
  </w:style>
  <w:style w:type="character" w:customStyle="1" w:styleId="Style1">
    <w:name w:val="Style1"/>
    <w:basedOn w:val="BookTitle"/>
    <w:uiPriority w:val="1"/>
    <w:rsid w:val="006F6668"/>
    <w:rPr>
      <w:b/>
      <w:bCs/>
      <w:i/>
      <w:iCs/>
      <w:spacing w:val="5"/>
    </w:rPr>
  </w:style>
  <w:style w:type="character" w:customStyle="1" w:styleId="Style2">
    <w:name w:val="Style2"/>
    <w:basedOn w:val="BookTitle"/>
    <w:uiPriority w:val="1"/>
    <w:rsid w:val="006F6668"/>
    <w:rPr>
      <w:b/>
      <w:bCs/>
      <w:i/>
      <w:iCs/>
      <w:spacing w:val="5"/>
    </w:rPr>
  </w:style>
  <w:style w:type="character" w:styleId="BookTitle">
    <w:name w:val="Book Title"/>
    <w:basedOn w:val="DefaultParagraphFont"/>
    <w:uiPriority w:val="33"/>
    <w:qFormat/>
    <w:rsid w:val="006F6668"/>
    <w:rPr>
      <w:b/>
      <w:bCs/>
      <w:i/>
      <w:iCs/>
      <w:spacing w:val="5"/>
    </w:rPr>
  </w:style>
  <w:style w:type="paragraph" w:styleId="IntenseQuote">
    <w:name w:val="Intense Quote"/>
    <w:basedOn w:val="Normal"/>
    <w:next w:val="Normal"/>
    <w:link w:val="IntenseQuoteChar"/>
    <w:uiPriority w:val="30"/>
    <w:qFormat/>
    <w:rsid w:val="006F666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F6668"/>
    <w:rPr>
      <w:i/>
      <w:iCs/>
      <w:color w:val="5B9BD5" w:themeColor="accent1"/>
    </w:rPr>
  </w:style>
  <w:style w:type="character" w:styleId="Strong">
    <w:name w:val="Strong"/>
    <w:basedOn w:val="DefaultParagraphFont"/>
    <w:uiPriority w:val="22"/>
    <w:qFormat/>
    <w:rsid w:val="00035B79"/>
    <w:rPr>
      <w:b/>
      <w:bCs/>
    </w:rPr>
  </w:style>
  <w:style w:type="paragraph" w:styleId="ListParagraph">
    <w:name w:val="List Paragraph"/>
    <w:basedOn w:val="Normal"/>
    <w:uiPriority w:val="34"/>
    <w:qFormat/>
    <w:rsid w:val="00035B79"/>
    <w:pPr>
      <w:ind w:left="720"/>
      <w:contextualSpacing/>
    </w:pPr>
  </w:style>
  <w:style w:type="paragraph" w:styleId="BalloonText">
    <w:name w:val="Balloon Text"/>
    <w:basedOn w:val="Normal"/>
    <w:link w:val="BalloonTextChar"/>
    <w:uiPriority w:val="99"/>
    <w:semiHidden/>
    <w:unhideWhenUsed/>
    <w:rsid w:val="00720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B50"/>
    <w:rPr>
      <w:rFonts w:ascii="Tahoma" w:hAnsi="Tahoma" w:cs="Tahoma"/>
      <w:sz w:val="16"/>
      <w:szCs w:val="16"/>
    </w:rPr>
  </w:style>
  <w:style w:type="character" w:styleId="Hyperlink">
    <w:name w:val="Hyperlink"/>
    <w:basedOn w:val="DefaultParagraphFont"/>
    <w:uiPriority w:val="99"/>
    <w:unhideWhenUsed/>
    <w:rsid w:val="00A7156C"/>
    <w:rPr>
      <w:color w:val="0563C1" w:themeColor="hyperlink"/>
      <w:u w:val="single"/>
    </w:rPr>
  </w:style>
  <w:style w:type="character" w:styleId="UnresolvedMention">
    <w:name w:val="Unresolved Mention"/>
    <w:basedOn w:val="DefaultParagraphFont"/>
    <w:uiPriority w:val="99"/>
    <w:semiHidden/>
    <w:unhideWhenUsed/>
    <w:rsid w:val="00A7156C"/>
    <w:rPr>
      <w:color w:val="605E5C"/>
      <w:shd w:val="clear" w:color="auto" w:fill="E1DFDD"/>
    </w:rPr>
  </w:style>
  <w:style w:type="paragraph" w:styleId="NoSpacing">
    <w:name w:val="No Spacing"/>
    <w:uiPriority w:val="1"/>
    <w:qFormat/>
    <w:rsid w:val="00EF17FC"/>
    <w:pPr>
      <w:spacing w:after="0" w:line="240" w:lineRule="auto"/>
    </w:pPr>
  </w:style>
  <w:style w:type="paragraph" w:styleId="PlainText">
    <w:name w:val="Plain Text"/>
    <w:basedOn w:val="Normal"/>
    <w:link w:val="PlainTextChar"/>
    <w:uiPriority w:val="99"/>
    <w:unhideWhenUsed/>
    <w:rsid w:val="00C5296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5296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215261">
      <w:bodyDiv w:val="1"/>
      <w:marLeft w:val="0"/>
      <w:marRight w:val="0"/>
      <w:marTop w:val="0"/>
      <w:marBottom w:val="0"/>
      <w:divBdr>
        <w:top w:val="none" w:sz="0" w:space="0" w:color="auto"/>
        <w:left w:val="none" w:sz="0" w:space="0" w:color="auto"/>
        <w:bottom w:val="none" w:sz="0" w:space="0" w:color="auto"/>
        <w:right w:val="none" w:sz="0" w:space="0" w:color="auto"/>
      </w:divBdr>
    </w:div>
    <w:div w:id="266816601">
      <w:bodyDiv w:val="1"/>
      <w:marLeft w:val="0"/>
      <w:marRight w:val="0"/>
      <w:marTop w:val="0"/>
      <w:marBottom w:val="0"/>
      <w:divBdr>
        <w:top w:val="none" w:sz="0" w:space="0" w:color="auto"/>
        <w:left w:val="none" w:sz="0" w:space="0" w:color="auto"/>
        <w:bottom w:val="none" w:sz="0" w:space="0" w:color="auto"/>
        <w:right w:val="none" w:sz="0" w:space="0" w:color="auto"/>
      </w:divBdr>
    </w:div>
    <w:div w:id="302126387">
      <w:bodyDiv w:val="1"/>
      <w:marLeft w:val="0"/>
      <w:marRight w:val="0"/>
      <w:marTop w:val="0"/>
      <w:marBottom w:val="0"/>
      <w:divBdr>
        <w:top w:val="none" w:sz="0" w:space="0" w:color="auto"/>
        <w:left w:val="none" w:sz="0" w:space="0" w:color="auto"/>
        <w:bottom w:val="none" w:sz="0" w:space="0" w:color="auto"/>
        <w:right w:val="none" w:sz="0" w:space="0" w:color="auto"/>
      </w:divBdr>
    </w:div>
    <w:div w:id="351687346">
      <w:bodyDiv w:val="1"/>
      <w:marLeft w:val="0"/>
      <w:marRight w:val="0"/>
      <w:marTop w:val="0"/>
      <w:marBottom w:val="0"/>
      <w:divBdr>
        <w:top w:val="none" w:sz="0" w:space="0" w:color="auto"/>
        <w:left w:val="none" w:sz="0" w:space="0" w:color="auto"/>
        <w:bottom w:val="none" w:sz="0" w:space="0" w:color="auto"/>
        <w:right w:val="none" w:sz="0" w:space="0" w:color="auto"/>
      </w:divBdr>
    </w:div>
    <w:div w:id="383408023">
      <w:bodyDiv w:val="1"/>
      <w:marLeft w:val="0"/>
      <w:marRight w:val="0"/>
      <w:marTop w:val="0"/>
      <w:marBottom w:val="0"/>
      <w:divBdr>
        <w:top w:val="none" w:sz="0" w:space="0" w:color="auto"/>
        <w:left w:val="none" w:sz="0" w:space="0" w:color="auto"/>
        <w:bottom w:val="none" w:sz="0" w:space="0" w:color="auto"/>
        <w:right w:val="none" w:sz="0" w:space="0" w:color="auto"/>
      </w:divBdr>
      <w:divsChild>
        <w:div w:id="418065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995278">
              <w:marLeft w:val="0"/>
              <w:marRight w:val="0"/>
              <w:marTop w:val="0"/>
              <w:marBottom w:val="0"/>
              <w:divBdr>
                <w:top w:val="none" w:sz="0" w:space="0" w:color="auto"/>
                <w:left w:val="none" w:sz="0" w:space="0" w:color="auto"/>
                <w:bottom w:val="none" w:sz="0" w:space="0" w:color="auto"/>
                <w:right w:val="none" w:sz="0" w:space="0" w:color="auto"/>
              </w:divBdr>
              <w:divsChild>
                <w:div w:id="1179660047">
                  <w:marLeft w:val="0"/>
                  <w:marRight w:val="0"/>
                  <w:marTop w:val="0"/>
                  <w:marBottom w:val="0"/>
                  <w:divBdr>
                    <w:top w:val="none" w:sz="0" w:space="0" w:color="auto"/>
                    <w:left w:val="none" w:sz="0" w:space="0" w:color="auto"/>
                    <w:bottom w:val="none" w:sz="0" w:space="0" w:color="auto"/>
                    <w:right w:val="none" w:sz="0" w:space="0" w:color="auto"/>
                  </w:divBdr>
                  <w:divsChild>
                    <w:div w:id="1309171670">
                      <w:marLeft w:val="0"/>
                      <w:marRight w:val="0"/>
                      <w:marTop w:val="0"/>
                      <w:marBottom w:val="0"/>
                      <w:divBdr>
                        <w:top w:val="none" w:sz="0" w:space="0" w:color="auto"/>
                        <w:left w:val="none" w:sz="0" w:space="0" w:color="auto"/>
                        <w:bottom w:val="none" w:sz="0" w:space="0" w:color="auto"/>
                        <w:right w:val="none" w:sz="0" w:space="0" w:color="auto"/>
                      </w:divBdr>
                      <w:divsChild>
                        <w:div w:id="506486312">
                          <w:marLeft w:val="0"/>
                          <w:marRight w:val="0"/>
                          <w:marTop w:val="0"/>
                          <w:marBottom w:val="0"/>
                          <w:divBdr>
                            <w:top w:val="none" w:sz="0" w:space="0" w:color="auto"/>
                            <w:left w:val="none" w:sz="0" w:space="0" w:color="auto"/>
                            <w:bottom w:val="none" w:sz="0" w:space="0" w:color="auto"/>
                            <w:right w:val="none" w:sz="0" w:space="0" w:color="auto"/>
                          </w:divBdr>
                          <w:divsChild>
                            <w:div w:id="16245729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5800036">
                                  <w:marLeft w:val="0"/>
                                  <w:marRight w:val="0"/>
                                  <w:marTop w:val="0"/>
                                  <w:marBottom w:val="0"/>
                                  <w:divBdr>
                                    <w:top w:val="none" w:sz="0" w:space="0" w:color="auto"/>
                                    <w:left w:val="none" w:sz="0" w:space="0" w:color="auto"/>
                                    <w:bottom w:val="none" w:sz="0" w:space="0" w:color="auto"/>
                                    <w:right w:val="none" w:sz="0" w:space="0" w:color="auto"/>
                                  </w:divBdr>
                                  <w:divsChild>
                                    <w:div w:id="725643474">
                                      <w:marLeft w:val="0"/>
                                      <w:marRight w:val="0"/>
                                      <w:marTop w:val="0"/>
                                      <w:marBottom w:val="0"/>
                                      <w:divBdr>
                                        <w:top w:val="none" w:sz="0" w:space="0" w:color="auto"/>
                                        <w:left w:val="none" w:sz="0" w:space="0" w:color="auto"/>
                                        <w:bottom w:val="none" w:sz="0" w:space="0" w:color="auto"/>
                                        <w:right w:val="none" w:sz="0" w:space="0" w:color="auto"/>
                                      </w:divBdr>
                                      <w:divsChild>
                                        <w:div w:id="114100049">
                                          <w:marLeft w:val="0"/>
                                          <w:marRight w:val="0"/>
                                          <w:marTop w:val="0"/>
                                          <w:marBottom w:val="0"/>
                                          <w:divBdr>
                                            <w:top w:val="none" w:sz="0" w:space="0" w:color="auto"/>
                                            <w:left w:val="none" w:sz="0" w:space="0" w:color="auto"/>
                                            <w:bottom w:val="none" w:sz="0" w:space="0" w:color="auto"/>
                                            <w:right w:val="none" w:sz="0" w:space="0" w:color="auto"/>
                                          </w:divBdr>
                                          <w:divsChild>
                                            <w:div w:id="171484464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29441020">
                                                  <w:marLeft w:val="0"/>
                                                  <w:marRight w:val="0"/>
                                                  <w:marTop w:val="0"/>
                                                  <w:marBottom w:val="0"/>
                                                  <w:divBdr>
                                                    <w:top w:val="none" w:sz="0" w:space="0" w:color="auto"/>
                                                    <w:left w:val="none" w:sz="0" w:space="0" w:color="auto"/>
                                                    <w:bottom w:val="none" w:sz="0" w:space="0" w:color="auto"/>
                                                    <w:right w:val="none" w:sz="0" w:space="0" w:color="auto"/>
                                                  </w:divBdr>
                                                  <w:divsChild>
                                                    <w:div w:id="717095298">
                                                      <w:marLeft w:val="0"/>
                                                      <w:marRight w:val="0"/>
                                                      <w:marTop w:val="0"/>
                                                      <w:marBottom w:val="0"/>
                                                      <w:divBdr>
                                                        <w:top w:val="none" w:sz="0" w:space="0" w:color="auto"/>
                                                        <w:left w:val="none" w:sz="0" w:space="0" w:color="auto"/>
                                                        <w:bottom w:val="none" w:sz="0" w:space="0" w:color="auto"/>
                                                        <w:right w:val="none" w:sz="0" w:space="0" w:color="auto"/>
                                                      </w:divBdr>
                                                      <w:divsChild>
                                                        <w:div w:id="836652319">
                                                          <w:marLeft w:val="0"/>
                                                          <w:marRight w:val="0"/>
                                                          <w:marTop w:val="0"/>
                                                          <w:marBottom w:val="0"/>
                                                          <w:divBdr>
                                                            <w:top w:val="none" w:sz="0" w:space="0" w:color="auto"/>
                                                            <w:left w:val="none" w:sz="0" w:space="0" w:color="auto"/>
                                                            <w:bottom w:val="none" w:sz="0" w:space="0" w:color="auto"/>
                                                            <w:right w:val="none" w:sz="0" w:space="0" w:color="auto"/>
                                                          </w:divBdr>
                                                          <w:divsChild>
                                                            <w:div w:id="1882866514">
                                                              <w:marLeft w:val="0"/>
                                                              <w:marRight w:val="0"/>
                                                              <w:marTop w:val="0"/>
                                                              <w:marBottom w:val="0"/>
                                                              <w:divBdr>
                                                                <w:top w:val="none" w:sz="0" w:space="0" w:color="auto"/>
                                                                <w:left w:val="none" w:sz="0" w:space="0" w:color="auto"/>
                                                                <w:bottom w:val="none" w:sz="0" w:space="0" w:color="auto"/>
                                                                <w:right w:val="none" w:sz="0" w:space="0" w:color="auto"/>
                                                              </w:divBdr>
                                                              <w:divsChild>
                                                                <w:div w:id="862746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06228">
                                                                      <w:marLeft w:val="0"/>
                                                                      <w:marRight w:val="0"/>
                                                                      <w:marTop w:val="0"/>
                                                                      <w:marBottom w:val="0"/>
                                                                      <w:divBdr>
                                                                        <w:top w:val="none" w:sz="0" w:space="0" w:color="auto"/>
                                                                        <w:left w:val="none" w:sz="0" w:space="0" w:color="auto"/>
                                                                        <w:bottom w:val="none" w:sz="0" w:space="0" w:color="auto"/>
                                                                        <w:right w:val="none" w:sz="0" w:space="0" w:color="auto"/>
                                                                      </w:divBdr>
                                                                      <w:divsChild>
                                                                        <w:div w:id="1295797190">
                                                                          <w:marLeft w:val="0"/>
                                                                          <w:marRight w:val="0"/>
                                                                          <w:marTop w:val="0"/>
                                                                          <w:marBottom w:val="0"/>
                                                                          <w:divBdr>
                                                                            <w:top w:val="none" w:sz="0" w:space="0" w:color="auto"/>
                                                                            <w:left w:val="none" w:sz="0" w:space="0" w:color="auto"/>
                                                                            <w:bottom w:val="none" w:sz="0" w:space="0" w:color="auto"/>
                                                                            <w:right w:val="none" w:sz="0" w:space="0" w:color="auto"/>
                                                                          </w:divBdr>
                                                                          <w:divsChild>
                                                                            <w:div w:id="190784115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865362567">
                                                                                  <w:marLeft w:val="0"/>
                                                                                  <w:marRight w:val="0"/>
                                                                                  <w:marTop w:val="0"/>
                                                                                  <w:marBottom w:val="0"/>
                                                                                  <w:divBdr>
                                                                                    <w:top w:val="none" w:sz="0" w:space="0" w:color="auto"/>
                                                                                    <w:left w:val="none" w:sz="0" w:space="0" w:color="auto"/>
                                                                                    <w:bottom w:val="none" w:sz="0" w:space="0" w:color="auto"/>
                                                                                    <w:right w:val="none" w:sz="0" w:space="0" w:color="auto"/>
                                                                                  </w:divBdr>
                                                                                  <w:divsChild>
                                                                                    <w:div w:id="585965932">
                                                                                      <w:marLeft w:val="0"/>
                                                                                      <w:marRight w:val="0"/>
                                                                                      <w:marTop w:val="0"/>
                                                                                      <w:marBottom w:val="0"/>
                                                                                      <w:divBdr>
                                                                                        <w:top w:val="none" w:sz="0" w:space="0" w:color="auto"/>
                                                                                        <w:left w:val="none" w:sz="0" w:space="0" w:color="auto"/>
                                                                                        <w:bottom w:val="none" w:sz="0" w:space="0" w:color="auto"/>
                                                                                        <w:right w:val="none" w:sz="0" w:space="0" w:color="auto"/>
                                                                                      </w:divBdr>
                                                                                      <w:divsChild>
                                                                                        <w:div w:id="262568429">
                                                                                          <w:marLeft w:val="0"/>
                                                                                          <w:marRight w:val="0"/>
                                                                                          <w:marTop w:val="0"/>
                                                                                          <w:marBottom w:val="0"/>
                                                                                          <w:divBdr>
                                                                                            <w:top w:val="none" w:sz="0" w:space="0" w:color="auto"/>
                                                                                            <w:left w:val="none" w:sz="0" w:space="0" w:color="auto"/>
                                                                                            <w:bottom w:val="none" w:sz="0" w:space="0" w:color="auto"/>
                                                                                            <w:right w:val="none" w:sz="0" w:space="0" w:color="auto"/>
                                                                                          </w:divBdr>
                                                                                          <w:divsChild>
                                                                                            <w:div w:id="265579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8323">
                                                                                                  <w:marLeft w:val="0"/>
                                                                                                  <w:marRight w:val="0"/>
                                                                                                  <w:marTop w:val="0"/>
                                                                                                  <w:marBottom w:val="0"/>
                                                                                                  <w:divBdr>
                                                                                                    <w:top w:val="none" w:sz="0" w:space="0" w:color="auto"/>
                                                                                                    <w:left w:val="none" w:sz="0" w:space="0" w:color="auto"/>
                                                                                                    <w:bottom w:val="none" w:sz="0" w:space="0" w:color="auto"/>
                                                                                                    <w:right w:val="none" w:sz="0" w:space="0" w:color="auto"/>
                                                                                                  </w:divBdr>
                                                                                                  <w:divsChild>
                                                                                                    <w:div w:id="1768689799">
                                                                                                      <w:marLeft w:val="0"/>
                                                                                                      <w:marRight w:val="0"/>
                                                                                                      <w:marTop w:val="0"/>
                                                                                                      <w:marBottom w:val="0"/>
                                                                                                      <w:divBdr>
                                                                                                        <w:top w:val="none" w:sz="0" w:space="0" w:color="auto"/>
                                                                                                        <w:left w:val="none" w:sz="0" w:space="0" w:color="auto"/>
                                                                                                        <w:bottom w:val="none" w:sz="0" w:space="0" w:color="auto"/>
                                                                                                        <w:right w:val="none" w:sz="0" w:space="0" w:color="auto"/>
                                                                                                      </w:divBdr>
                                                                                                      <w:divsChild>
                                                                                                        <w:div w:id="525607924">
                                                                                                          <w:marLeft w:val="0"/>
                                                                                                          <w:marRight w:val="0"/>
                                                                                                          <w:marTop w:val="0"/>
                                                                                                          <w:marBottom w:val="0"/>
                                                                                                          <w:divBdr>
                                                                                                            <w:top w:val="none" w:sz="0" w:space="0" w:color="auto"/>
                                                                                                            <w:left w:val="none" w:sz="0" w:space="0" w:color="auto"/>
                                                                                                            <w:bottom w:val="none" w:sz="0" w:space="0" w:color="auto"/>
                                                                                                            <w:right w:val="none" w:sz="0" w:space="0" w:color="auto"/>
                                                                                                          </w:divBdr>
                                                                                                        </w:div>
                                                                                                        <w:div w:id="1376152176">
                                                                                                          <w:marLeft w:val="0"/>
                                                                                                          <w:marRight w:val="0"/>
                                                                                                          <w:marTop w:val="0"/>
                                                                                                          <w:marBottom w:val="0"/>
                                                                                                          <w:divBdr>
                                                                                                            <w:top w:val="none" w:sz="0" w:space="0" w:color="auto"/>
                                                                                                            <w:left w:val="none" w:sz="0" w:space="0" w:color="auto"/>
                                                                                                            <w:bottom w:val="none" w:sz="0" w:space="0" w:color="auto"/>
                                                                                                            <w:right w:val="none" w:sz="0" w:space="0" w:color="auto"/>
                                                                                                          </w:divBdr>
                                                                                                        </w:div>
                                                                                                        <w:div w:id="1807121974">
                                                                                                          <w:marLeft w:val="0"/>
                                                                                                          <w:marRight w:val="0"/>
                                                                                                          <w:marTop w:val="0"/>
                                                                                                          <w:marBottom w:val="0"/>
                                                                                                          <w:divBdr>
                                                                                                            <w:top w:val="none" w:sz="0" w:space="0" w:color="auto"/>
                                                                                                            <w:left w:val="none" w:sz="0" w:space="0" w:color="auto"/>
                                                                                                            <w:bottom w:val="none" w:sz="0" w:space="0" w:color="auto"/>
                                                                                                            <w:right w:val="none" w:sz="0" w:space="0" w:color="auto"/>
                                                                                                          </w:divBdr>
                                                                                                        </w:div>
                                                                                                        <w:div w:id="295065100">
                                                                                                          <w:marLeft w:val="0"/>
                                                                                                          <w:marRight w:val="0"/>
                                                                                                          <w:marTop w:val="0"/>
                                                                                                          <w:marBottom w:val="0"/>
                                                                                                          <w:divBdr>
                                                                                                            <w:top w:val="none" w:sz="0" w:space="0" w:color="auto"/>
                                                                                                            <w:left w:val="none" w:sz="0" w:space="0" w:color="auto"/>
                                                                                                            <w:bottom w:val="none" w:sz="0" w:space="0" w:color="auto"/>
                                                                                                            <w:right w:val="none" w:sz="0" w:space="0" w:color="auto"/>
                                                                                                          </w:divBdr>
                                                                                                        </w:div>
                                                                                                        <w:div w:id="699429928">
                                                                                                          <w:marLeft w:val="0"/>
                                                                                                          <w:marRight w:val="0"/>
                                                                                                          <w:marTop w:val="0"/>
                                                                                                          <w:marBottom w:val="0"/>
                                                                                                          <w:divBdr>
                                                                                                            <w:top w:val="none" w:sz="0" w:space="0" w:color="auto"/>
                                                                                                            <w:left w:val="none" w:sz="0" w:space="0" w:color="auto"/>
                                                                                                            <w:bottom w:val="none" w:sz="0" w:space="0" w:color="auto"/>
                                                                                                            <w:right w:val="none" w:sz="0" w:space="0" w:color="auto"/>
                                                                                                          </w:divBdr>
                                                                                                        </w:div>
                                                                                                        <w:div w:id="1268393062">
                                                                                                          <w:marLeft w:val="0"/>
                                                                                                          <w:marRight w:val="0"/>
                                                                                                          <w:marTop w:val="0"/>
                                                                                                          <w:marBottom w:val="0"/>
                                                                                                          <w:divBdr>
                                                                                                            <w:top w:val="none" w:sz="0" w:space="0" w:color="auto"/>
                                                                                                            <w:left w:val="none" w:sz="0" w:space="0" w:color="auto"/>
                                                                                                            <w:bottom w:val="none" w:sz="0" w:space="0" w:color="auto"/>
                                                                                                            <w:right w:val="none" w:sz="0" w:space="0" w:color="auto"/>
                                                                                                          </w:divBdr>
                                                                                                        </w:div>
                                                                                                        <w:div w:id="19783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971761">
      <w:bodyDiv w:val="1"/>
      <w:marLeft w:val="0"/>
      <w:marRight w:val="0"/>
      <w:marTop w:val="0"/>
      <w:marBottom w:val="0"/>
      <w:divBdr>
        <w:top w:val="none" w:sz="0" w:space="0" w:color="auto"/>
        <w:left w:val="none" w:sz="0" w:space="0" w:color="auto"/>
        <w:bottom w:val="none" w:sz="0" w:space="0" w:color="auto"/>
        <w:right w:val="none" w:sz="0" w:space="0" w:color="auto"/>
      </w:divBdr>
    </w:div>
    <w:div w:id="633799959">
      <w:bodyDiv w:val="1"/>
      <w:marLeft w:val="0"/>
      <w:marRight w:val="0"/>
      <w:marTop w:val="0"/>
      <w:marBottom w:val="0"/>
      <w:divBdr>
        <w:top w:val="none" w:sz="0" w:space="0" w:color="auto"/>
        <w:left w:val="none" w:sz="0" w:space="0" w:color="auto"/>
        <w:bottom w:val="none" w:sz="0" w:space="0" w:color="auto"/>
        <w:right w:val="none" w:sz="0" w:space="0" w:color="auto"/>
      </w:divBdr>
    </w:div>
    <w:div w:id="695157319">
      <w:bodyDiv w:val="1"/>
      <w:marLeft w:val="0"/>
      <w:marRight w:val="0"/>
      <w:marTop w:val="0"/>
      <w:marBottom w:val="0"/>
      <w:divBdr>
        <w:top w:val="none" w:sz="0" w:space="0" w:color="auto"/>
        <w:left w:val="none" w:sz="0" w:space="0" w:color="auto"/>
        <w:bottom w:val="none" w:sz="0" w:space="0" w:color="auto"/>
        <w:right w:val="none" w:sz="0" w:space="0" w:color="auto"/>
      </w:divBdr>
    </w:div>
    <w:div w:id="734354400">
      <w:bodyDiv w:val="1"/>
      <w:marLeft w:val="0"/>
      <w:marRight w:val="0"/>
      <w:marTop w:val="0"/>
      <w:marBottom w:val="0"/>
      <w:divBdr>
        <w:top w:val="none" w:sz="0" w:space="0" w:color="auto"/>
        <w:left w:val="none" w:sz="0" w:space="0" w:color="auto"/>
        <w:bottom w:val="none" w:sz="0" w:space="0" w:color="auto"/>
        <w:right w:val="none" w:sz="0" w:space="0" w:color="auto"/>
      </w:divBdr>
      <w:divsChild>
        <w:div w:id="163516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246124">
              <w:marLeft w:val="0"/>
              <w:marRight w:val="0"/>
              <w:marTop w:val="0"/>
              <w:marBottom w:val="0"/>
              <w:divBdr>
                <w:top w:val="none" w:sz="0" w:space="0" w:color="auto"/>
                <w:left w:val="none" w:sz="0" w:space="0" w:color="auto"/>
                <w:bottom w:val="none" w:sz="0" w:space="0" w:color="auto"/>
                <w:right w:val="none" w:sz="0" w:space="0" w:color="auto"/>
              </w:divBdr>
              <w:divsChild>
                <w:div w:id="487406169">
                  <w:marLeft w:val="0"/>
                  <w:marRight w:val="0"/>
                  <w:marTop w:val="0"/>
                  <w:marBottom w:val="0"/>
                  <w:divBdr>
                    <w:top w:val="none" w:sz="0" w:space="0" w:color="auto"/>
                    <w:left w:val="none" w:sz="0" w:space="0" w:color="auto"/>
                    <w:bottom w:val="none" w:sz="0" w:space="0" w:color="auto"/>
                    <w:right w:val="none" w:sz="0" w:space="0" w:color="auto"/>
                  </w:divBdr>
                  <w:divsChild>
                    <w:div w:id="1368020725">
                      <w:marLeft w:val="0"/>
                      <w:marRight w:val="0"/>
                      <w:marTop w:val="0"/>
                      <w:marBottom w:val="0"/>
                      <w:divBdr>
                        <w:top w:val="none" w:sz="0" w:space="0" w:color="auto"/>
                        <w:left w:val="none" w:sz="0" w:space="0" w:color="auto"/>
                        <w:bottom w:val="none" w:sz="0" w:space="0" w:color="auto"/>
                        <w:right w:val="none" w:sz="0" w:space="0" w:color="auto"/>
                      </w:divBdr>
                      <w:divsChild>
                        <w:div w:id="668025262">
                          <w:marLeft w:val="0"/>
                          <w:marRight w:val="0"/>
                          <w:marTop w:val="0"/>
                          <w:marBottom w:val="0"/>
                          <w:divBdr>
                            <w:top w:val="none" w:sz="0" w:space="0" w:color="auto"/>
                            <w:left w:val="none" w:sz="0" w:space="0" w:color="auto"/>
                            <w:bottom w:val="none" w:sz="0" w:space="0" w:color="auto"/>
                            <w:right w:val="none" w:sz="0" w:space="0" w:color="auto"/>
                          </w:divBdr>
                          <w:divsChild>
                            <w:div w:id="15731518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8318811">
                                  <w:marLeft w:val="0"/>
                                  <w:marRight w:val="0"/>
                                  <w:marTop w:val="0"/>
                                  <w:marBottom w:val="0"/>
                                  <w:divBdr>
                                    <w:top w:val="none" w:sz="0" w:space="0" w:color="auto"/>
                                    <w:left w:val="none" w:sz="0" w:space="0" w:color="auto"/>
                                    <w:bottom w:val="none" w:sz="0" w:space="0" w:color="auto"/>
                                    <w:right w:val="none" w:sz="0" w:space="0" w:color="auto"/>
                                  </w:divBdr>
                                  <w:divsChild>
                                    <w:div w:id="597324130">
                                      <w:marLeft w:val="0"/>
                                      <w:marRight w:val="0"/>
                                      <w:marTop w:val="0"/>
                                      <w:marBottom w:val="0"/>
                                      <w:divBdr>
                                        <w:top w:val="none" w:sz="0" w:space="0" w:color="auto"/>
                                        <w:left w:val="none" w:sz="0" w:space="0" w:color="auto"/>
                                        <w:bottom w:val="none" w:sz="0" w:space="0" w:color="auto"/>
                                        <w:right w:val="none" w:sz="0" w:space="0" w:color="auto"/>
                                      </w:divBdr>
                                      <w:divsChild>
                                        <w:div w:id="2098403254">
                                          <w:marLeft w:val="0"/>
                                          <w:marRight w:val="0"/>
                                          <w:marTop w:val="0"/>
                                          <w:marBottom w:val="0"/>
                                          <w:divBdr>
                                            <w:top w:val="none" w:sz="0" w:space="0" w:color="auto"/>
                                            <w:left w:val="none" w:sz="0" w:space="0" w:color="auto"/>
                                            <w:bottom w:val="none" w:sz="0" w:space="0" w:color="auto"/>
                                            <w:right w:val="none" w:sz="0" w:space="0" w:color="auto"/>
                                          </w:divBdr>
                                          <w:divsChild>
                                            <w:div w:id="14046239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88502100">
                                                  <w:marLeft w:val="0"/>
                                                  <w:marRight w:val="0"/>
                                                  <w:marTop w:val="0"/>
                                                  <w:marBottom w:val="0"/>
                                                  <w:divBdr>
                                                    <w:top w:val="none" w:sz="0" w:space="0" w:color="auto"/>
                                                    <w:left w:val="none" w:sz="0" w:space="0" w:color="auto"/>
                                                    <w:bottom w:val="none" w:sz="0" w:space="0" w:color="auto"/>
                                                    <w:right w:val="none" w:sz="0" w:space="0" w:color="auto"/>
                                                  </w:divBdr>
                                                  <w:divsChild>
                                                    <w:div w:id="1920676621">
                                                      <w:marLeft w:val="0"/>
                                                      <w:marRight w:val="0"/>
                                                      <w:marTop w:val="0"/>
                                                      <w:marBottom w:val="0"/>
                                                      <w:divBdr>
                                                        <w:top w:val="none" w:sz="0" w:space="0" w:color="auto"/>
                                                        <w:left w:val="none" w:sz="0" w:space="0" w:color="auto"/>
                                                        <w:bottom w:val="none" w:sz="0" w:space="0" w:color="auto"/>
                                                        <w:right w:val="none" w:sz="0" w:space="0" w:color="auto"/>
                                                      </w:divBdr>
                                                      <w:divsChild>
                                                        <w:div w:id="1217887377">
                                                          <w:marLeft w:val="0"/>
                                                          <w:marRight w:val="0"/>
                                                          <w:marTop w:val="0"/>
                                                          <w:marBottom w:val="0"/>
                                                          <w:divBdr>
                                                            <w:top w:val="none" w:sz="0" w:space="0" w:color="auto"/>
                                                            <w:left w:val="none" w:sz="0" w:space="0" w:color="auto"/>
                                                            <w:bottom w:val="none" w:sz="0" w:space="0" w:color="auto"/>
                                                            <w:right w:val="none" w:sz="0" w:space="0" w:color="auto"/>
                                                          </w:divBdr>
                                                          <w:divsChild>
                                                            <w:div w:id="226696996">
                                                              <w:marLeft w:val="0"/>
                                                              <w:marRight w:val="0"/>
                                                              <w:marTop w:val="0"/>
                                                              <w:marBottom w:val="0"/>
                                                              <w:divBdr>
                                                                <w:top w:val="none" w:sz="0" w:space="0" w:color="auto"/>
                                                                <w:left w:val="none" w:sz="0" w:space="0" w:color="auto"/>
                                                                <w:bottom w:val="none" w:sz="0" w:space="0" w:color="auto"/>
                                                                <w:right w:val="none" w:sz="0" w:space="0" w:color="auto"/>
                                                              </w:divBdr>
                                                              <w:divsChild>
                                                                <w:div w:id="1231506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258674">
                                                                      <w:marLeft w:val="0"/>
                                                                      <w:marRight w:val="0"/>
                                                                      <w:marTop w:val="0"/>
                                                                      <w:marBottom w:val="0"/>
                                                                      <w:divBdr>
                                                                        <w:top w:val="none" w:sz="0" w:space="0" w:color="auto"/>
                                                                        <w:left w:val="none" w:sz="0" w:space="0" w:color="auto"/>
                                                                        <w:bottom w:val="none" w:sz="0" w:space="0" w:color="auto"/>
                                                                        <w:right w:val="none" w:sz="0" w:space="0" w:color="auto"/>
                                                                      </w:divBdr>
                                                                      <w:divsChild>
                                                                        <w:div w:id="734665430">
                                                                          <w:marLeft w:val="0"/>
                                                                          <w:marRight w:val="0"/>
                                                                          <w:marTop w:val="0"/>
                                                                          <w:marBottom w:val="0"/>
                                                                          <w:divBdr>
                                                                            <w:top w:val="none" w:sz="0" w:space="0" w:color="auto"/>
                                                                            <w:left w:val="none" w:sz="0" w:space="0" w:color="auto"/>
                                                                            <w:bottom w:val="none" w:sz="0" w:space="0" w:color="auto"/>
                                                                            <w:right w:val="none" w:sz="0" w:space="0" w:color="auto"/>
                                                                          </w:divBdr>
                                                                          <w:divsChild>
                                                                            <w:div w:id="12087985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893128228">
                                                                                  <w:marLeft w:val="0"/>
                                                                                  <w:marRight w:val="0"/>
                                                                                  <w:marTop w:val="0"/>
                                                                                  <w:marBottom w:val="0"/>
                                                                                  <w:divBdr>
                                                                                    <w:top w:val="none" w:sz="0" w:space="0" w:color="auto"/>
                                                                                    <w:left w:val="none" w:sz="0" w:space="0" w:color="auto"/>
                                                                                    <w:bottom w:val="none" w:sz="0" w:space="0" w:color="auto"/>
                                                                                    <w:right w:val="none" w:sz="0" w:space="0" w:color="auto"/>
                                                                                  </w:divBdr>
                                                                                  <w:divsChild>
                                                                                    <w:div w:id="1430854142">
                                                                                      <w:marLeft w:val="0"/>
                                                                                      <w:marRight w:val="0"/>
                                                                                      <w:marTop w:val="0"/>
                                                                                      <w:marBottom w:val="0"/>
                                                                                      <w:divBdr>
                                                                                        <w:top w:val="none" w:sz="0" w:space="0" w:color="auto"/>
                                                                                        <w:left w:val="none" w:sz="0" w:space="0" w:color="auto"/>
                                                                                        <w:bottom w:val="none" w:sz="0" w:space="0" w:color="auto"/>
                                                                                        <w:right w:val="none" w:sz="0" w:space="0" w:color="auto"/>
                                                                                      </w:divBdr>
                                                                                      <w:divsChild>
                                                                                        <w:div w:id="431360073">
                                                                                          <w:marLeft w:val="0"/>
                                                                                          <w:marRight w:val="0"/>
                                                                                          <w:marTop w:val="0"/>
                                                                                          <w:marBottom w:val="0"/>
                                                                                          <w:divBdr>
                                                                                            <w:top w:val="none" w:sz="0" w:space="0" w:color="auto"/>
                                                                                            <w:left w:val="none" w:sz="0" w:space="0" w:color="auto"/>
                                                                                            <w:bottom w:val="none" w:sz="0" w:space="0" w:color="auto"/>
                                                                                            <w:right w:val="none" w:sz="0" w:space="0" w:color="auto"/>
                                                                                          </w:divBdr>
                                                                                          <w:divsChild>
                                                                                            <w:div w:id="384061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519539">
                                                                                                  <w:marLeft w:val="0"/>
                                                                                                  <w:marRight w:val="0"/>
                                                                                                  <w:marTop w:val="0"/>
                                                                                                  <w:marBottom w:val="0"/>
                                                                                                  <w:divBdr>
                                                                                                    <w:top w:val="none" w:sz="0" w:space="0" w:color="auto"/>
                                                                                                    <w:left w:val="none" w:sz="0" w:space="0" w:color="auto"/>
                                                                                                    <w:bottom w:val="none" w:sz="0" w:space="0" w:color="auto"/>
                                                                                                    <w:right w:val="none" w:sz="0" w:space="0" w:color="auto"/>
                                                                                                  </w:divBdr>
                                                                                                  <w:divsChild>
                                                                                                    <w:div w:id="558175402">
                                                                                                      <w:marLeft w:val="0"/>
                                                                                                      <w:marRight w:val="0"/>
                                                                                                      <w:marTop w:val="0"/>
                                                                                                      <w:marBottom w:val="0"/>
                                                                                                      <w:divBdr>
                                                                                                        <w:top w:val="none" w:sz="0" w:space="0" w:color="auto"/>
                                                                                                        <w:left w:val="none" w:sz="0" w:space="0" w:color="auto"/>
                                                                                                        <w:bottom w:val="none" w:sz="0" w:space="0" w:color="auto"/>
                                                                                                        <w:right w:val="none" w:sz="0" w:space="0" w:color="auto"/>
                                                                                                      </w:divBdr>
                                                                                                      <w:divsChild>
                                                                                                        <w:div w:id="269506770">
                                                                                                          <w:marLeft w:val="0"/>
                                                                                                          <w:marRight w:val="0"/>
                                                                                                          <w:marTop w:val="0"/>
                                                                                                          <w:marBottom w:val="0"/>
                                                                                                          <w:divBdr>
                                                                                                            <w:top w:val="none" w:sz="0" w:space="0" w:color="auto"/>
                                                                                                            <w:left w:val="none" w:sz="0" w:space="0" w:color="auto"/>
                                                                                                            <w:bottom w:val="none" w:sz="0" w:space="0" w:color="auto"/>
                                                                                                            <w:right w:val="none" w:sz="0" w:space="0" w:color="auto"/>
                                                                                                          </w:divBdr>
                                                                                                        </w:div>
                                                                                                        <w:div w:id="45879450">
                                                                                                          <w:marLeft w:val="0"/>
                                                                                                          <w:marRight w:val="0"/>
                                                                                                          <w:marTop w:val="0"/>
                                                                                                          <w:marBottom w:val="0"/>
                                                                                                          <w:divBdr>
                                                                                                            <w:top w:val="none" w:sz="0" w:space="0" w:color="auto"/>
                                                                                                            <w:left w:val="none" w:sz="0" w:space="0" w:color="auto"/>
                                                                                                            <w:bottom w:val="none" w:sz="0" w:space="0" w:color="auto"/>
                                                                                                            <w:right w:val="none" w:sz="0" w:space="0" w:color="auto"/>
                                                                                                          </w:divBdr>
                                                                                                        </w:div>
                                                                                                        <w:div w:id="1596012476">
                                                                                                          <w:marLeft w:val="0"/>
                                                                                                          <w:marRight w:val="0"/>
                                                                                                          <w:marTop w:val="0"/>
                                                                                                          <w:marBottom w:val="0"/>
                                                                                                          <w:divBdr>
                                                                                                            <w:top w:val="none" w:sz="0" w:space="0" w:color="auto"/>
                                                                                                            <w:left w:val="none" w:sz="0" w:space="0" w:color="auto"/>
                                                                                                            <w:bottom w:val="none" w:sz="0" w:space="0" w:color="auto"/>
                                                                                                            <w:right w:val="none" w:sz="0" w:space="0" w:color="auto"/>
                                                                                                          </w:divBdr>
                                                                                                        </w:div>
                                                                                                        <w:div w:id="1249268868">
                                                                                                          <w:marLeft w:val="0"/>
                                                                                                          <w:marRight w:val="0"/>
                                                                                                          <w:marTop w:val="0"/>
                                                                                                          <w:marBottom w:val="0"/>
                                                                                                          <w:divBdr>
                                                                                                            <w:top w:val="none" w:sz="0" w:space="0" w:color="auto"/>
                                                                                                            <w:left w:val="none" w:sz="0" w:space="0" w:color="auto"/>
                                                                                                            <w:bottom w:val="none" w:sz="0" w:space="0" w:color="auto"/>
                                                                                                            <w:right w:val="none" w:sz="0" w:space="0" w:color="auto"/>
                                                                                                          </w:divBdr>
                                                                                                        </w:div>
                                                                                                        <w:div w:id="1981617715">
                                                                                                          <w:marLeft w:val="0"/>
                                                                                                          <w:marRight w:val="0"/>
                                                                                                          <w:marTop w:val="0"/>
                                                                                                          <w:marBottom w:val="0"/>
                                                                                                          <w:divBdr>
                                                                                                            <w:top w:val="none" w:sz="0" w:space="0" w:color="auto"/>
                                                                                                            <w:left w:val="none" w:sz="0" w:space="0" w:color="auto"/>
                                                                                                            <w:bottom w:val="none" w:sz="0" w:space="0" w:color="auto"/>
                                                                                                            <w:right w:val="none" w:sz="0" w:space="0" w:color="auto"/>
                                                                                                          </w:divBdr>
                                                                                                        </w:div>
                                                                                                        <w:div w:id="792407252">
                                                                                                          <w:marLeft w:val="0"/>
                                                                                                          <w:marRight w:val="0"/>
                                                                                                          <w:marTop w:val="0"/>
                                                                                                          <w:marBottom w:val="0"/>
                                                                                                          <w:divBdr>
                                                                                                            <w:top w:val="none" w:sz="0" w:space="0" w:color="auto"/>
                                                                                                            <w:left w:val="none" w:sz="0" w:space="0" w:color="auto"/>
                                                                                                            <w:bottom w:val="none" w:sz="0" w:space="0" w:color="auto"/>
                                                                                                            <w:right w:val="none" w:sz="0" w:space="0" w:color="auto"/>
                                                                                                          </w:divBdr>
                                                                                                        </w:div>
                                                                                                        <w:div w:id="11736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071210">
      <w:bodyDiv w:val="1"/>
      <w:marLeft w:val="0"/>
      <w:marRight w:val="0"/>
      <w:marTop w:val="0"/>
      <w:marBottom w:val="0"/>
      <w:divBdr>
        <w:top w:val="none" w:sz="0" w:space="0" w:color="auto"/>
        <w:left w:val="none" w:sz="0" w:space="0" w:color="auto"/>
        <w:bottom w:val="none" w:sz="0" w:space="0" w:color="auto"/>
        <w:right w:val="none" w:sz="0" w:space="0" w:color="auto"/>
      </w:divBdr>
      <w:divsChild>
        <w:div w:id="77676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345080">
              <w:marLeft w:val="0"/>
              <w:marRight w:val="0"/>
              <w:marTop w:val="0"/>
              <w:marBottom w:val="0"/>
              <w:divBdr>
                <w:top w:val="none" w:sz="0" w:space="0" w:color="auto"/>
                <w:left w:val="none" w:sz="0" w:space="0" w:color="auto"/>
                <w:bottom w:val="none" w:sz="0" w:space="0" w:color="auto"/>
                <w:right w:val="none" w:sz="0" w:space="0" w:color="auto"/>
              </w:divBdr>
              <w:divsChild>
                <w:div w:id="520515236">
                  <w:marLeft w:val="0"/>
                  <w:marRight w:val="0"/>
                  <w:marTop w:val="0"/>
                  <w:marBottom w:val="0"/>
                  <w:divBdr>
                    <w:top w:val="none" w:sz="0" w:space="0" w:color="auto"/>
                    <w:left w:val="none" w:sz="0" w:space="0" w:color="auto"/>
                    <w:bottom w:val="none" w:sz="0" w:space="0" w:color="auto"/>
                    <w:right w:val="none" w:sz="0" w:space="0" w:color="auto"/>
                  </w:divBdr>
                  <w:divsChild>
                    <w:div w:id="1918248319">
                      <w:marLeft w:val="0"/>
                      <w:marRight w:val="0"/>
                      <w:marTop w:val="0"/>
                      <w:marBottom w:val="0"/>
                      <w:divBdr>
                        <w:top w:val="none" w:sz="0" w:space="0" w:color="auto"/>
                        <w:left w:val="none" w:sz="0" w:space="0" w:color="auto"/>
                        <w:bottom w:val="none" w:sz="0" w:space="0" w:color="auto"/>
                        <w:right w:val="none" w:sz="0" w:space="0" w:color="auto"/>
                      </w:divBdr>
                      <w:divsChild>
                        <w:div w:id="2248015">
                          <w:marLeft w:val="0"/>
                          <w:marRight w:val="0"/>
                          <w:marTop w:val="0"/>
                          <w:marBottom w:val="0"/>
                          <w:divBdr>
                            <w:top w:val="none" w:sz="0" w:space="0" w:color="auto"/>
                            <w:left w:val="none" w:sz="0" w:space="0" w:color="auto"/>
                            <w:bottom w:val="none" w:sz="0" w:space="0" w:color="auto"/>
                            <w:right w:val="none" w:sz="0" w:space="0" w:color="auto"/>
                          </w:divBdr>
                          <w:divsChild>
                            <w:div w:id="20182645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9903391">
                                  <w:marLeft w:val="0"/>
                                  <w:marRight w:val="0"/>
                                  <w:marTop w:val="0"/>
                                  <w:marBottom w:val="0"/>
                                  <w:divBdr>
                                    <w:top w:val="none" w:sz="0" w:space="0" w:color="auto"/>
                                    <w:left w:val="none" w:sz="0" w:space="0" w:color="auto"/>
                                    <w:bottom w:val="none" w:sz="0" w:space="0" w:color="auto"/>
                                    <w:right w:val="none" w:sz="0" w:space="0" w:color="auto"/>
                                  </w:divBdr>
                                  <w:divsChild>
                                    <w:div w:id="604313999">
                                      <w:marLeft w:val="0"/>
                                      <w:marRight w:val="0"/>
                                      <w:marTop w:val="0"/>
                                      <w:marBottom w:val="0"/>
                                      <w:divBdr>
                                        <w:top w:val="none" w:sz="0" w:space="0" w:color="auto"/>
                                        <w:left w:val="none" w:sz="0" w:space="0" w:color="auto"/>
                                        <w:bottom w:val="none" w:sz="0" w:space="0" w:color="auto"/>
                                        <w:right w:val="none" w:sz="0" w:space="0" w:color="auto"/>
                                      </w:divBdr>
                                      <w:divsChild>
                                        <w:div w:id="1307468844">
                                          <w:marLeft w:val="0"/>
                                          <w:marRight w:val="0"/>
                                          <w:marTop w:val="0"/>
                                          <w:marBottom w:val="0"/>
                                          <w:divBdr>
                                            <w:top w:val="none" w:sz="0" w:space="0" w:color="auto"/>
                                            <w:left w:val="none" w:sz="0" w:space="0" w:color="auto"/>
                                            <w:bottom w:val="none" w:sz="0" w:space="0" w:color="auto"/>
                                            <w:right w:val="none" w:sz="0" w:space="0" w:color="auto"/>
                                          </w:divBdr>
                                          <w:divsChild>
                                            <w:div w:id="59240232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882591304">
                                                  <w:marLeft w:val="0"/>
                                                  <w:marRight w:val="0"/>
                                                  <w:marTop w:val="0"/>
                                                  <w:marBottom w:val="0"/>
                                                  <w:divBdr>
                                                    <w:top w:val="none" w:sz="0" w:space="0" w:color="auto"/>
                                                    <w:left w:val="none" w:sz="0" w:space="0" w:color="auto"/>
                                                    <w:bottom w:val="none" w:sz="0" w:space="0" w:color="auto"/>
                                                    <w:right w:val="none" w:sz="0" w:space="0" w:color="auto"/>
                                                  </w:divBdr>
                                                  <w:divsChild>
                                                    <w:div w:id="15297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164548">
      <w:bodyDiv w:val="1"/>
      <w:marLeft w:val="0"/>
      <w:marRight w:val="0"/>
      <w:marTop w:val="0"/>
      <w:marBottom w:val="0"/>
      <w:divBdr>
        <w:top w:val="none" w:sz="0" w:space="0" w:color="auto"/>
        <w:left w:val="none" w:sz="0" w:space="0" w:color="auto"/>
        <w:bottom w:val="none" w:sz="0" w:space="0" w:color="auto"/>
        <w:right w:val="none" w:sz="0" w:space="0" w:color="auto"/>
      </w:divBdr>
    </w:div>
    <w:div w:id="1075973068">
      <w:bodyDiv w:val="1"/>
      <w:marLeft w:val="0"/>
      <w:marRight w:val="0"/>
      <w:marTop w:val="0"/>
      <w:marBottom w:val="0"/>
      <w:divBdr>
        <w:top w:val="none" w:sz="0" w:space="0" w:color="auto"/>
        <w:left w:val="none" w:sz="0" w:space="0" w:color="auto"/>
        <w:bottom w:val="none" w:sz="0" w:space="0" w:color="auto"/>
        <w:right w:val="none" w:sz="0" w:space="0" w:color="auto"/>
      </w:divBdr>
    </w:div>
    <w:div w:id="1213693615">
      <w:bodyDiv w:val="1"/>
      <w:marLeft w:val="0"/>
      <w:marRight w:val="0"/>
      <w:marTop w:val="0"/>
      <w:marBottom w:val="0"/>
      <w:divBdr>
        <w:top w:val="none" w:sz="0" w:space="0" w:color="auto"/>
        <w:left w:val="none" w:sz="0" w:space="0" w:color="auto"/>
        <w:bottom w:val="none" w:sz="0" w:space="0" w:color="auto"/>
        <w:right w:val="none" w:sz="0" w:space="0" w:color="auto"/>
      </w:divBdr>
    </w:div>
    <w:div w:id="1264920884">
      <w:bodyDiv w:val="1"/>
      <w:marLeft w:val="0"/>
      <w:marRight w:val="0"/>
      <w:marTop w:val="0"/>
      <w:marBottom w:val="0"/>
      <w:divBdr>
        <w:top w:val="none" w:sz="0" w:space="0" w:color="auto"/>
        <w:left w:val="none" w:sz="0" w:space="0" w:color="auto"/>
        <w:bottom w:val="none" w:sz="0" w:space="0" w:color="auto"/>
        <w:right w:val="none" w:sz="0" w:space="0" w:color="auto"/>
      </w:divBdr>
      <w:divsChild>
        <w:div w:id="634144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675648">
              <w:marLeft w:val="0"/>
              <w:marRight w:val="0"/>
              <w:marTop w:val="0"/>
              <w:marBottom w:val="0"/>
              <w:divBdr>
                <w:top w:val="none" w:sz="0" w:space="0" w:color="auto"/>
                <w:left w:val="none" w:sz="0" w:space="0" w:color="auto"/>
                <w:bottom w:val="none" w:sz="0" w:space="0" w:color="auto"/>
                <w:right w:val="none" w:sz="0" w:space="0" w:color="auto"/>
              </w:divBdr>
              <w:divsChild>
                <w:div w:id="281423049">
                  <w:marLeft w:val="0"/>
                  <w:marRight w:val="0"/>
                  <w:marTop w:val="0"/>
                  <w:marBottom w:val="0"/>
                  <w:divBdr>
                    <w:top w:val="none" w:sz="0" w:space="0" w:color="auto"/>
                    <w:left w:val="none" w:sz="0" w:space="0" w:color="auto"/>
                    <w:bottom w:val="none" w:sz="0" w:space="0" w:color="auto"/>
                    <w:right w:val="none" w:sz="0" w:space="0" w:color="auto"/>
                  </w:divBdr>
                  <w:divsChild>
                    <w:div w:id="316882255">
                      <w:marLeft w:val="0"/>
                      <w:marRight w:val="0"/>
                      <w:marTop w:val="0"/>
                      <w:marBottom w:val="0"/>
                      <w:divBdr>
                        <w:top w:val="none" w:sz="0" w:space="0" w:color="auto"/>
                        <w:left w:val="none" w:sz="0" w:space="0" w:color="auto"/>
                        <w:bottom w:val="none" w:sz="0" w:space="0" w:color="auto"/>
                        <w:right w:val="none" w:sz="0" w:space="0" w:color="auto"/>
                      </w:divBdr>
                      <w:divsChild>
                        <w:div w:id="171846563">
                          <w:marLeft w:val="0"/>
                          <w:marRight w:val="0"/>
                          <w:marTop w:val="0"/>
                          <w:marBottom w:val="0"/>
                          <w:divBdr>
                            <w:top w:val="none" w:sz="0" w:space="0" w:color="auto"/>
                            <w:left w:val="none" w:sz="0" w:space="0" w:color="auto"/>
                            <w:bottom w:val="none" w:sz="0" w:space="0" w:color="auto"/>
                            <w:right w:val="none" w:sz="0" w:space="0" w:color="auto"/>
                          </w:divBdr>
                          <w:divsChild>
                            <w:div w:id="18659471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1432742">
                                  <w:marLeft w:val="0"/>
                                  <w:marRight w:val="0"/>
                                  <w:marTop w:val="0"/>
                                  <w:marBottom w:val="0"/>
                                  <w:divBdr>
                                    <w:top w:val="none" w:sz="0" w:space="0" w:color="auto"/>
                                    <w:left w:val="none" w:sz="0" w:space="0" w:color="auto"/>
                                    <w:bottom w:val="none" w:sz="0" w:space="0" w:color="auto"/>
                                    <w:right w:val="none" w:sz="0" w:space="0" w:color="auto"/>
                                  </w:divBdr>
                                  <w:divsChild>
                                    <w:div w:id="1334455197">
                                      <w:marLeft w:val="0"/>
                                      <w:marRight w:val="0"/>
                                      <w:marTop w:val="0"/>
                                      <w:marBottom w:val="0"/>
                                      <w:divBdr>
                                        <w:top w:val="none" w:sz="0" w:space="0" w:color="auto"/>
                                        <w:left w:val="none" w:sz="0" w:space="0" w:color="auto"/>
                                        <w:bottom w:val="none" w:sz="0" w:space="0" w:color="auto"/>
                                        <w:right w:val="none" w:sz="0" w:space="0" w:color="auto"/>
                                      </w:divBdr>
                                      <w:divsChild>
                                        <w:div w:id="926229979">
                                          <w:marLeft w:val="0"/>
                                          <w:marRight w:val="0"/>
                                          <w:marTop w:val="0"/>
                                          <w:marBottom w:val="0"/>
                                          <w:divBdr>
                                            <w:top w:val="none" w:sz="0" w:space="0" w:color="auto"/>
                                            <w:left w:val="none" w:sz="0" w:space="0" w:color="auto"/>
                                            <w:bottom w:val="none" w:sz="0" w:space="0" w:color="auto"/>
                                            <w:right w:val="none" w:sz="0" w:space="0" w:color="auto"/>
                                          </w:divBdr>
                                          <w:divsChild>
                                            <w:div w:id="142799472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395326910">
                                                  <w:marLeft w:val="0"/>
                                                  <w:marRight w:val="0"/>
                                                  <w:marTop w:val="0"/>
                                                  <w:marBottom w:val="0"/>
                                                  <w:divBdr>
                                                    <w:top w:val="none" w:sz="0" w:space="0" w:color="auto"/>
                                                    <w:left w:val="none" w:sz="0" w:space="0" w:color="auto"/>
                                                    <w:bottom w:val="none" w:sz="0" w:space="0" w:color="auto"/>
                                                    <w:right w:val="none" w:sz="0" w:space="0" w:color="auto"/>
                                                  </w:divBdr>
                                                  <w:divsChild>
                                                    <w:div w:id="10203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0029792">
      <w:bodyDiv w:val="1"/>
      <w:marLeft w:val="0"/>
      <w:marRight w:val="0"/>
      <w:marTop w:val="0"/>
      <w:marBottom w:val="0"/>
      <w:divBdr>
        <w:top w:val="none" w:sz="0" w:space="0" w:color="auto"/>
        <w:left w:val="none" w:sz="0" w:space="0" w:color="auto"/>
        <w:bottom w:val="none" w:sz="0" w:space="0" w:color="auto"/>
        <w:right w:val="none" w:sz="0" w:space="0" w:color="auto"/>
      </w:divBdr>
    </w:div>
    <w:div w:id="1671106466">
      <w:bodyDiv w:val="1"/>
      <w:marLeft w:val="0"/>
      <w:marRight w:val="0"/>
      <w:marTop w:val="0"/>
      <w:marBottom w:val="0"/>
      <w:divBdr>
        <w:top w:val="none" w:sz="0" w:space="0" w:color="auto"/>
        <w:left w:val="none" w:sz="0" w:space="0" w:color="auto"/>
        <w:bottom w:val="none" w:sz="0" w:space="0" w:color="auto"/>
        <w:right w:val="none" w:sz="0" w:space="0" w:color="auto"/>
      </w:divBdr>
    </w:div>
    <w:div w:id="201899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peprogram.biz/request-training" TargetMode="External"/><Relationship Id="rId5" Type="http://schemas.openxmlformats.org/officeDocument/2006/relationships/hyperlink" Target="https://secure-web.cisco.com/1tNdogykLNlzTaa507BeH6gpx4Os1fnlLjxq5v9cXpTvS6h9mGA0KYaKzuLsXVzhVZYKak2wu5efc1Fs0bJ5N2k8Vv2Nb0sBuCThDcOL4-xkn6jmQiuKcLLM1T8XZUo0oSCaofVmRjXrED2AP_5NTVJ7h4Gk6P9DH7Y5-6e4rP22lwqI3uXbkjlctyq8cEwQF4mkT55a1XrmLDy8Bsnde8xNB9vzRJtp_AmVEPUFfjoBWiLJbISKuYAPEM_mVY6LaOEBiWD4_rIKMV2Me_47pg--edNNvdNBoATBi8zg8AeArdVWq23B7TxO-P0I0v3wo/https%3A%2F%2Fwww.weareallcriminals.org%2Fhow-waac-began%2F"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5"/>
        <w:category>
          <w:name w:val="General"/>
          <w:gallery w:val="placeholder"/>
        </w:category>
        <w:types>
          <w:type w:val="bbPlcHdr"/>
        </w:types>
        <w:behaviors>
          <w:behavior w:val="content"/>
        </w:behaviors>
        <w:guid w:val="{DEA4082C-FF25-4A8F-B673-683466E80260}"/>
      </w:docPartPr>
      <w:docPartBody>
        <w:p w:rsidR="00C02AB3" w:rsidRDefault="009F0DD3">
          <w:r w:rsidRPr="008F5F31">
            <w:rPr>
              <w:rStyle w:val="PlaceholderText"/>
            </w:rPr>
            <w:t>Choose an item.</w:t>
          </w:r>
        </w:p>
      </w:docPartBody>
    </w:docPart>
    <w:docPart>
      <w:docPartPr>
        <w:name w:val="88DA93CB819348D88B019897B10B7E1D"/>
        <w:category>
          <w:name w:val="General"/>
          <w:gallery w:val="placeholder"/>
        </w:category>
        <w:types>
          <w:type w:val="bbPlcHdr"/>
        </w:types>
        <w:behaviors>
          <w:behavior w:val="content"/>
        </w:behaviors>
        <w:guid w:val="{00A262CE-48E1-4D58-AB7D-5A4842A46FF0}"/>
      </w:docPartPr>
      <w:docPartBody>
        <w:p w:rsidR="00C02AB3" w:rsidRDefault="009F0DD3" w:rsidP="009F0DD3">
          <w:pPr>
            <w:pStyle w:val="88DA93CB819348D88B019897B10B7E1D"/>
          </w:pPr>
          <w:r w:rsidRPr="008F5F3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0DD3"/>
    <w:rsid w:val="00074275"/>
    <w:rsid w:val="00125031"/>
    <w:rsid w:val="00220CFE"/>
    <w:rsid w:val="002C2064"/>
    <w:rsid w:val="00301957"/>
    <w:rsid w:val="003D4A74"/>
    <w:rsid w:val="004E0CCE"/>
    <w:rsid w:val="00571E97"/>
    <w:rsid w:val="005B6C8C"/>
    <w:rsid w:val="00650137"/>
    <w:rsid w:val="00654221"/>
    <w:rsid w:val="00676AB5"/>
    <w:rsid w:val="0074202A"/>
    <w:rsid w:val="007719CB"/>
    <w:rsid w:val="007B6A35"/>
    <w:rsid w:val="007D7480"/>
    <w:rsid w:val="007E71DC"/>
    <w:rsid w:val="009731F3"/>
    <w:rsid w:val="009F0DD3"/>
    <w:rsid w:val="00AF3FDC"/>
    <w:rsid w:val="00B36103"/>
    <w:rsid w:val="00B900ED"/>
    <w:rsid w:val="00BA7DFE"/>
    <w:rsid w:val="00BF3E70"/>
    <w:rsid w:val="00C009B7"/>
    <w:rsid w:val="00C02AB3"/>
    <w:rsid w:val="00CF742D"/>
    <w:rsid w:val="00DA1B95"/>
    <w:rsid w:val="00DF4FCA"/>
    <w:rsid w:val="00E11216"/>
    <w:rsid w:val="00E43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DD3"/>
    <w:rPr>
      <w:color w:val="808080"/>
    </w:rPr>
  </w:style>
  <w:style w:type="paragraph" w:customStyle="1" w:styleId="88DA93CB819348D88B019897B10B7E1D">
    <w:name w:val="88DA93CB819348D88B019897B10B7E1D"/>
    <w:rsid w:val="009F0D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Pierre</dc:creator>
  <cp:keywords/>
  <dc:description/>
  <cp:lastModifiedBy>Amy Karn</cp:lastModifiedBy>
  <cp:revision>2</cp:revision>
  <dcterms:created xsi:type="dcterms:W3CDTF">2024-05-06T11:51:00Z</dcterms:created>
  <dcterms:modified xsi:type="dcterms:W3CDTF">2024-05-06T11:51:00Z</dcterms:modified>
</cp:coreProperties>
</file>