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8AD9" w14:textId="77777777" w:rsidR="006F6668" w:rsidRDefault="00F64E3B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8E3483">
            <w:rPr>
              <w:b/>
              <w:bCs/>
              <w:i/>
              <w:iCs/>
              <w:spacing w:val="5"/>
            </w:rPr>
            <w:t>Wi-ATSA Agenda</w:t>
          </w:r>
        </w:sdtContent>
      </w:sdt>
    </w:p>
    <w:p w14:paraId="7F5A7308" w14:textId="3C72EF07" w:rsidR="00182907" w:rsidRDefault="00F64E3B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22-0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4D7B2A">
            <w:rPr>
              <w:rStyle w:val="Style2"/>
            </w:rPr>
            <w:t>2/14/2022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14:paraId="4BFBEFB1" w14:textId="0163CE30"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 xml:space="preserve">Treasurer Jake Schuldies, Secretary </w:t>
              </w:r>
              <w:r w:rsidR="004D7B2A">
                <w:t>Rachel Kahn</w:t>
              </w:r>
              <w:r w:rsidR="00182907">
                <w:t>, Valerie Gonsalves</w:t>
              </w:r>
              <w:r w:rsidR="00BA1E9C">
                <w:t xml:space="preserve">, </w:t>
              </w:r>
              <w:r w:rsidR="00720B50">
                <w:t>David Thornton,</w:t>
              </w:r>
              <w:r w:rsidR="00182907">
                <w:t xml:space="preserve"> </w:t>
              </w:r>
              <w:r w:rsidR="008E3483">
                <w:t>Amy Karn, Lindsay Wert</w:t>
              </w:r>
              <w:r w:rsidR="003F6CBF">
                <w:t>, Leslie Barfknecht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401"/>
        <w:gridCol w:w="4967"/>
        <w:gridCol w:w="3730"/>
        <w:gridCol w:w="2762"/>
      </w:tblGrid>
      <w:tr w:rsidR="00035B79" w14:paraId="0CD0BCEF" w14:textId="77777777" w:rsidTr="006833AE">
        <w:tc>
          <w:tcPr>
            <w:tcW w:w="2401" w:type="dxa"/>
          </w:tcPr>
          <w:p w14:paraId="1B2747D3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4967" w:type="dxa"/>
          </w:tcPr>
          <w:p w14:paraId="4CFB1A0E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730" w:type="dxa"/>
          </w:tcPr>
          <w:p w14:paraId="582371F6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2762" w:type="dxa"/>
          </w:tcPr>
          <w:p w14:paraId="62D7D344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14:paraId="7124208A" w14:textId="77777777" w:rsidTr="004D7B2A">
        <w:trPr>
          <w:trHeight w:val="71"/>
        </w:trPr>
        <w:tc>
          <w:tcPr>
            <w:tcW w:w="2401" w:type="dxa"/>
          </w:tcPr>
          <w:p w14:paraId="3EECDF83" w14:textId="2459A515" w:rsidR="006F6668" w:rsidRDefault="008D78F9">
            <w:r>
              <w:t>Conference</w:t>
            </w:r>
          </w:p>
        </w:tc>
        <w:tc>
          <w:tcPr>
            <w:tcW w:w="4967" w:type="dxa"/>
          </w:tcPr>
          <w:p w14:paraId="2DCACE87" w14:textId="69B00BD5" w:rsidR="006833AE" w:rsidRDefault="006833AE" w:rsidP="00E8561B"/>
          <w:p w14:paraId="08AB3C85" w14:textId="77777777" w:rsidR="004D7B2A" w:rsidRDefault="004D7B2A" w:rsidP="004D7B2A">
            <w:pPr>
              <w:pStyle w:val="ListParagraph"/>
              <w:numPr>
                <w:ilvl w:val="0"/>
                <w:numId w:val="24"/>
              </w:numPr>
              <w:ind w:left="287" w:hanging="270"/>
            </w:pPr>
            <w:r>
              <w:t xml:space="preserve">Finalized </w:t>
            </w:r>
            <w:r w:rsidR="006833AE" w:rsidRPr="004D7B2A">
              <w:t>Conference Schedule</w:t>
            </w:r>
          </w:p>
          <w:p w14:paraId="7AE5C2FC" w14:textId="5FFB39A4" w:rsidR="004D7B2A" w:rsidRDefault="004D7B2A" w:rsidP="004D7B2A">
            <w:pPr>
              <w:pStyle w:val="ListParagraph"/>
              <w:numPr>
                <w:ilvl w:val="0"/>
                <w:numId w:val="25"/>
              </w:numPr>
              <w:ind w:left="557" w:hanging="270"/>
            </w:pPr>
            <w:r>
              <w:t>Jim Worling agreed to present</w:t>
            </w:r>
          </w:p>
          <w:p w14:paraId="79C5083E" w14:textId="5E45455B" w:rsidR="004D7B2A" w:rsidRDefault="004D7B2A" w:rsidP="004D7B2A">
            <w:pPr>
              <w:pStyle w:val="ListParagraph"/>
              <w:numPr>
                <w:ilvl w:val="0"/>
                <w:numId w:val="25"/>
              </w:numPr>
              <w:ind w:left="557" w:hanging="270"/>
            </w:pPr>
            <w:r>
              <w:t xml:space="preserve">Mary Koss </w:t>
            </w:r>
            <w:r w:rsidR="00C92974">
              <w:t>- confirmed</w:t>
            </w:r>
          </w:p>
          <w:p w14:paraId="2EF6E75F" w14:textId="70C44D85" w:rsidR="004D7B2A" w:rsidRDefault="004D7B2A" w:rsidP="00E8561B"/>
          <w:p w14:paraId="35DEE6D8" w14:textId="39200408" w:rsidR="00C92974" w:rsidRDefault="00C92974" w:rsidP="00E8561B">
            <w:r>
              <w:t>Email went out to all speakers, with speaker agreement. Deadline is February 28</w:t>
            </w:r>
            <w:r w:rsidRPr="00C92974">
              <w:rPr>
                <w:vertAlign w:val="superscript"/>
              </w:rPr>
              <w:t>th</w:t>
            </w:r>
            <w:r>
              <w:t xml:space="preserve">. Valerie will prompt them </w:t>
            </w:r>
          </w:p>
          <w:p w14:paraId="41537ADA" w14:textId="3A9CDFE0" w:rsidR="00C92974" w:rsidRDefault="00C92974" w:rsidP="00E8561B"/>
          <w:p w14:paraId="2F4576AF" w14:textId="0AC2C290" w:rsidR="00C92974" w:rsidRDefault="00C92974" w:rsidP="00E8561B">
            <w:r>
              <w:t>Did ask for pictures to program into WHOVA – clarified that information would be used in app.</w:t>
            </w:r>
          </w:p>
          <w:p w14:paraId="4F95C9FF" w14:textId="77777777" w:rsidR="00C92974" w:rsidRDefault="00C92974" w:rsidP="00E8561B"/>
          <w:p w14:paraId="771AD3B7" w14:textId="43B93D26" w:rsidR="004D7B2A" w:rsidRDefault="004D7B2A" w:rsidP="004D7B2A">
            <w:pPr>
              <w:pStyle w:val="ListParagraph"/>
              <w:numPr>
                <w:ilvl w:val="0"/>
                <w:numId w:val="24"/>
              </w:numPr>
              <w:ind w:left="287" w:hanging="270"/>
            </w:pPr>
            <w:r>
              <w:t>Annual Board Dinner</w:t>
            </w:r>
          </w:p>
          <w:p w14:paraId="2EC442F6" w14:textId="3A49A48B" w:rsidR="004D7B2A" w:rsidRDefault="004D7B2A" w:rsidP="00E8561B"/>
          <w:p w14:paraId="363A45C8" w14:textId="6CAEB3D9" w:rsidR="004D7B2A" w:rsidRDefault="004D7B2A" w:rsidP="004D7B2A">
            <w:pPr>
              <w:pStyle w:val="ListParagraph"/>
              <w:numPr>
                <w:ilvl w:val="0"/>
                <w:numId w:val="24"/>
              </w:numPr>
              <w:ind w:left="287" w:hanging="270"/>
            </w:pPr>
            <w:r>
              <w:t>Advertising for Conference</w:t>
            </w:r>
          </w:p>
          <w:p w14:paraId="18A9E6D1" w14:textId="77777777" w:rsidR="00C92974" w:rsidRDefault="00C92974" w:rsidP="00C92974">
            <w:pPr>
              <w:pStyle w:val="ListParagraph"/>
            </w:pPr>
          </w:p>
          <w:p w14:paraId="05368C1D" w14:textId="5734E700" w:rsidR="00C92974" w:rsidRDefault="00C92974" w:rsidP="00C92974">
            <w:pPr>
              <w:pStyle w:val="ListParagraph"/>
              <w:ind w:left="287"/>
            </w:pPr>
            <w:r>
              <w:t>Sent out a Save the Date. Do we need confirmation from presenters before we send out advertising?</w:t>
            </w:r>
          </w:p>
          <w:p w14:paraId="18644504" w14:textId="59B86C8A" w:rsidR="004D7B2A" w:rsidRDefault="004D7B2A" w:rsidP="00E8561B"/>
          <w:p w14:paraId="1328CBEB" w14:textId="0607E5A6" w:rsidR="004D7B2A" w:rsidRDefault="004D7B2A" w:rsidP="004D7B2A">
            <w:pPr>
              <w:pStyle w:val="ListParagraph"/>
              <w:numPr>
                <w:ilvl w:val="0"/>
                <w:numId w:val="24"/>
              </w:numPr>
              <w:tabs>
                <w:tab w:val="left" w:pos="737"/>
              </w:tabs>
              <w:ind w:left="287" w:hanging="270"/>
            </w:pPr>
            <w:r>
              <w:t>Overall pricing for conference</w:t>
            </w:r>
          </w:p>
          <w:p w14:paraId="7801B2B8" w14:textId="44072429" w:rsidR="00C92974" w:rsidRDefault="00C92974" w:rsidP="00C92974">
            <w:pPr>
              <w:pStyle w:val="ListParagraph"/>
              <w:tabs>
                <w:tab w:val="left" w:pos="737"/>
              </w:tabs>
              <w:ind w:left="287"/>
            </w:pPr>
            <w:r>
              <w:t>$99 for the last two years. CEUs - $20 per person.</w:t>
            </w:r>
          </w:p>
          <w:p w14:paraId="0339687F" w14:textId="77777777" w:rsidR="00C92974" w:rsidRDefault="00C92974" w:rsidP="00C92974">
            <w:pPr>
              <w:pStyle w:val="ListParagraph"/>
              <w:tabs>
                <w:tab w:val="left" w:pos="737"/>
              </w:tabs>
              <w:ind w:left="287"/>
            </w:pPr>
          </w:p>
          <w:p w14:paraId="7DABCC17" w14:textId="42C17994" w:rsidR="004D7B2A" w:rsidRDefault="004D7B2A" w:rsidP="00E8561B"/>
          <w:p w14:paraId="1BDA113F" w14:textId="494379B7" w:rsidR="00C92974" w:rsidRDefault="004D7B2A" w:rsidP="00C92974">
            <w:pPr>
              <w:pStyle w:val="ListParagraph"/>
              <w:numPr>
                <w:ilvl w:val="0"/>
                <w:numId w:val="24"/>
              </w:numPr>
              <w:ind w:left="287" w:hanging="287"/>
            </w:pPr>
            <w:r>
              <w:t>CEUs with WPA</w:t>
            </w:r>
          </w:p>
          <w:p w14:paraId="064839B2" w14:textId="5494D6A3" w:rsidR="00C92974" w:rsidRDefault="00C92974" w:rsidP="00C92974">
            <w:pPr>
              <w:pStyle w:val="ListParagraph"/>
              <w:ind w:left="287"/>
            </w:pPr>
            <w:r>
              <w:t>Valerie touched based with CEU folks. They did not have feedback. Form will stay the same.</w:t>
            </w:r>
          </w:p>
          <w:p w14:paraId="1AB9940F" w14:textId="077B8278" w:rsidR="00C92974" w:rsidRDefault="00C92974" w:rsidP="00C92974"/>
          <w:p w14:paraId="2848F62F" w14:textId="65DB5FA0" w:rsidR="00C92974" w:rsidRDefault="00C92974" w:rsidP="00C92974">
            <w:r>
              <w:t xml:space="preserve">Whova </w:t>
            </w:r>
          </w:p>
          <w:p w14:paraId="2BF076BC" w14:textId="47D46899" w:rsidR="00C92974" w:rsidRDefault="00C92974" w:rsidP="00C92974">
            <w:pPr>
              <w:pStyle w:val="ListParagraph"/>
              <w:numPr>
                <w:ilvl w:val="0"/>
                <w:numId w:val="30"/>
              </w:numPr>
            </w:pPr>
            <w:r>
              <w:t>Advertising, Surveys access – Jake will give access (Amy, Lindsay, Valerie, Jon, Leslie, Rachel)</w:t>
            </w:r>
          </w:p>
          <w:p w14:paraId="20477165" w14:textId="0F09882C" w:rsidR="004D7B2A" w:rsidRPr="004D7B2A" w:rsidRDefault="004D7B2A" w:rsidP="004D7B2A">
            <w:pPr>
              <w:tabs>
                <w:tab w:val="left" w:pos="1363"/>
              </w:tabs>
            </w:pPr>
          </w:p>
        </w:tc>
        <w:tc>
          <w:tcPr>
            <w:tcW w:w="3730" w:type="dxa"/>
          </w:tcPr>
          <w:p w14:paraId="156C9AC8" w14:textId="77777777" w:rsidR="00C92974" w:rsidRDefault="00C92974" w:rsidP="00B329C9"/>
          <w:p w14:paraId="38B4A61F" w14:textId="77777777" w:rsidR="00C92974" w:rsidRDefault="00C92974" w:rsidP="00B329C9"/>
          <w:p w14:paraId="48B87AF7" w14:textId="77777777" w:rsidR="00C92974" w:rsidRDefault="00C92974" w:rsidP="00B329C9"/>
          <w:p w14:paraId="31FAFC9A" w14:textId="77777777" w:rsidR="00C92974" w:rsidRDefault="00C92974" w:rsidP="00B329C9"/>
          <w:p w14:paraId="1E3AD1BE" w14:textId="1C4787F1" w:rsidR="00C92974" w:rsidRDefault="00C92974" w:rsidP="00B329C9">
            <w:r>
              <w:t>Tickets Programmed</w:t>
            </w:r>
          </w:p>
          <w:p w14:paraId="7F0A4A05" w14:textId="77777777" w:rsidR="00C92974" w:rsidRDefault="00C92974" w:rsidP="00B329C9"/>
          <w:p w14:paraId="0625D84C" w14:textId="77777777" w:rsidR="00C92974" w:rsidRDefault="00C92974" w:rsidP="00B329C9"/>
          <w:p w14:paraId="703E499F" w14:textId="77777777" w:rsidR="00C92974" w:rsidRDefault="00C92974" w:rsidP="00B329C9"/>
          <w:p w14:paraId="3800ED12" w14:textId="77777777" w:rsidR="00C92974" w:rsidRDefault="00C92974" w:rsidP="00B329C9">
            <w:r>
              <w:t>Whova / Advertising</w:t>
            </w:r>
          </w:p>
          <w:p w14:paraId="38285854" w14:textId="77777777" w:rsidR="00C92974" w:rsidRDefault="00C92974" w:rsidP="00B329C9"/>
          <w:p w14:paraId="3E982B08" w14:textId="77777777" w:rsidR="00C92974" w:rsidRDefault="00C92974" w:rsidP="00B329C9"/>
          <w:p w14:paraId="6FD5EA22" w14:textId="23B5E68F" w:rsidR="00C92974" w:rsidRDefault="00C92974" w:rsidP="00B329C9">
            <w:r>
              <w:t>Access to Whova for other board members</w:t>
            </w:r>
          </w:p>
        </w:tc>
        <w:tc>
          <w:tcPr>
            <w:tcW w:w="2762" w:type="dxa"/>
          </w:tcPr>
          <w:p w14:paraId="3DAC32C6" w14:textId="77777777" w:rsidR="002E34F0" w:rsidRDefault="002E34F0" w:rsidP="00CE154E"/>
          <w:p w14:paraId="6BB7A8C6" w14:textId="77777777" w:rsidR="0033682A" w:rsidRDefault="0033682A" w:rsidP="00CE154E"/>
          <w:p w14:paraId="17308253" w14:textId="77777777" w:rsidR="0033682A" w:rsidRDefault="0033682A" w:rsidP="00CE154E">
            <w:r>
              <w:t xml:space="preserve">  </w:t>
            </w:r>
          </w:p>
          <w:p w14:paraId="34D2F545" w14:textId="77777777" w:rsidR="0098141B" w:rsidRDefault="0098141B" w:rsidP="00CE154E"/>
          <w:p w14:paraId="6473A327" w14:textId="7B5659B7" w:rsidR="0098141B" w:rsidRDefault="00C92974" w:rsidP="00CE154E">
            <w:r>
              <w:t>Jake</w:t>
            </w:r>
          </w:p>
          <w:p w14:paraId="16A172A5" w14:textId="77777777" w:rsidR="0098141B" w:rsidRDefault="0098141B" w:rsidP="00CE154E"/>
          <w:p w14:paraId="0CA17516" w14:textId="77777777" w:rsidR="0098141B" w:rsidRDefault="0098141B" w:rsidP="00CE154E"/>
          <w:p w14:paraId="3913AB96" w14:textId="77777777" w:rsidR="0098141B" w:rsidRDefault="0098141B" w:rsidP="00CE154E"/>
          <w:p w14:paraId="1DBE9095" w14:textId="6327B04A" w:rsidR="0098141B" w:rsidRDefault="00C92974" w:rsidP="00CE154E">
            <w:r>
              <w:t>Valerie</w:t>
            </w:r>
          </w:p>
          <w:p w14:paraId="3C5FFAA7" w14:textId="77777777" w:rsidR="00ED308B" w:rsidRDefault="00ED308B" w:rsidP="004D7B2A"/>
          <w:p w14:paraId="613529B5" w14:textId="77777777" w:rsidR="00ED308B" w:rsidRDefault="00ED308B" w:rsidP="00CE154E"/>
          <w:p w14:paraId="10CF3CD3" w14:textId="68A6BA2B" w:rsidR="00ED308B" w:rsidRDefault="00C92974" w:rsidP="00CE154E">
            <w:r>
              <w:t>Jake</w:t>
            </w:r>
          </w:p>
          <w:p w14:paraId="05E657D1" w14:textId="77777777" w:rsidR="00ED308B" w:rsidRDefault="00ED308B" w:rsidP="00CE154E"/>
          <w:p w14:paraId="7C840E43" w14:textId="701C5837" w:rsidR="00ED308B" w:rsidRDefault="00ED308B" w:rsidP="00CE154E"/>
        </w:tc>
      </w:tr>
      <w:tr w:rsidR="00035B79" w14:paraId="171B5143" w14:textId="77777777" w:rsidTr="006833AE">
        <w:trPr>
          <w:trHeight w:val="432"/>
        </w:trPr>
        <w:tc>
          <w:tcPr>
            <w:tcW w:w="2401" w:type="dxa"/>
          </w:tcPr>
          <w:p w14:paraId="13F89EC4" w14:textId="77777777" w:rsidR="00CE154E" w:rsidRDefault="004D7B2A">
            <w:r>
              <w:t>SOUP</w:t>
            </w:r>
          </w:p>
          <w:p w14:paraId="1201463F" w14:textId="69E8E906" w:rsidR="004D7B2A" w:rsidRDefault="004D7B2A">
            <w:r>
              <w:t>(Jon/Valerie)</w:t>
            </w:r>
          </w:p>
        </w:tc>
        <w:tc>
          <w:tcPr>
            <w:tcW w:w="4967" w:type="dxa"/>
          </w:tcPr>
          <w:p w14:paraId="7DDBC76A" w14:textId="77777777" w:rsidR="004D7B2A" w:rsidRDefault="004D7B2A" w:rsidP="004D7B2A">
            <w:pPr>
              <w:pStyle w:val="ListParagraph"/>
              <w:numPr>
                <w:ilvl w:val="0"/>
                <w:numId w:val="26"/>
              </w:numPr>
            </w:pPr>
            <w:r>
              <w:t>Want to incorporate entire marketing list to receive SOUP invites (600+) in order to gain more participation from treatment providers and other disciplines besides probation.</w:t>
            </w:r>
          </w:p>
          <w:p w14:paraId="55F098F5" w14:textId="61049DB3" w:rsidR="006F6668" w:rsidRDefault="006F6668" w:rsidP="006833AE"/>
        </w:tc>
        <w:tc>
          <w:tcPr>
            <w:tcW w:w="3730" w:type="dxa"/>
          </w:tcPr>
          <w:p w14:paraId="0A28C014" w14:textId="4A75061E" w:rsidR="00F32376" w:rsidRDefault="00C92974">
            <w:r>
              <w:t>Jon and Valerie will meet before next SOUP meeting</w:t>
            </w:r>
          </w:p>
        </w:tc>
        <w:tc>
          <w:tcPr>
            <w:tcW w:w="2762" w:type="dxa"/>
          </w:tcPr>
          <w:p w14:paraId="585D8745" w14:textId="06208E8A" w:rsidR="00F32376" w:rsidRDefault="00C92974">
            <w:r>
              <w:t>Jon &amp; Valerie</w:t>
            </w:r>
          </w:p>
        </w:tc>
      </w:tr>
      <w:tr w:rsidR="004D7B2A" w14:paraId="649DD378" w14:textId="77777777" w:rsidTr="006833AE">
        <w:trPr>
          <w:trHeight w:val="432"/>
        </w:trPr>
        <w:tc>
          <w:tcPr>
            <w:tcW w:w="2401" w:type="dxa"/>
          </w:tcPr>
          <w:p w14:paraId="5C224910" w14:textId="77777777" w:rsidR="004D7B2A" w:rsidRDefault="004D7B2A">
            <w:r>
              <w:t>Professional Outreach</w:t>
            </w:r>
          </w:p>
          <w:p w14:paraId="6582B397" w14:textId="2A10C462" w:rsidR="004D7B2A" w:rsidRDefault="004D7B2A">
            <w:r>
              <w:t>(David)</w:t>
            </w:r>
          </w:p>
        </w:tc>
        <w:tc>
          <w:tcPr>
            <w:tcW w:w="4967" w:type="dxa"/>
          </w:tcPr>
          <w:p w14:paraId="62309327" w14:textId="32FDBC8E" w:rsidR="004D7B2A" w:rsidRDefault="004D7B2A" w:rsidP="004D7B2A">
            <w:pPr>
              <w:pStyle w:val="ListParagraph"/>
              <w:numPr>
                <w:ilvl w:val="0"/>
                <w:numId w:val="26"/>
              </w:numPr>
            </w:pPr>
            <w:r>
              <w:t>Use of listserv more often</w:t>
            </w:r>
          </w:p>
        </w:tc>
        <w:tc>
          <w:tcPr>
            <w:tcW w:w="3730" w:type="dxa"/>
          </w:tcPr>
          <w:p w14:paraId="10106909" w14:textId="77777777" w:rsidR="004D7B2A" w:rsidRDefault="00C92974">
            <w:r>
              <w:t>Generate a research summary</w:t>
            </w:r>
          </w:p>
          <w:p w14:paraId="19223F27" w14:textId="77777777" w:rsidR="00C92974" w:rsidRDefault="00C92974"/>
          <w:p w14:paraId="1B047F55" w14:textId="77777777" w:rsidR="00C92974" w:rsidRDefault="00C92974">
            <w:r>
              <w:t>Send out prevention website update</w:t>
            </w:r>
          </w:p>
          <w:p w14:paraId="0273E50C" w14:textId="77777777" w:rsidR="00C92974" w:rsidRDefault="00C92974"/>
          <w:p w14:paraId="7C8A1D33" w14:textId="61B91D7F" w:rsidR="00C92974" w:rsidRDefault="00C92974">
            <w:r>
              <w:t>Reminder to sign up for WIATSA membership</w:t>
            </w:r>
          </w:p>
        </w:tc>
        <w:tc>
          <w:tcPr>
            <w:tcW w:w="2762" w:type="dxa"/>
          </w:tcPr>
          <w:p w14:paraId="52B87B3C" w14:textId="77777777" w:rsidR="004D7B2A" w:rsidRDefault="00C92974">
            <w:r>
              <w:t>David</w:t>
            </w:r>
          </w:p>
          <w:p w14:paraId="1B3B662A" w14:textId="77777777" w:rsidR="00C92974" w:rsidRDefault="00C92974"/>
          <w:p w14:paraId="30AF91D8" w14:textId="77777777" w:rsidR="00C92974" w:rsidRDefault="00C92974">
            <w:r>
              <w:t xml:space="preserve">Rachel </w:t>
            </w:r>
          </w:p>
          <w:p w14:paraId="3748DE8C" w14:textId="77777777" w:rsidR="00C92974" w:rsidRDefault="00C92974"/>
          <w:p w14:paraId="598F2C28" w14:textId="2EEAA263" w:rsidR="00C92974" w:rsidRDefault="00C92974">
            <w:r>
              <w:t>Leslie</w:t>
            </w:r>
          </w:p>
        </w:tc>
      </w:tr>
      <w:tr w:rsidR="004D7B2A" w14:paraId="4A583646" w14:textId="77777777" w:rsidTr="006833AE">
        <w:trPr>
          <w:trHeight w:val="432"/>
        </w:trPr>
        <w:tc>
          <w:tcPr>
            <w:tcW w:w="2401" w:type="dxa"/>
          </w:tcPr>
          <w:p w14:paraId="0172F296" w14:textId="77777777" w:rsidR="004D7B2A" w:rsidRDefault="004D7B2A">
            <w:r>
              <w:t>Prevention</w:t>
            </w:r>
          </w:p>
          <w:p w14:paraId="0A085F9C" w14:textId="3A88F63F" w:rsidR="004D7B2A" w:rsidRDefault="004D7B2A">
            <w:r>
              <w:t>(Rachel, Lorrie, Lindsey)</w:t>
            </w:r>
          </w:p>
        </w:tc>
        <w:tc>
          <w:tcPr>
            <w:tcW w:w="4967" w:type="dxa"/>
          </w:tcPr>
          <w:p w14:paraId="5B1CEDA8" w14:textId="7A6469F5" w:rsidR="004D7B2A" w:rsidRDefault="004D7B2A" w:rsidP="004D7B2A">
            <w:pPr>
              <w:pStyle w:val="ListParagraph"/>
              <w:numPr>
                <w:ilvl w:val="0"/>
                <w:numId w:val="26"/>
              </w:numPr>
            </w:pPr>
            <w:r>
              <w:t>Prevention sources added to website</w:t>
            </w:r>
          </w:p>
          <w:p w14:paraId="7941CC78" w14:textId="77777777" w:rsidR="00C92974" w:rsidRDefault="00C92974" w:rsidP="00C92974">
            <w:pPr>
              <w:pStyle w:val="ListParagraph"/>
              <w:ind w:left="360"/>
            </w:pPr>
          </w:p>
          <w:p w14:paraId="6679ADCB" w14:textId="77777777" w:rsidR="004D7B2A" w:rsidRDefault="004D7B2A" w:rsidP="004D7B2A">
            <w:pPr>
              <w:pStyle w:val="ListParagraph"/>
              <w:numPr>
                <w:ilvl w:val="0"/>
                <w:numId w:val="26"/>
              </w:numPr>
            </w:pPr>
            <w:r>
              <w:t>Zoom meeting scheduled with UW collaborators on Thursday, February 24</w:t>
            </w:r>
            <w:r w:rsidRPr="004D7B2A">
              <w:rPr>
                <w:vertAlign w:val="superscript"/>
              </w:rPr>
              <w:t>th</w:t>
            </w:r>
            <w:r>
              <w:t xml:space="preserve"> from 1 to 2pm</w:t>
            </w:r>
          </w:p>
          <w:p w14:paraId="7E488DEE" w14:textId="13DED40D" w:rsidR="004D7B2A" w:rsidRDefault="004D7B2A" w:rsidP="004D7B2A">
            <w:pPr>
              <w:pStyle w:val="ListParagraph"/>
              <w:ind w:left="360"/>
            </w:pPr>
          </w:p>
        </w:tc>
        <w:tc>
          <w:tcPr>
            <w:tcW w:w="3730" w:type="dxa"/>
          </w:tcPr>
          <w:p w14:paraId="4079CE62" w14:textId="77777777" w:rsidR="004D7B2A" w:rsidRDefault="004D7B2A"/>
        </w:tc>
        <w:tc>
          <w:tcPr>
            <w:tcW w:w="2762" w:type="dxa"/>
          </w:tcPr>
          <w:p w14:paraId="1BEF673C" w14:textId="77777777" w:rsidR="004D7B2A" w:rsidRDefault="004D7B2A"/>
        </w:tc>
      </w:tr>
      <w:tr w:rsidR="004D7B2A" w14:paraId="7F3C0E65" w14:textId="77777777" w:rsidTr="006833AE">
        <w:trPr>
          <w:trHeight w:val="432"/>
        </w:trPr>
        <w:tc>
          <w:tcPr>
            <w:tcW w:w="2401" w:type="dxa"/>
          </w:tcPr>
          <w:p w14:paraId="1BBA37EB" w14:textId="0B80E127" w:rsidR="004D7B2A" w:rsidRDefault="004D7B2A">
            <w:r>
              <w:t>Membership, Marketing</w:t>
            </w:r>
          </w:p>
          <w:p w14:paraId="49D285BA" w14:textId="2A831E74" w:rsidR="004D7B2A" w:rsidRDefault="004D7B2A">
            <w:r>
              <w:t>(Leslie)</w:t>
            </w:r>
          </w:p>
        </w:tc>
        <w:tc>
          <w:tcPr>
            <w:tcW w:w="4967" w:type="dxa"/>
          </w:tcPr>
          <w:p w14:paraId="2C611EA4" w14:textId="77777777" w:rsidR="004D7B2A" w:rsidRDefault="004D7B2A" w:rsidP="004D7B2A">
            <w:pPr>
              <w:pStyle w:val="ListParagraph"/>
              <w:ind w:left="360"/>
            </w:pPr>
          </w:p>
        </w:tc>
        <w:tc>
          <w:tcPr>
            <w:tcW w:w="3730" w:type="dxa"/>
          </w:tcPr>
          <w:p w14:paraId="0AB0C21A" w14:textId="0B49CE05" w:rsidR="004D7B2A" w:rsidRDefault="00C92974">
            <w:r>
              <w:t>Sending out email to WIATSA membership</w:t>
            </w:r>
          </w:p>
          <w:p w14:paraId="09289524" w14:textId="77777777" w:rsidR="00C92974" w:rsidRDefault="00C92974"/>
          <w:p w14:paraId="24E14CE6" w14:textId="65EA5588" w:rsidR="00C92974" w:rsidRDefault="00C92974">
            <w:r>
              <w:t>Recruiting additional board members</w:t>
            </w:r>
          </w:p>
        </w:tc>
        <w:tc>
          <w:tcPr>
            <w:tcW w:w="2762" w:type="dxa"/>
          </w:tcPr>
          <w:p w14:paraId="7E8BF882" w14:textId="77777777" w:rsidR="004D7B2A" w:rsidRDefault="00C92974">
            <w:r>
              <w:t>Leslie</w:t>
            </w:r>
          </w:p>
          <w:p w14:paraId="026BD1D0" w14:textId="77777777" w:rsidR="00C92974" w:rsidRDefault="00C92974"/>
          <w:p w14:paraId="6B5D1532" w14:textId="77777777" w:rsidR="00C92974" w:rsidRDefault="00C92974"/>
          <w:p w14:paraId="724FECCB" w14:textId="7CD68B00" w:rsidR="00C92974" w:rsidRDefault="00C92974">
            <w:r>
              <w:t>Any board member</w:t>
            </w:r>
          </w:p>
        </w:tc>
      </w:tr>
      <w:tr w:rsidR="004D7B2A" w14:paraId="6006C4CB" w14:textId="77777777" w:rsidTr="006833AE">
        <w:trPr>
          <w:trHeight w:val="432"/>
        </w:trPr>
        <w:tc>
          <w:tcPr>
            <w:tcW w:w="2401" w:type="dxa"/>
          </w:tcPr>
          <w:p w14:paraId="582AAF63" w14:textId="5D2847D6" w:rsidR="004D7B2A" w:rsidRDefault="004D7B2A">
            <w:r>
              <w:t>Succession Planning</w:t>
            </w:r>
          </w:p>
        </w:tc>
        <w:tc>
          <w:tcPr>
            <w:tcW w:w="4967" w:type="dxa"/>
          </w:tcPr>
          <w:p w14:paraId="286C6BF0" w14:textId="0785F277" w:rsidR="004D7B2A" w:rsidRDefault="004D7B2A" w:rsidP="004D7B2A">
            <w:pPr>
              <w:pStyle w:val="ListParagraph"/>
              <w:numPr>
                <w:ilvl w:val="0"/>
                <w:numId w:val="29"/>
              </w:numPr>
              <w:ind w:left="377"/>
            </w:pPr>
            <w:r>
              <w:t>Website</w:t>
            </w:r>
          </w:p>
          <w:p w14:paraId="38B37F4C" w14:textId="6B47C1C7" w:rsidR="00C92974" w:rsidRDefault="00C92974" w:rsidP="00C92974">
            <w:pPr>
              <w:pStyle w:val="ListParagraph"/>
              <w:ind w:left="377"/>
            </w:pPr>
            <w:r>
              <w:t>Jake is working with Leslie to transition</w:t>
            </w:r>
          </w:p>
          <w:p w14:paraId="5A121BBB" w14:textId="75C0FEEC" w:rsidR="004D7B2A" w:rsidRDefault="004D7B2A" w:rsidP="004D7B2A">
            <w:pPr>
              <w:pStyle w:val="ListParagraph"/>
              <w:numPr>
                <w:ilvl w:val="0"/>
                <w:numId w:val="29"/>
              </w:numPr>
              <w:ind w:left="377"/>
            </w:pPr>
            <w:r>
              <w:t>Treasurer Roles</w:t>
            </w:r>
          </w:p>
          <w:p w14:paraId="08009F98" w14:textId="3E230432" w:rsidR="00C92974" w:rsidRDefault="00C92974" w:rsidP="00C92974">
            <w:pPr>
              <w:pStyle w:val="ListParagraph"/>
              <w:ind w:left="377"/>
            </w:pPr>
            <w:r>
              <w:lastRenderedPageBreak/>
              <w:t>Jake is working with Jon to transition</w:t>
            </w:r>
          </w:p>
          <w:p w14:paraId="4A0D49D7" w14:textId="77777777" w:rsidR="00C92974" w:rsidRDefault="00C92974" w:rsidP="00C92974">
            <w:pPr>
              <w:pStyle w:val="ListParagraph"/>
              <w:ind w:left="377"/>
            </w:pPr>
          </w:p>
          <w:p w14:paraId="169FFE83" w14:textId="7AD6A793" w:rsidR="00C92974" w:rsidRDefault="00C92974" w:rsidP="00C92974">
            <w:r>
              <w:t>Jake has decided not to pursue President position and Leslie is pursuing Presidency position</w:t>
            </w:r>
          </w:p>
          <w:p w14:paraId="17E7B6E1" w14:textId="2F5F8E9C" w:rsidR="00C92974" w:rsidRDefault="00C92974" w:rsidP="00C92974"/>
          <w:p w14:paraId="5AB8F265" w14:textId="1AA486D8" w:rsidR="00C92974" w:rsidRDefault="00C92974" w:rsidP="00C92974">
            <w:r>
              <w:t>Jake will be leaving the board at the end of the year (2022). May want to consider hiring a technology/website expert when he leaves.</w:t>
            </w:r>
          </w:p>
          <w:p w14:paraId="59B657DE" w14:textId="77777777" w:rsidR="00C92974" w:rsidRDefault="00C92974" w:rsidP="00C92974"/>
          <w:p w14:paraId="4185F39A" w14:textId="77777777" w:rsidR="00C92974" w:rsidRDefault="00C92974" w:rsidP="004D7B2A">
            <w:pPr>
              <w:pStyle w:val="ListParagraph"/>
              <w:numPr>
                <w:ilvl w:val="0"/>
                <w:numId w:val="29"/>
              </w:numPr>
              <w:ind w:left="377"/>
            </w:pPr>
            <w:r>
              <w:t>Recruiting additional board members</w:t>
            </w:r>
          </w:p>
          <w:p w14:paraId="06BD4205" w14:textId="77777777" w:rsidR="00C92974" w:rsidRDefault="00C92974" w:rsidP="00C92974">
            <w:pPr>
              <w:pStyle w:val="ListParagraph"/>
              <w:ind w:left="377"/>
            </w:pPr>
            <w:r>
              <w:t>Bylaws – can appoint people to fill in remainder of slots until the next election.</w:t>
            </w:r>
          </w:p>
          <w:p w14:paraId="78975EAD" w14:textId="32BFE4E7" w:rsidR="00C92974" w:rsidRDefault="00C92974" w:rsidP="00C92974">
            <w:pPr>
              <w:pStyle w:val="ListParagraph"/>
              <w:ind w:left="377"/>
            </w:pPr>
          </w:p>
        </w:tc>
        <w:tc>
          <w:tcPr>
            <w:tcW w:w="3730" w:type="dxa"/>
          </w:tcPr>
          <w:p w14:paraId="6217FA66" w14:textId="77777777" w:rsidR="004D7B2A" w:rsidRDefault="004D7B2A"/>
        </w:tc>
        <w:tc>
          <w:tcPr>
            <w:tcW w:w="2762" w:type="dxa"/>
          </w:tcPr>
          <w:p w14:paraId="4CEDF618" w14:textId="77777777" w:rsidR="004D7B2A" w:rsidRDefault="004D7B2A"/>
        </w:tc>
      </w:tr>
      <w:tr w:rsidR="00035B79" w14:paraId="452ECC39" w14:textId="77777777" w:rsidTr="006833AE">
        <w:trPr>
          <w:trHeight w:val="432"/>
        </w:trPr>
        <w:tc>
          <w:tcPr>
            <w:tcW w:w="2401" w:type="dxa"/>
          </w:tcPr>
          <w:p w14:paraId="13CA4DED" w14:textId="150CC628" w:rsidR="006F6668" w:rsidRDefault="00B8010C" w:rsidP="00B8010C">
            <w:pPr>
              <w:jc w:val="right"/>
            </w:pPr>
            <w:r>
              <w:t>Next Meeting:</w:t>
            </w:r>
          </w:p>
        </w:tc>
        <w:tc>
          <w:tcPr>
            <w:tcW w:w="4967" w:type="dxa"/>
          </w:tcPr>
          <w:p w14:paraId="531C32AC" w14:textId="12AD44AA" w:rsidR="006F6668" w:rsidRDefault="006833AE">
            <w:r>
              <w:t>March</w:t>
            </w:r>
            <w:r w:rsidR="00794B27">
              <w:t xml:space="preserve"> </w:t>
            </w:r>
            <w:r w:rsidR="00C92974">
              <w:t>14</w:t>
            </w:r>
            <w:r w:rsidR="00C92974" w:rsidRPr="00C92974">
              <w:rPr>
                <w:vertAlign w:val="superscript"/>
              </w:rPr>
              <w:t>th</w:t>
            </w:r>
            <w:r w:rsidR="00D17CE2">
              <w:t>, 6:15</w:t>
            </w:r>
            <w:r>
              <w:t>pm, Zoom</w:t>
            </w:r>
          </w:p>
        </w:tc>
        <w:tc>
          <w:tcPr>
            <w:tcW w:w="3730" w:type="dxa"/>
          </w:tcPr>
          <w:p w14:paraId="7BD0C573" w14:textId="77777777" w:rsidR="006F6668" w:rsidRDefault="006F6668"/>
        </w:tc>
        <w:tc>
          <w:tcPr>
            <w:tcW w:w="2762" w:type="dxa"/>
          </w:tcPr>
          <w:p w14:paraId="1333CC3C" w14:textId="77777777" w:rsidR="006F6668" w:rsidRDefault="006F6668"/>
        </w:tc>
      </w:tr>
    </w:tbl>
    <w:p w14:paraId="2F5D89EA" w14:textId="77777777" w:rsidR="00852DA6" w:rsidRDefault="00852DA6"/>
    <w:p w14:paraId="32809C5E" w14:textId="77777777" w:rsidR="00520913" w:rsidRDefault="00F64E3B">
      <w:r>
        <w:rPr>
          <w:noProof/>
        </w:rPr>
        <w:pict w14:anchorId="6F15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25pt;height:95.7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14:paraId="0AFB8B22" w14:textId="77777777" w:rsidR="003F08EB" w:rsidRDefault="00F64E3B">
      <w:r>
        <w:rPr>
          <w:noProof/>
        </w:rPr>
        <w:pict w14:anchorId="1E6BBE1F">
          <v:shape id="_x0000_i1025" type="#_x0000_t75" alt="Microsoft Office Signature Line..." style="width:192.25pt;height:95.75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794"/>
    <w:multiLevelType w:val="hybridMultilevel"/>
    <w:tmpl w:val="B4D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E88"/>
    <w:multiLevelType w:val="hybridMultilevel"/>
    <w:tmpl w:val="C1D8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4C40"/>
    <w:multiLevelType w:val="hybridMultilevel"/>
    <w:tmpl w:val="DF44B2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F28B8"/>
    <w:multiLevelType w:val="hybridMultilevel"/>
    <w:tmpl w:val="993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8C0"/>
    <w:multiLevelType w:val="hybridMultilevel"/>
    <w:tmpl w:val="B172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73A"/>
    <w:multiLevelType w:val="hybridMultilevel"/>
    <w:tmpl w:val="314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8B3"/>
    <w:multiLevelType w:val="hybridMultilevel"/>
    <w:tmpl w:val="FF04C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858D5"/>
    <w:multiLevelType w:val="hybridMultilevel"/>
    <w:tmpl w:val="C0925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6464B"/>
    <w:multiLevelType w:val="hybridMultilevel"/>
    <w:tmpl w:val="C35645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65129"/>
    <w:multiLevelType w:val="hybridMultilevel"/>
    <w:tmpl w:val="9F9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54BF"/>
    <w:multiLevelType w:val="hybridMultilevel"/>
    <w:tmpl w:val="C466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73487"/>
    <w:multiLevelType w:val="hybridMultilevel"/>
    <w:tmpl w:val="B470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61D8"/>
    <w:multiLevelType w:val="hybridMultilevel"/>
    <w:tmpl w:val="D24AE0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1924B1"/>
    <w:multiLevelType w:val="hybridMultilevel"/>
    <w:tmpl w:val="A638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A19A5"/>
    <w:multiLevelType w:val="hybridMultilevel"/>
    <w:tmpl w:val="92707304"/>
    <w:lvl w:ilvl="0" w:tplc="5E044AF2">
      <w:start w:val="708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474F5AF9"/>
    <w:multiLevelType w:val="hybridMultilevel"/>
    <w:tmpl w:val="76062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47397"/>
    <w:multiLevelType w:val="hybridMultilevel"/>
    <w:tmpl w:val="7AB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A00"/>
    <w:multiLevelType w:val="hybridMultilevel"/>
    <w:tmpl w:val="575A8B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D3671F"/>
    <w:multiLevelType w:val="hybridMultilevel"/>
    <w:tmpl w:val="5866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D1852"/>
    <w:multiLevelType w:val="hybridMultilevel"/>
    <w:tmpl w:val="4E243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949C7"/>
    <w:multiLevelType w:val="hybridMultilevel"/>
    <w:tmpl w:val="123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85CC9"/>
    <w:multiLevelType w:val="hybridMultilevel"/>
    <w:tmpl w:val="895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B56C9"/>
    <w:multiLevelType w:val="hybridMultilevel"/>
    <w:tmpl w:val="4A202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A7811"/>
    <w:multiLevelType w:val="hybridMultilevel"/>
    <w:tmpl w:val="C670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E3CA9"/>
    <w:multiLevelType w:val="hybridMultilevel"/>
    <w:tmpl w:val="1716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2560D"/>
    <w:multiLevelType w:val="hybridMultilevel"/>
    <w:tmpl w:val="F4D8C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C2888"/>
    <w:multiLevelType w:val="hybridMultilevel"/>
    <w:tmpl w:val="4CFCC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70288"/>
    <w:multiLevelType w:val="hybridMultilevel"/>
    <w:tmpl w:val="B978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41AC6"/>
    <w:multiLevelType w:val="hybridMultilevel"/>
    <w:tmpl w:val="C27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96031"/>
    <w:multiLevelType w:val="hybridMultilevel"/>
    <w:tmpl w:val="D866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5"/>
  </w:num>
  <w:num w:numId="5">
    <w:abstractNumId w:val="9"/>
  </w:num>
  <w:num w:numId="6">
    <w:abstractNumId w:val="28"/>
  </w:num>
  <w:num w:numId="7">
    <w:abstractNumId w:val="21"/>
  </w:num>
  <w:num w:numId="8">
    <w:abstractNumId w:val="0"/>
  </w:num>
  <w:num w:numId="9">
    <w:abstractNumId w:val="26"/>
  </w:num>
  <w:num w:numId="10">
    <w:abstractNumId w:val="16"/>
  </w:num>
  <w:num w:numId="11">
    <w:abstractNumId w:val="8"/>
  </w:num>
  <w:num w:numId="12">
    <w:abstractNumId w:val="23"/>
  </w:num>
  <w:num w:numId="13">
    <w:abstractNumId w:val="24"/>
  </w:num>
  <w:num w:numId="14">
    <w:abstractNumId w:val="2"/>
  </w:num>
  <w:num w:numId="15">
    <w:abstractNumId w:val="15"/>
  </w:num>
  <w:num w:numId="16">
    <w:abstractNumId w:val="3"/>
  </w:num>
  <w:num w:numId="17">
    <w:abstractNumId w:val="10"/>
  </w:num>
  <w:num w:numId="18">
    <w:abstractNumId w:val="5"/>
  </w:num>
  <w:num w:numId="19">
    <w:abstractNumId w:val="17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18"/>
  </w:num>
  <w:num w:numId="25">
    <w:abstractNumId w:val="12"/>
  </w:num>
  <w:num w:numId="26">
    <w:abstractNumId w:val="7"/>
  </w:num>
  <w:num w:numId="27">
    <w:abstractNumId w:val="27"/>
  </w:num>
  <w:num w:numId="28">
    <w:abstractNumId w:val="11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0FC94-136C-40DB-A370-978C587BB6F4}"/>
    <w:docVar w:name="dgnword-eventsink" w:val="427543344"/>
  </w:docVars>
  <w:rsids>
    <w:rsidRoot w:val="006F6668"/>
    <w:rsid w:val="000012AA"/>
    <w:rsid w:val="00032AD4"/>
    <w:rsid w:val="00035B79"/>
    <w:rsid w:val="000675B5"/>
    <w:rsid w:val="000A3A8F"/>
    <w:rsid w:val="000E3045"/>
    <w:rsid w:val="00103479"/>
    <w:rsid w:val="00123E0D"/>
    <w:rsid w:val="001259F8"/>
    <w:rsid w:val="001365A5"/>
    <w:rsid w:val="00153D4A"/>
    <w:rsid w:val="00182907"/>
    <w:rsid w:val="002053B8"/>
    <w:rsid w:val="00213847"/>
    <w:rsid w:val="00221533"/>
    <w:rsid w:val="00274061"/>
    <w:rsid w:val="00297B08"/>
    <w:rsid w:val="002A698B"/>
    <w:rsid w:val="002D7AE4"/>
    <w:rsid w:val="002E34F0"/>
    <w:rsid w:val="002F3059"/>
    <w:rsid w:val="00307B52"/>
    <w:rsid w:val="0033682A"/>
    <w:rsid w:val="00342E64"/>
    <w:rsid w:val="00351B03"/>
    <w:rsid w:val="00364A34"/>
    <w:rsid w:val="003A036E"/>
    <w:rsid w:val="003A0566"/>
    <w:rsid w:val="003A5BE6"/>
    <w:rsid w:val="003B134F"/>
    <w:rsid w:val="003B5AF8"/>
    <w:rsid w:val="003E120C"/>
    <w:rsid w:val="003F08EB"/>
    <w:rsid w:val="003F18EC"/>
    <w:rsid w:val="003F6CBF"/>
    <w:rsid w:val="00417EC8"/>
    <w:rsid w:val="0043273D"/>
    <w:rsid w:val="00435F78"/>
    <w:rsid w:val="004A2584"/>
    <w:rsid w:val="004A556A"/>
    <w:rsid w:val="004D1D7F"/>
    <w:rsid w:val="004D31E7"/>
    <w:rsid w:val="004D7B2A"/>
    <w:rsid w:val="00507568"/>
    <w:rsid w:val="00520913"/>
    <w:rsid w:val="00551862"/>
    <w:rsid w:val="005552E6"/>
    <w:rsid w:val="00567F63"/>
    <w:rsid w:val="00575E0A"/>
    <w:rsid w:val="00587945"/>
    <w:rsid w:val="005A7FA9"/>
    <w:rsid w:val="005B37E1"/>
    <w:rsid w:val="005B678D"/>
    <w:rsid w:val="005C2F56"/>
    <w:rsid w:val="005D0BDB"/>
    <w:rsid w:val="00651658"/>
    <w:rsid w:val="006833AE"/>
    <w:rsid w:val="006955D9"/>
    <w:rsid w:val="006C3142"/>
    <w:rsid w:val="006F6668"/>
    <w:rsid w:val="00720B50"/>
    <w:rsid w:val="00732AF9"/>
    <w:rsid w:val="00734C00"/>
    <w:rsid w:val="00794B27"/>
    <w:rsid w:val="00794B46"/>
    <w:rsid w:val="007A2793"/>
    <w:rsid w:val="007B4FD7"/>
    <w:rsid w:val="007B639A"/>
    <w:rsid w:val="007C59C1"/>
    <w:rsid w:val="007D24F2"/>
    <w:rsid w:val="00847D63"/>
    <w:rsid w:val="00852DA6"/>
    <w:rsid w:val="00871F89"/>
    <w:rsid w:val="00896436"/>
    <w:rsid w:val="008D78F9"/>
    <w:rsid w:val="008E3483"/>
    <w:rsid w:val="008F0C53"/>
    <w:rsid w:val="00933977"/>
    <w:rsid w:val="00971A94"/>
    <w:rsid w:val="0098141B"/>
    <w:rsid w:val="009B0730"/>
    <w:rsid w:val="009B7B4F"/>
    <w:rsid w:val="009C34BE"/>
    <w:rsid w:val="009E0D7E"/>
    <w:rsid w:val="009E485F"/>
    <w:rsid w:val="009E58B7"/>
    <w:rsid w:val="00A275B0"/>
    <w:rsid w:val="00A35801"/>
    <w:rsid w:val="00A7156C"/>
    <w:rsid w:val="00AB1723"/>
    <w:rsid w:val="00AC7E44"/>
    <w:rsid w:val="00B07D76"/>
    <w:rsid w:val="00B11B0C"/>
    <w:rsid w:val="00B23EE4"/>
    <w:rsid w:val="00B329C9"/>
    <w:rsid w:val="00B3628F"/>
    <w:rsid w:val="00B50C03"/>
    <w:rsid w:val="00B8010C"/>
    <w:rsid w:val="00B83921"/>
    <w:rsid w:val="00B96125"/>
    <w:rsid w:val="00BA1E0A"/>
    <w:rsid w:val="00BA1E9C"/>
    <w:rsid w:val="00BE0BB9"/>
    <w:rsid w:val="00C04C2F"/>
    <w:rsid w:val="00C1440F"/>
    <w:rsid w:val="00C2001B"/>
    <w:rsid w:val="00C8474A"/>
    <w:rsid w:val="00C92974"/>
    <w:rsid w:val="00CA5732"/>
    <w:rsid w:val="00CC4560"/>
    <w:rsid w:val="00CE154E"/>
    <w:rsid w:val="00CF23B7"/>
    <w:rsid w:val="00D0031A"/>
    <w:rsid w:val="00D00B21"/>
    <w:rsid w:val="00D1703A"/>
    <w:rsid w:val="00D17CE2"/>
    <w:rsid w:val="00D303BE"/>
    <w:rsid w:val="00D63318"/>
    <w:rsid w:val="00D724E9"/>
    <w:rsid w:val="00D8153D"/>
    <w:rsid w:val="00D9049C"/>
    <w:rsid w:val="00D90788"/>
    <w:rsid w:val="00DC3281"/>
    <w:rsid w:val="00DD5AEC"/>
    <w:rsid w:val="00DE7F1D"/>
    <w:rsid w:val="00E03E74"/>
    <w:rsid w:val="00E07AC9"/>
    <w:rsid w:val="00E31D1D"/>
    <w:rsid w:val="00E3556B"/>
    <w:rsid w:val="00E44CDC"/>
    <w:rsid w:val="00E80690"/>
    <w:rsid w:val="00E8561B"/>
    <w:rsid w:val="00E9685A"/>
    <w:rsid w:val="00EC2CC1"/>
    <w:rsid w:val="00ED1DBF"/>
    <w:rsid w:val="00ED308B"/>
    <w:rsid w:val="00EE18DB"/>
    <w:rsid w:val="00F166B1"/>
    <w:rsid w:val="00F32376"/>
    <w:rsid w:val="00F43DB7"/>
    <w:rsid w:val="00F6064B"/>
    <w:rsid w:val="00F64E3B"/>
    <w:rsid w:val="00F95161"/>
    <w:rsid w:val="00FB3E5F"/>
    <w:rsid w:val="00FB6AF9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93A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293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464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467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0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8411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6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56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5793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6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68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0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615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12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06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429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39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33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8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2392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8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6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5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6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985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5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6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126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51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17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0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7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012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26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61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40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364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452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0232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6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71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4720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3"/>
    <w:rsid w:val="00220CFE"/>
    <w:rsid w:val="002C2064"/>
    <w:rsid w:val="00301957"/>
    <w:rsid w:val="00571E97"/>
    <w:rsid w:val="00650137"/>
    <w:rsid w:val="00654221"/>
    <w:rsid w:val="007719CB"/>
    <w:rsid w:val="007B6A35"/>
    <w:rsid w:val="007D7480"/>
    <w:rsid w:val="009731F3"/>
    <w:rsid w:val="009F0DD3"/>
    <w:rsid w:val="00AF3FDC"/>
    <w:rsid w:val="00BA7DFE"/>
    <w:rsid w:val="00BF3E70"/>
    <w:rsid w:val="00C009B7"/>
    <w:rsid w:val="00C02AB3"/>
    <w:rsid w:val="00CF742D"/>
    <w:rsid w:val="00DA1B95"/>
    <w:rsid w:val="00D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Rachel Kahn</cp:lastModifiedBy>
  <cp:revision>3</cp:revision>
  <dcterms:created xsi:type="dcterms:W3CDTF">2022-02-15T00:56:00Z</dcterms:created>
  <dcterms:modified xsi:type="dcterms:W3CDTF">2022-02-15T01:02:00Z</dcterms:modified>
</cp:coreProperties>
</file>