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8AD9" w14:textId="2C30DA60" w:rsidR="006F6668" w:rsidRDefault="003042A6" w:rsidP="006F6668">
      <w:pPr>
        <w:jc w:val="center"/>
        <w:rPr>
          <w:rStyle w:val="Style2"/>
        </w:rPr>
      </w:pPr>
      <w:sdt>
        <w:sdtPr>
          <w:rPr>
            <w:b/>
            <w:bCs/>
            <w:i/>
            <w:iCs/>
            <w:spacing w:val="5"/>
          </w:rPr>
          <w:alias w:val="Wi-ATSA Board Meeting"/>
          <w:tag w:val="Wi-ATSA Board Meeting"/>
          <w:id w:val="833886701"/>
          <w:placeholder>
            <w:docPart w:val="DefaultPlaceholder_1081868575"/>
          </w:placeholder>
          <w:dropDownList>
            <w:listItem w:value="Choose an item."/>
            <w:listItem w:displayText="Wi-ATSA Agenda" w:value="Wi-ATSA Agenda"/>
            <w:listItem w:displayText="Wi-ATSA Minutes" w:value="Wi-ATSA Minutes"/>
          </w:dropDownList>
        </w:sdtPr>
        <w:sdtEndPr/>
        <w:sdtContent>
          <w:r w:rsidR="000C1252">
            <w:rPr>
              <w:b/>
              <w:bCs/>
              <w:i/>
              <w:iCs/>
              <w:spacing w:val="5"/>
            </w:rPr>
            <w:t>Wi-ATSA Agenda</w:t>
          </w:r>
        </w:sdtContent>
      </w:sdt>
    </w:p>
    <w:p w14:paraId="7F5A7308" w14:textId="6DBADFF8" w:rsidR="00182907" w:rsidRDefault="003042A6" w:rsidP="006F6668">
      <w:pPr>
        <w:jc w:val="center"/>
      </w:pPr>
      <w:sdt>
        <w:sdtPr>
          <w:rPr>
            <w:rStyle w:val="Style2"/>
          </w:rPr>
          <w:id w:val="501393104"/>
          <w:placeholder>
            <w:docPart w:val="88DA93CB819348D88B019897B10B7E1D"/>
          </w:placeholder>
          <w:date w:fullDate="2021-08-09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860140">
            <w:rPr>
              <w:rStyle w:val="Style2"/>
            </w:rPr>
            <w:t>8/9/2021</w:t>
          </w:r>
        </w:sdtContent>
      </w:sdt>
    </w:p>
    <w:sdt>
      <w:sdtPr>
        <w:alias w:val="Board members present"/>
        <w:tag w:val="Board members present"/>
        <w:id w:val="2090268036"/>
      </w:sdtPr>
      <w:sdtEndPr/>
      <w:sdtContent>
        <w:sdt>
          <w:sdtPr>
            <w:id w:val="-18472483"/>
          </w:sdtPr>
          <w:sdtEndPr/>
          <w:sdtContent>
            <w:p w14:paraId="4BFBEFB1" w14:textId="5BDCF7A9" w:rsidR="006F6668" w:rsidRDefault="004D31E7">
              <w:r>
                <w:t>President</w:t>
              </w:r>
              <w:r w:rsidR="00F166B1">
                <w:t xml:space="preserve"> Sharon Kelley</w:t>
              </w:r>
              <w:r>
                <w:t xml:space="preserve">, </w:t>
              </w:r>
              <w:r w:rsidR="00182907">
                <w:t xml:space="preserve">Treasurer Jake Schuldies, Secretary Carolyn Pierre, </w:t>
              </w:r>
              <w:r w:rsidR="00720B50">
                <w:t>David Thornton,</w:t>
              </w:r>
              <w:r w:rsidR="005B6828">
                <w:t xml:space="preserve"> </w:t>
              </w:r>
              <w:r w:rsidR="008E3483">
                <w:t>Jon Dickey, Lindsay Wert</w:t>
              </w:r>
              <w:r w:rsidR="003F6CBF">
                <w:t>, Leslie Barfknecht</w:t>
              </w:r>
              <w:r w:rsidR="009E32B0">
                <w:t>, Nicole Eul</w:t>
              </w:r>
              <w:r w:rsidR="00494439">
                <w:t>, Lorrie Burns</w:t>
              </w:r>
            </w:p>
          </w:sdtContent>
        </w:sdt>
      </w:sdtContent>
    </w:sdt>
    <w:tbl>
      <w:tblPr>
        <w:tblStyle w:val="TableGrid"/>
        <w:tblW w:w="13860" w:type="dxa"/>
        <w:tblInd w:w="-365" w:type="dxa"/>
        <w:tblLook w:val="04A0" w:firstRow="1" w:lastRow="0" w:firstColumn="1" w:lastColumn="0" w:noHBand="0" w:noVBand="1"/>
      </w:tblPr>
      <w:tblGrid>
        <w:gridCol w:w="2401"/>
        <w:gridCol w:w="5249"/>
        <w:gridCol w:w="3448"/>
        <w:gridCol w:w="2762"/>
      </w:tblGrid>
      <w:tr w:rsidR="00035B79" w14:paraId="0CD0BCEF" w14:textId="77777777" w:rsidTr="00E30F7D">
        <w:tc>
          <w:tcPr>
            <w:tcW w:w="2401" w:type="dxa"/>
          </w:tcPr>
          <w:p w14:paraId="1B2747D3" w14:textId="77777777"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Issue</w:t>
            </w:r>
          </w:p>
        </w:tc>
        <w:tc>
          <w:tcPr>
            <w:tcW w:w="5249" w:type="dxa"/>
          </w:tcPr>
          <w:p w14:paraId="4CFB1A0E" w14:textId="77777777"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Discussion</w:t>
            </w:r>
          </w:p>
        </w:tc>
        <w:tc>
          <w:tcPr>
            <w:tcW w:w="3448" w:type="dxa"/>
          </w:tcPr>
          <w:p w14:paraId="582371F6" w14:textId="77777777"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Action/Decision</w:t>
            </w:r>
          </w:p>
        </w:tc>
        <w:tc>
          <w:tcPr>
            <w:tcW w:w="2762" w:type="dxa"/>
          </w:tcPr>
          <w:p w14:paraId="62D7D344" w14:textId="77777777" w:rsidR="006F6668" w:rsidRPr="00035B79" w:rsidRDefault="00035B79" w:rsidP="006F6668">
            <w:pPr>
              <w:pStyle w:val="IntenseQuote"/>
              <w:rPr>
                <w:rStyle w:val="Strong"/>
              </w:rPr>
            </w:pPr>
            <w:r>
              <w:rPr>
                <w:rStyle w:val="Strong"/>
              </w:rPr>
              <w:t xml:space="preserve">Person </w:t>
            </w:r>
            <w:r w:rsidR="006F6668" w:rsidRPr="00035B79">
              <w:rPr>
                <w:rStyle w:val="Strong"/>
              </w:rPr>
              <w:t>Assigned</w:t>
            </w:r>
          </w:p>
        </w:tc>
      </w:tr>
      <w:tr w:rsidR="00035B79" w14:paraId="7124208A" w14:textId="77777777" w:rsidTr="00E30F7D">
        <w:trPr>
          <w:trHeight w:val="432"/>
        </w:trPr>
        <w:tc>
          <w:tcPr>
            <w:tcW w:w="2401" w:type="dxa"/>
          </w:tcPr>
          <w:p w14:paraId="3EECDF83" w14:textId="1273AD08" w:rsidR="006F6668" w:rsidRDefault="00860140">
            <w:r>
              <w:t>ATSA Conference</w:t>
            </w:r>
          </w:p>
        </w:tc>
        <w:tc>
          <w:tcPr>
            <w:tcW w:w="5249" w:type="dxa"/>
          </w:tcPr>
          <w:p w14:paraId="20477165" w14:textId="475560F1" w:rsidR="007C59C1" w:rsidRDefault="00860140" w:rsidP="00860140">
            <w:r>
              <w:t xml:space="preserve">Jake registered WiATSA board members </w:t>
            </w:r>
          </w:p>
        </w:tc>
        <w:tc>
          <w:tcPr>
            <w:tcW w:w="3448" w:type="dxa"/>
          </w:tcPr>
          <w:p w14:paraId="6FD5EA22" w14:textId="138214A5" w:rsidR="00FF4B90" w:rsidRDefault="005B6828" w:rsidP="00B329C9">
            <w:r>
              <w:t>n/a</w:t>
            </w:r>
          </w:p>
        </w:tc>
        <w:tc>
          <w:tcPr>
            <w:tcW w:w="2762" w:type="dxa"/>
          </w:tcPr>
          <w:p w14:paraId="7C840E43" w14:textId="0D7DCC0F" w:rsidR="00962AEA" w:rsidRDefault="003042A6" w:rsidP="00CE154E">
            <w:r>
              <w:t>n/a</w:t>
            </w:r>
          </w:p>
        </w:tc>
      </w:tr>
      <w:tr w:rsidR="00860140" w14:paraId="62B040F6" w14:textId="77777777" w:rsidTr="00E30F7D">
        <w:trPr>
          <w:trHeight w:val="432"/>
        </w:trPr>
        <w:tc>
          <w:tcPr>
            <w:tcW w:w="2401" w:type="dxa"/>
          </w:tcPr>
          <w:p w14:paraId="343E61F0" w14:textId="6F1A399E" w:rsidR="00860140" w:rsidRDefault="00860140" w:rsidP="00860140">
            <w:pPr>
              <w:tabs>
                <w:tab w:val="right" w:pos="2185"/>
              </w:tabs>
            </w:pPr>
            <w:r>
              <w:t>Job postings</w:t>
            </w:r>
          </w:p>
        </w:tc>
        <w:tc>
          <w:tcPr>
            <w:tcW w:w="5249" w:type="dxa"/>
          </w:tcPr>
          <w:p w14:paraId="583FF90C" w14:textId="7BB72A51" w:rsidR="00860140" w:rsidRDefault="00860140" w:rsidP="00860140">
            <w:r>
              <w:t>We may want to consider adding specific section to website</w:t>
            </w:r>
          </w:p>
        </w:tc>
        <w:tc>
          <w:tcPr>
            <w:tcW w:w="3448" w:type="dxa"/>
          </w:tcPr>
          <w:p w14:paraId="2942186E" w14:textId="3848534A" w:rsidR="00860140" w:rsidRDefault="003042A6" w:rsidP="00A53BCD">
            <w:r>
              <w:t>TBD</w:t>
            </w:r>
          </w:p>
        </w:tc>
        <w:tc>
          <w:tcPr>
            <w:tcW w:w="2762" w:type="dxa"/>
          </w:tcPr>
          <w:p w14:paraId="67AFE9FB" w14:textId="54C03FC8" w:rsidR="00860140" w:rsidRDefault="003042A6">
            <w:r>
              <w:t>n/a</w:t>
            </w:r>
          </w:p>
        </w:tc>
      </w:tr>
      <w:tr w:rsidR="00035B79" w14:paraId="171B5143" w14:textId="77777777" w:rsidTr="00E30F7D">
        <w:trPr>
          <w:trHeight w:val="432"/>
        </w:trPr>
        <w:tc>
          <w:tcPr>
            <w:tcW w:w="2401" w:type="dxa"/>
          </w:tcPr>
          <w:p w14:paraId="19B5AC16" w14:textId="1D822FA4" w:rsidR="006F6668" w:rsidRDefault="008D78F9" w:rsidP="00860140">
            <w:pPr>
              <w:tabs>
                <w:tab w:val="right" w:pos="2185"/>
              </w:tabs>
            </w:pPr>
            <w:r>
              <w:t>Subcommittee</w:t>
            </w:r>
            <w:r w:rsidR="00860140">
              <w:tab/>
            </w:r>
          </w:p>
          <w:p w14:paraId="1201463F" w14:textId="58B52AEC" w:rsidR="00CE154E" w:rsidRDefault="00CE154E">
            <w:r>
              <w:t>Updates</w:t>
            </w:r>
          </w:p>
        </w:tc>
        <w:tc>
          <w:tcPr>
            <w:tcW w:w="5249" w:type="dxa"/>
          </w:tcPr>
          <w:p w14:paraId="7465C723" w14:textId="0E47C5E1" w:rsidR="00161223" w:rsidRDefault="008D78F9" w:rsidP="00860140">
            <w:r>
              <w:t>SOUP</w:t>
            </w:r>
            <w:r w:rsidR="001D1595">
              <w:t>: Valerie will hand website updates</w:t>
            </w:r>
            <w:r w:rsidR="005B6828">
              <w:t xml:space="preserve"> and email notifications</w:t>
            </w:r>
            <w:r w:rsidR="001D1595">
              <w:t>; Jon and Riley will coordinate agenda and facilitate meeting</w:t>
            </w:r>
          </w:p>
          <w:p w14:paraId="4A76D331" w14:textId="77777777" w:rsidR="00A310EE" w:rsidRDefault="00A310EE" w:rsidP="006833AE"/>
          <w:p w14:paraId="04772089" w14:textId="35C71355" w:rsidR="00785BD4" w:rsidRDefault="00785BD4" w:rsidP="006833AE">
            <w:r>
              <w:t xml:space="preserve">Listserv </w:t>
            </w:r>
            <w:r w:rsidR="00A310EE">
              <w:t xml:space="preserve">– </w:t>
            </w:r>
            <w:r w:rsidR="00860140">
              <w:t>last meeting David said he was collecting ideas for topics; David will plan to post something on one of</w:t>
            </w:r>
            <w:r w:rsidR="001D1595">
              <w:t xml:space="preserve"> the topics he identified. Leslie has been posting, but there have not been responses; board members could be more active to promote participation</w:t>
            </w:r>
          </w:p>
          <w:p w14:paraId="4F084F4F" w14:textId="77777777" w:rsidR="00860140" w:rsidRDefault="00860140" w:rsidP="006833AE"/>
          <w:p w14:paraId="55F098F5" w14:textId="3E6F5422" w:rsidR="00F71433" w:rsidRDefault="00F71433" w:rsidP="006833AE">
            <w:r>
              <w:t xml:space="preserve">Prevention committee </w:t>
            </w:r>
          </w:p>
        </w:tc>
        <w:tc>
          <w:tcPr>
            <w:tcW w:w="3448" w:type="dxa"/>
          </w:tcPr>
          <w:p w14:paraId="25487ED9" w14:textId="727EF70B" w:rsidR="00A310EE" w:rsidRDefault="001D1595" w:rsidP="00A53BCD">
            <w:r>
              <w:t>Jon and Riley will create agenda and send</w:t>
            </w:r>
            <w:r w:rsidR="005B6828">
              <w:t xml:space="preserve"> to Valerie to distribute</w:t>
            </w:r>
            <w:r w:rsidR="003042A6">
              <w:t xml:space="preserve">; </w:t>
            </w:r>
            <w:r w:rsidR="003042A6">
              <w:t>next meeting Sept. 9</w:t>
            </w:r>
          </w:p>
          <w:p w14:paraId="7C766D08" w14:textId="1A9F1837" w:rsidR="00A310EE" w:rsidRDefault="00A310EE" w:rsidP="00A53BCD"/>
          <w:p w14:paraId="02FE59FE" w14:textId="567438F9" w:rsidR="00860140" w:rsidRDefault="001D1595" w:rsidP="00A53BCD">
            <w:r>
              <w:t>Discuss at SOUP; ask people to introduce themselves on the listserv</w:t>
            </w:r>
            <w:r w:rsidR="003042A6">
              <w:t>; David will introduce topics</w:t>
            </w:r>
          </w:p>
          <w:p w14:paraId="43BA9AF3" w14:textId="77777777" w:rsidR="003042A6" w:rsidRDefault="003042A6" w:rsidP="00A53BCD"/>
          <w:p w14:paraId="0F158D55" w14:textId="48DBABC1" w:rsidR="001D1595" w:rsidRDefault="001D1595" w:rsidP="00A53BCD"/>
          <w:p w14:paraId="0DA1F32E" w14:textId="77777777" w:rsidR="00860140" w:rsidRDefault="00860140" w:rsidP="00A53BCD"/>
          <w:p w14:paraId="0A28C014" w14:textId="3F75BC28" w:rsidR="00860140" w:rsidRDefault="00860140" w:rsidP="00A53BCD">
            <w:r>
              <w:t xml:space="preserve">Table until </w:t>
            </w:r>
            <w:r w:rsidR="005B6828">
              <w:t>Oct</w:t>
            </w:r>
            <w:r>
              <w:t>. meeting</w:t>
            </w:r>
          </w:p>
        </w:tc>
        <w:tc>
          <w:tcPr>
            <w:tcW w:w="2762" w:type="dxa"/>
          </w:tcPr>
          <w:p w14:paraId="025C345B" w14:textId="48407A13" w:rsidR="00D8620C" w:rsidRDefault="00D8620C"/>
          <w:p w14:paraId="6C97FAEC" w14:textId="6E5C6AFB" w:rsidR="00860140" w:rsidRDefault="003042A6">
            <w:r>
              <w:t>Jon/Riley</w:t>
            </w:r>
          </w:p>
          <w:p w14:paraId="05CAA411" w14:textId="4A04D812" w:rsidR="003042A6" w:rsidRDefault="003042A6"/>
          <w:p w14:paraId="36E217B6" w14:textId="1AB46D8C" w:rsidR="003042A6" w:rsidRDefault="003042A6"/>
          <w:p w14:paraId="16DB51D4" w14:textId="10D591EC" w:rsidR="003042A6" w:rsidRDefault="003042A6">
            <w:r>
              <w:t>Jon/Riley, David</w:t>
            </w:r>
          </w:p>
          <w:p w14:paraId="14341779" w14:textId="77777777" w:rsidR="00D8620C" w:rsidRDefault="00D8620C"/>
          <w:p w14:paraId="0722BDB8" w14:textId="77777777" w:rsidR="00D8620C" w:rsidRDefault="00D8620C"/>
          <w:p w14:paraId="3707A1CA" w14:textId="77777777" w:rsidR="00D8620C" w:rsidRDefault="00D8620C"/>
          <w:p w14:paraId="585D8745" w14:textId="16DD70E3" w:rsidR="00D8620C" w:rsidRDefault="00D8620C"/>
        </w:tc>
      </w:tr>
      <w:tr w:rsidR="005B6828" w14:paraId="6C57D97F" w14:textId="77777777" w:rsidTr="00E30F7D">
        <w:trPr>
          <w:trHeight w:val="432"/>
        </w:trPr>
        <w:tc>
          <w:tcPr>
            <w:tcW w:w="2401" w:type="dxa"/>
          </w:tcPr>
          <w:p w14:paraId="41EE84C8" w14:textId="25B9ACFD" w:rsidR="005B6828" w:rsidRDefault="005B6828" w:rsidP="005B6828">
            <w:pPr>
              <w:jc w:val="right"/>
            </w:pPr>
            <w:r>
              <w:t>Retreat</w:t>
            </w:r>
          </w:p>
        </w:tc>
        <w:tc>
          <w:tcPr>
            <w:tcW w:w="5249" w:type="dxa"/>
          </w:tcPr>
          <w:p w14:paraId="7668C897" w14:textId="59D51DEF" w:rsidR="005B6828" w:rsidRDefault="005B6828" w:rsidP="005B6828">
            <w:r>
              <w:t>Depending on Covid situation, consider</w:t>
            </w:r>
            <w:r w:rsidR="003042A6">
              <w:t xml:space="preserve"> another overnight</w:t>
            </w:r>
            <w:r>
              <w:t xml:space="preserve"> retreat in November</w:t>
            </w:r>
            <w:r w:rsidR="003042A6">
              <w:t xml:space="preserve"> for board planning</w:t>
            </w:r>
          </w:p>
        </w:tc>
        <w:tc>
          <w:tcPr>
            <w:tcW w:w="3448" w:type="dxa"/>
          </w:tcPr>
          <w:p w14:paraId="2CE44430" w14:textId="181230DC" w:rsidR="005B6828" w:rsidRDefault="005B6828" w:rsidP="005B6828">
            <w:r>
              <w:t>Carolyn will send a poll</w:t>
            </w:r>
            <w:r w:rsidR="003042A6">
              <w:t xml:space="preserve"> to find dates</w:t>
            </w:r>
          </w:p>
        </w:tc>
        <w:tc>
          <w:tcPr>
            <w:tcW w:w="2762" w:type="dxa"/>
          </w:tcPr>
          <w:p w14:paraId="4C18BEAD" w14:textId="2DDC86DD" w:rsidR="005B6828" w:rsidRDefault="003042A6" w:rsidP="005B6828">
            <w:r>
              <w:t>Carolyn</w:t>
            </w:r>
          </w:p>
        </w:tc>
      </w:tr>
      <w:tr w:rsidR="00035B79" w14:paraId="452ECC39" w14:textId="77777777" w:rsidTr="00E30F7D">
        <w:trPr>
          <w:trHeight w:val="432"/>
        </w:trPr>
        <w:tc>
          <w:tcPr>
            <w:tcW w:w="2401" w:type="dxa"/>
          </w:tcPr>
          <w:p w14:paraId="13CA4DED" w14:textId="150CC628" w:rsidR="006F6668" w:rsidRDefault="00B8010C" w:rsidP="00B8010C">
            <w:pPr>
              <w:jc w:val="right"/>
            </w:pPr>
            <w:r>
              <w:t>Next Meeting:</w:t>
            </w:r>
          </w:p>
        </w:tc>
        <w:tc>
          <w:tcPr>
            <w:tcW w:w="5249" w:type="dxa"/>
          </w:tcPr>
          <w:p w14:paraId="531C32AC" w14:textId="4958CBF1" w:rsidR="006F6668" w:rsidRDefault="005B6828">
            <w:r>
              <w:t>Oct. 11 (cancel Sept. meeting)</w:t>
            </w:r>
          </w:p>
        </w:tc>
        <w:tc>
          <w:tcPr>
            <w:tcW w:w="3448" w:type="dxa"/>
          </w:tcPr>
          <w:p w14:paraId="7BD0C573" w14:textId="77777777" w:rsidR="006F6668" w:rsidRDefault="006F6668"/>
        </w:tc>
        <w:tc>
          <w:tcPr>
            <w:tcW w:w="2762" w:type="dxa"/>
          </w:tcPr>
          <w:p w14:paraId="1333CC3C" w14:textId="7165CA69" w:rsidR="006F6668" w:rsidRDefault="006F6668"/>
        </w:tc>
      </w:tr>
    </w:tbl>
    <w:p w14:paraId="2F5D89EA" w14:textId="77777777" w:rsidR="00852DA6" w:rsidRDefault="00852DA6"/>
    <w:p w14:paraId="32809C5E" w14:textId="77777777" w:rsidR="00520913" w:rsidRDefault="003042A6">
      <w:r>
        <w:lastRenderedPageBreak/>
        <w:pict w14:anchorId="6F1547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2ABD8E98-6BA9-4CAF-8A06-466A6D7A2592}" provid="{00000000-0000-0000-0000-000000000000}" o:suggestedsigner="Carolyn Pierre" o:suggestedsigner2="Wi-ATSA Board Secretary" allowcomments="t" issignatureline="t"/>
          </v:shape>
        </w:pict>
      </w:r>
    </w:p>
    <w:p w14:paraId="0AFB8B22" w14:textId="77777777" w:rsidR="003F08EB" w:rsidRDefault="003042A6">
      <w:r>
        <w:pict w14:anchorId="1E6BBE1F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3C29FB04-D11E-44C9-A589-AE3F0E9EE3B0}" provid="{00000000-0000-0000-0000-000000000000}" o:suggestedsigner="Sharon Kelly" o:suggestedsigner2="Wi-ATSA Board President" allowcomments="t" issignatureline="t"/>
          </v:shape>
        </w:pict>
      </w:r>
    </w:p>
    <w:sectPr w:rsidR="003F08EB" w:rsidSect="006F66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794"/>
    <w:multiLevelType w:val="hybridMultilevel"/>
    <w:tmpl w:val="B4D2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3E88"/>
    <w:multiLevelType w:val="hybridMultilevel"/>
    <w:tmpl w:val="C1D81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C4C40"/>
    <w:multiLevelType w:val="hybridMultilevel"/>
    <w:tmpl w:val="DF44B2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F28B8"/>
    <w:multiLevelType w:val="hybridMultilevel"/>
    <w:tmpl w:val="9936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38C0"/>
    <w:multiLevelType w:val="hybridMultilevel"/>
    <w:tmpl w:val="B172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C273A"/>
    <w:multiLevelType w:val="hybridMultilevel"/>
    <w:tmpl w:val="3144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F08B3"/>
    <w:multiLevelType w:val="hybridMultilevel"/>
    <w:tmpl w:val="FF04CA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6464B"/>
    <w:multiLevelType w:val="hybridMultilevel"/>
    <w:tmpl w:val="C35645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D52422"/>
    <w:multiLevelType w:val="hybridMultilevel"/>
    <w:tmpl w:val="CB24B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165129"/>
    <w:multiLevelType w:val="hybridMultilevel"/>
    <w:tmpl w:val="9F98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D54BF"/>
    <w:multiLevelType w:val="hybridMultilevel"/>
    <w:tmpl w:val="C4661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1924B1"/>
    <w:multiLevelType w:val="hybridMultilevel"/>
    <w:tmpl w:val="A6384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4F5AF9"/>
    <w:multiLevelType w:val="hybridMultilevel"/>
    <w:tmpl w:val="76062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47397"/>
    <w:multiLevelType w:val="hybridMultilevel"/>
    <w:tmpl w:val="7AB6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81A00"/>
    <w:multiLevelType w:val="hybridMultilevel"/>
    <w:tmpl w:val="575A8B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7D1852"/>
    <w:multiLevelType w:val="hybridMultilevel"/>
    <w:tmpl w:val="4E243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485CC9"/>
    <w:multiLevelType w:val="hybridMultilevel"/>
    <w:tmpl w:val="895A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B56C9"/>
    <w:multiLevelType w:val="hybridMultilevel"/>
    <w:tmpl w:val="4A202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FA7811"/>
    <w:multiLevelType w:val="hybridMultilevel"/>
    <w:tmpl w:val="C6704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CE3CA9"/>
    <w:multiLevelType w:val="hybridMultilevel"/>
    <w:tmpl w:val="1716F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22560D"/>
    <w:multiLevelType w:val="hybridMultilevel"/>
    <w:tmpl w:val="F4D8C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8C2888"/>
    <w:multiLevelType w:val="hybridMultilevel"/>
    <w:tmpl w:val="4CFCC0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241AC6"/>
    <w:multiLevelType w:val="hybridMultilevel"/>
    <w:tmpl w:val="C278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96031"/>
    <w:multiLevelType w:val="hybridMultilevel"/>
    <w:tmpl w:val="D866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85555"/>
    <w:multiLevelType w:val="hybridMultilevel"/>
    <w:tmpl w:val="B4F25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0"/>
  </w:num>
  <w:num w:numId="5">
    <w:abstractNumId w:val="9"/>
  </w:num>
  <w:num w:numId="6">
    <w:abstractNumId w:val="22"/>
  </w:num>
  <w:num w:numId="7">
    <w:abstractNumId w:val="16"/>
  </w:num>
  <w:num w:numId="8">
    <w:abstractNumId w:val="0"/>
  </w:num>
  <w:num w:numId="9">
    <w:abstractNumId w:val="21"/>
  </w:num>
  <w:num w:numId="10">
    <w:abstractNumId w:val="13"/>
  </w:num>
  <w:num w:numId="11">
    <w:abstractNumId w:val="7"/>
  </w:num>
  <w:num w:numId="12">
    <w:abstractNumId w:val="18"/>
  </w:num>
  <w:num w:numId="13">
    <w:abstractNumId w:val="19"/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5"/>
  </w:num>
  <w:num w:numId="19">
    <w:abstractNumId w:val="14"/>
  </w:num>
  <w:num w:numId="20">
    <w:abstractNumId w:val="15"/>
  </w:num>
  <w:num w:numId="21">
    <w:abstractNumId w:val="17"/>
  </w:num>
  <w:num w:numId="22">
    <w:abstractNumId w:val="11"/>
  </w:num>
  <w:num w:numId="23">
    <w:abstractNumId w:val="23"/>
  </w:num>
  <w:num w:numId="24">
    <w:abstractNumId w:va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D50FC94-136C-40DB-A370-978C587BB6F4}"/>
    <w:docVar w:name="dgnword-eventsink" w:val="427543344"/>
  </w:docVars>
  <w:rsids>
    <w:rsidRoot w:val="006F6668"/>
    <w:rsid w:val="000012AA"/>
    <w:rsid w:val="00032AD4"/>
    <w:rsid w:val="00035B79"/>
    <w:rsid w:val="00057F43"/>
    <w:rsid w:val="000675B5"/>
    <w:rsid w:val="000A3A8F"/>
    <w:rsid w:val="000C1252"/>
    <w:rsid w:val="000E3045"/>
    <w:rsid w:val="00103479"/>
    <w:rsid w:val="00123E0D"/>
    <w:rsid w:val="001259F8"/>
    <w:rsid w:val="001365A5"/>
    <w:rsid w:val="0015077A"/>
    <w:rsid w:val="00153D4A"/>
    <w:rsid w:val="00161223"/>
    <w:rsid w:val="00182907"/>
    <w:rsid w:val="001841F4"/>
    <w:rsid w:val="001D1595"/>
    <w:rsid w:val="001E1B89"/>
    <w:rsid w:val="001F4D7D"/>
    <w:rsid w:val="001F5F7B"/>
    <w:rsid w:val="00200FD3"/>
    <w:rsid w:val="002053B8"/>
    <w:rsid w:val="00213847"/>
    <w:rsid w:val="00217CF4"/>
    <w:rsid w:val="00221533"/>
    <w:rsid w:val="0026015D"/>
    <w:rsid w:val="00260C72"/>
    <w:rsid w:val="00274061"/>
    <w:rsid w:val="00297B08"/>
    <w:rsid w:val="002A698B"/>
    <w:rsid w:val="002A7C94"/>
    <w:rsid w:val="002B204F"/>
    <w:rsid w:val="002D7AE4"/>
    <w:rsid w:val="002E33EF"/>
    <w:rsid w:val="002E34F0"/>
    <w:rsid w:val="002F3059"/>
    <w:rsid w:val="003042A6"/>
    <w:rsid w:val="00307B52"/>
    <w:rsid w:val="0033682A"/>
    <w:rsid w:val="00342E64"/>
    <w:rsid w:val="00351B03"/>
    <w:rsid w:val="00364A34"/>
    <w:rsid w:val="00373BEA"/>
    <w:rsid w:val="003A036E"/>
    <w:rsid w:val="003A0566"/>
    <w:rsid w:val="003A5BE6"/>
    <w:rsid w:val="003B134F"/>
    <w:rsid w:val="003B5AF8"/>
    <w:rsid w:val="003E120C"/>
    <w:rsid w:val="003F08EB"/>
    <w:rsid w:val="003F18EC"/>
    <w:rsid w:val="003F6CBF"/>
    <w:rsid w:val="00417EC8"/>
    <w:rsid w:val="0043273D"/>
    <w:rsid w:val="00435F78"/>
    <w:rsid w:val="00470C7D"/>
    <w:rsid w:val="00474228"/>
    <w:rsid w:val="00494439"/>
    <w:rsid w:val="004A1E35"/>
    <w:rsid w:val="004A2584"/>
    <w:rsid w:val="004D1D7F"/>
    <w:rsid w:val="004D31E7"/>
    <w:rsid w:val="004E1D33"/>
    <w:rsid w:val="00507568"/>
    <w:rsid w:val="00515D45"/>
    <w:rsid w:val="00520913"/>
    <w:rsid w:val="00551862"/>
    <w:rsid w:val="005552E6"/>
    <w:rsid w:val="00567F63"/>
    <w:rsid w:val="00575E0A"/>
    <w:rsid w:val="005806EC"/>
    <w:rsid w:val="00587945"/>
    <w:rsid w:val="005A7FA9"/>
    <w:rsid w:val="005B37E1"/>
    <w:rsid w:val="005B678D"/>
    <w:rsid w:val="005B6828"/>
    <w:rsid w:val="005C2F56"/>
    <w:rsid w:val="005D0BDB"/>
    <w:rsid w:val="006467D6"/>
    <w:rsid w:val="00651658"/>
    <w:rsid w:val="00655E43"/>
    <w:rsid w:val="006833AE"/>
    <w:rsid w:val="006859FE"/>
    <w:rsid w:val="006955D9"/>
    <w:rsid w:val="006C3142"/>
    <w:rsid w:val="006F6668"/>
    <w:rsid w:val="00720B50"/>
    <w:rsid w:val="007223C3"/>
    <w:rsid w:val="00732AF9"/>
    <w:rsid w:val="00734C00"/>
    <w:rsid w:val="00764F15"/>
    <w:rsid w:val="00785BD4"/>
    <w:rsid w:val="00794B27"/>
    <w:rsid w:val="00794B46"/>
    <w:rsid w:val="007A2793"/>
    <w:rsid w:val="007B4FD7"/>
    <w:rsid w:val="007B639A"/>
    <w:rsid w:val="007C59C1"/>
    <w:rsid w:val="007D24F2"/>
    <w:rsid w:val="00817238"/>
    <w:rsid w:val="00817C02"/>
    <w:rsid w:val="00847D63"/>
    <w:rsid w:val="00852DA6"/>
    <w:rsid w:val="00860140"/>
    <w:rsid w:val="00871F89"/>
    <w:rsid w:val="00882E5B"/>
    <w:rsid w:val="00896436"/>
    <w:rsid w:val="008A79B8"/>
    <w:rsid w:val="008D78F9"/>
    <w:rsid w:val="008E3483"/>
    <w:rsid w:val="008F0C53"/>
    <w:rsid w:val="00927CCC"/>
    <w:rsid w:val="00933977"/>
    <w:rsid w:val="00947858"/>
    <w:rsid w:val="00962AEA"/>
    <w:rsid w:val="00971A94"/>
    <w:rsid w:val="00972FB9"/>
    <w:rsid w:val="00975BFA"/>
    <w:rsid w:val="0098141B"/>
    <w:rsid w:val="00985E42"/>
    <w:rsid w:val="009B0730"/>
    <w:rsid w:val="009B7B4F"/>
    <w:rsid w:val="009C34BE"/>
    <w:rsid w:val="009E0D7E"/>
    <w:rsid w:val="009E32B0"/>
    <w:rsid w:val="009E485F"/>
    <w:rsid w:val="009E58B7"/>
    <w:rsid w:val="00A275B0"/>
    <w:rsid w:val="00A310EE"/>
    <w:rsid w:val="00A35801"/>
    <w:rsid w:val="00A53BCD"/>
    <w:rsid w:val="00A7156C"/>
    <w:rsid w:val="00A74CB4"/>
    <w:rsid w:val="00A813CD"/>
    <w:rsid w:val="00AC7E44"/>
    <w:rsid w:val="00AE048A"/>
    <w:rsid w:val="00AE08CE"/>
    <w:rsid w:val="00AF5E0D"/>
    <w:rsid w:val="00B07D76"/>
    <w:rsid w:val="00B11B0C"/>
    <w:rsid w:val="00B23EE4"/>
    <w:rsid w:val="00B329C9"/>
    <w:rsid w:val="00B3628F"/>
    <w:rsid w:val="00B45C7B"/>
    <w:rsid w:val="00B50C03"/>
    <w:rsid w:val="00B510D2"/>
    <w:rsid w:val="00B640D3"/>
    <w:rsid w:val="00B8010C"/>
    <w:rsid w:val="00B83921"/>
    <w:rsid w:val="00B96125"/>
    <w:rsid w:val="00BA1E0A"/>
    <w:rsid w:val="00BA1E9C"/>
    <w:rsid w:val="00BE0BB9"/>
    <w:rsid w:val="00C04C2F"/>
    <w:rsid w:val="00C1440F"/>
    <w:rsid w:val="00C2001B"/>
    <w:rsid w:val="00C8474A"/>
    <w:rsid w:val="00C934FC"/>
    <w:rsid w:val="00CA5732"/>
    <w:rsid w:val="00CC4560"/>
    <w:rsid w:val="00CE154E"/>
    <w:rsid w:val="00CF23B7"/>
    <w:rsid w:val="00D0031A"/>
    <w:rsid w:val="00D00B21"/>
    <w:rsid w:val="00D16DF5"/>
    <w:rsid w:val="00D1703A"/>
    <w:rsid w:val="00D17CE2"/>
    <w:rsid w:val="00D303BE"/>
    <w:rsid w:val="00D63318"/>
    <w:rsid w:val="00D724E9"/>
    <w:rsid w:val="00D76DC7"/>
    <w:rsid w:val="00D8153D"/>
    <w:rsid w:val="00D8620C"/>
    <w:rsid w:val="00D9049C"/>
    <w:rsid w:val="00D90788"/>
    <w:rsid w:val="00DA2170"/>
    <w:rsid w:val="00DC3281"/>
    <w:rsid w:val="00DD18F5"/>
    <w:rsid w:val="00DD5AEC"/>
    <w:rsid w:val="00DF6100"/>
    <w:rsid w:val="00E03E74"/>
    <w:rsid w:val="00E04A97"/>
    <w:rsid w:val="00E07AC9"/>
    <w:rsid w:val="00E2288A"/>
    <w:rsid w:val="00E30F7D"/>
    <w:rsid w:val="00E31D1D"/>
    <w:rsid w:val="00E33A22"/>
    <w:rsid w:val="00E3556B"/>
    <w:rsid w:val="00E44CDC"/>
    <w:rsid w:val="00E80690"/>
    <w:rsid w:val="00E8561B"/>
    <w:rsid w:val="00E9685A"/>
    <w:rsid w:val="00EC2CC1"/>
    <w:rsid w:val="00ED1DBF"/>
    <w:rsid w:val="00ED308B"/>
    <w:rsid w:val="00EE18DB"/>
    <w:rsid w:val="00F166B1"/>
    <w:rsid w:val="00F32376"/>
    <w:rsid w:val="00F43DB7"/>
    <w:rsid w:val="00F52A48"/>
    <w:rsid w:val="00F6064B"/>
    <w:rsid w:val="00F71433"/>
    <w:rsid w:val="00F8014A"/>
    <w:rsid w:val="00F926A1"/>
    <w:rsid w:val="00F95161"/>
    <w:rsid w:val="00FB3E5F"/>
    <w:rsid w:val="00FB6AF9"/>
    <w:rsid w:val="00FC1471"/>
    <w:rsid w:val="00FD08D8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293A"/>
  <w15:docId w15:val="{310EE296-859F-4F4D-B9EF-D756DCFB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668"/>
    <w:rPr>
      <w:color w:val="808080"/>
    </w:rPr>
  </w:style>
  <w:style w:type="character" w:customStyle="1" w:styleId="Style1">
    <w:name w:val="Style1"/>
    <w:basedOn w:val="BookTitle"/>
    <w:uiPriority w:val="1"/>
    <w:rsid w:val="006F6668"/>
    <w:rPr>
      <w:b/>
      <w:bCs/>
      <w:i/>
      <w:iCs/>
      <w:spacing w:val="5"/>
    </w:rPr>
  </w:style>
  <w:style w:type="character" w:customStyle="1" w:styleId="Style2">
    <w:name w:val="Style2"/>
    <w:basedOn w:val="BookTitle"/>
    <w:uiPriority w:val="1"/>
    <w:rsid w:val="006F6668"/>
    <w:rPr>
      <w:b/>
      <w:bCs/>
      <w:i/>
      <w:iCs/>
      <w:spacing w:val="5"/>
    </w:rPr>
  </w:style>
  <w:style w:type="character" w:styleId="BookTitle">
    <w:name w:val="Book Title"/>
    <w:basedOn w:val="DefaultParagraphFont"/>
    <w:uiPriority w:val="33"/>
    <w:qFormat/>
    <w:rsid w:val="006F666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6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66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35B79"/>
    <w:rPr>
      <w:b/>
      <w:bCs/>
    </w:rPr>
  </w:style>
  <w:style w:type="paragraph" w:styleId="ListParagraph">
    <w:name w:val="List Paragraph"/>
    <w:basedOn w:val="Normal"/>
    <w:uiPriority w:val="34"/>
    <w:qFormat/>
    <w:rsid w:val="00035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5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293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4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844647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4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09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86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74678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0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9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841155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62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965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568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57937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368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689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60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6152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7121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5065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9429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8393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8336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182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0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2392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67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88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0610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58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665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79851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128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854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360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06126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519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175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506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879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6012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9268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1617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2407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364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6452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46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02327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9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76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4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711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94720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9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082C-FF25-4A8F-B673-683466E80260}"/>
      </w:docPartPr>
      <w:docPartBody>
        <w:p w:rsidR="00C02AB3" w:rsidRDefault="009F0DD3">
          <w:r w:rsidRPr="008F5F31">
            <w:rPr>
              <w:rStyle w:val="PlaceholderText"/>
            </w:rPr>
            <w:t>Choose an item.</w:t>
          </w:r>
        </w:p>
      </w:docPartBody>
    </w:docPart>
    <w:docPart>
      <w:docPartPr>
        <w:name w:val="88DA93CB819348D88B019897B10B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62CE-48E1-4D58-AB7D-5A4842A46FF0}"/>
      </w:docPartPr>
      <w:docPartBody>
        <w:p w:rsidR="00C02AB3" w:rsidRDefault="009F0DD3" w:rsidP="009F0DD3">
          <w:pPr>
            <w:pStyle w:val="88DA93CB819348D88B019897B10B7E1D"/>
          </w:pPr>
          <w:r w:rsidRPr="008F5F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DD3"/>
    <w:rsid w:val="00067137"/>
    <w:rsid w:val="002C2064"/>
    <w:rsid w:val="00301957"/>
    <w:rsid w:val="00352784"/>
    <w:rsid w:val="00571E97"/>
    <w:rsid w:val="00601951"/>
    <w:rsid w:val="00654221"/>
    <w:rsid w:val="007719CB"/>
    <w:rsid w:val="007B6A35"/>
    <w:rsid w:val="007D0579"/>
    <w:rsid w:val="007D7480"/>
    <w:rsid w:val="009731F3"/>
    <w:rsid w:val="009F0DD3"/>
    <w:rsid w:val="00AF3FDC"/>
    <w:rsid w:val="00B754A9"/>
    <w:rsid w:val="00BA7DFE"/>
    <w:rsid w:val="00BF3E70"/>
    <w:rsid w:val="00C009B7"/>
    <w:rsid w:val="00C02AB3"/>
    <w:rsid w:val="00CC47E2"/>
    <w:rsid w:val="00CF742D"/>
    <w:rsid w:val="00DA1B95"/>
    <w:rsid w:val="00D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DD3"/>
    <w:rPr>
      <w:color w:val="808080"/>
    </w:rPr>
  </w:style>
  <w:style w:type="paragraph" w:customStyle="1" w:styleId="88DA93CB819348D88B019897B10B7E1D">
    <w:name w:val="88DA93CB819348D88B019897B10B7E1D"/>
    <w:rsid w:val="009F0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Pierre</dc:creator>
  <cp:keywords/>
  <dc:description/>
  <cp:lastModifiedBy>Carolyn Pierre</cp:lastModifiedBy>
  <cp:revision>2</cp:revision>
  <dcterms:created xsi:type="dcterms:W3CDTF">2021-08-10T00:16:00Z</dcterms:created>
  <dcterms:modified xsi:type="dcterms:W3CDTF">2021-08-10T00:16:00Z</dcterms:modified>
</cp:coreProperties>
</file>