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8AD9" w14:textId="77777777" w:rsidR="006F6668" w:rsidRDefault="00ED308B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EndPr/>
        <w:sdtContent>
          <w:r w:rsidR="008E3483">
            <w:rPr>
              <w:b/>
              <w:bCs/>
              <w:i/>
              <w:iCs/>
              <w:spacing w:val="5"/>
            </w:rPr>
            <w:t>Wi-ATSA Agenda</w:t>
          </w:r>
        </w:sdtContent>
      </w:sdt>
    </w:p>
    <w:p w14:paraId="7F5A7308" w14:textId="0587EA6D" w:rsidR="00182907" w:rsidRDefault="00ED308B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20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651658">
            <w:rPr>
              <w:rStyle w:val="Style2"/>
            </w:rPr>
            <w:t>12/14/2020</w:t>
          </w:r>
        </w:sdtContent>
      </w:sdt>
    </w:p>
    <w:sdt>
      <w:sdtPr>
        <w:alias w:val="Board members present"/>
        <w:tag w:val="Board members present"/>
        <w:id w:val="2090268036"/>
      </w:sdtPr>
      <w:sdtEndPr/>
      <w:sdtContent>
        <w:sdt>
          <w:sdtPr>
            <w:id w:val="-18472483"/>
          </w:sdtPr>
          <w:sdtEndPr/>
          <w:sdtContent>
            <w:p w14:paraId="4BFBEFB1" w14:textId="1DDE252A" w:rsidR="006F6668" w:rsidRDefault="004D31E7">
              <w:r>
                <w:t>President</w:t>
              </w:r>
              <w:r w:rsidR="00F166B1">
                <w:t xml:space="preserve"> Sharon Kelley</w:t>
              </w:r>
              <w:r>
                <w:t xml:space="preserve">, </w:t>
              </w:r>
              <w:r w:rsidR="00182907">
                <w:t>Treasurer Jake Schuldies, Secretary Carolyn Pierre, Valerie Gonsalves, Lorri</w:t>
              </w:r>
              <w:r w:rsidR="00BA1E9C">
                <w:t xml:space="preserve">e Burns, </w:t>
              </w:r>
              <w:r w:rsidR="00720B50">
                <w:t>David Thornton,</w:t>
              </w:r>
              <w:r w:rsidR="00182907">
                <w:t xml:space="preserve"> </w:t>
              </w:r>
              <w:r w:rsidR="008E3483">
                <w:t>Amy Karn, Rachel Kahn, Jon Dickey, Lindsay Wert</w:t>
              </w:r>
            </w:p>
          </w:sdtContent>
        </w:sdt>
      </w:sdtContent>
    </w:sdt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2401"/>
        <w:gridCol w:w="4967"/>
        <w:gridCol w:w="3730"/>
        <w:gridCol w:w="2762"/>
      </w:tblGrid>
      <w:tr w:rsidR="00035B79" w14:paraId="0CD0BCEF" w14:textId="77777777" w:rsidTr="00A7156C">
        <w:tc>
          <w:tcPr>
            <w:tcW w:w="2401" w:type="dxa"/>
          </w:tcPr>
          <w:p w14:paraId="1B2747D3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5272" w:type="dxa"/>
          </w:tcPr>
          <w:p w14:paraId="4CFB1A0E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3780" w:type="dxa"/>
          </w:tcPr>
          <w:p w14:paraId="582371F6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2407" w:type="dxa"/>
          </w:tcPr>
          <w:p w14:paraId="62D7D344" w14:textId="77777777"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D8153D" w14:paraId="6A425D7D" w14:textId="77777777" w:rsidTr="00A7156C">
        <w:trPr>
          <w:trHeight w:val="432"/>
        </w:trPr>
        <w:tc>
          <w:tcPr>
            <w:tcW w:w="2401" w:type="dxa"/>
          </w:tcPr>
          <w:p w14:paraId="382681CC" w14:textId="4490DA75" w:rsidR="00D8153D" w:rsidRDefault="00D8153D">
            <w:r>
              <w:t>Financial report</w:t>
            </w:r>
          </w:p>
        </w:tc>
        <w:tc>
          <w:tcPr>
            <w:tcW w:w="5272" w:type="dxa"/>
          </w:tcPr>
          <w:p w14:paraId="384E41FB" w14:textId="20D5937C" w:rsidR="00D8153D" w:rsidRDefault="00D8153D" w:rsidP="00E8561B">
            <w:r>
              <w:t>Jake shared annual financial report</w:t>
            </w:r>
            <w:r w:rsidR="00ED1DBF">
              <w:t xml:space="preserve"> – see cloud drive</w:t>
            </w:r>
          </w:p>
        </w:tc>
        <w:tc>
          <w:tcPr>
            <w:tcW w:w="3780" w:type="dxa"/>
          </w:tcPr>
          <w:p w14:paraId="2D460FFA" w14:textId="51AB08FA" w:rsidR="00D8153D" w:rsidRDefault="00ED1DBF" w:rsidP="00307B52">
            <w:r>
              <w:t>Send report to ATSA</w:t>
            </w:r>
          </w:p>
        </w:tc>
        <w:tc>
          <w:tcPr>
            <w:tcW w:w="2407" w:type="dxa"/>
          </w:tcPr>
          <w:p w14:paraId="73DFC2D5" w14:textId="79537F10" w:rsidR="00D8153D" w:rsidRDefault="00ED1DBF" w:rsidP="00CE154E">
            <w:r>
              <w:t>Sharon</w:t>
            </w:r>
          </w:p>
        </w:tc>
      </w:tr>
      <w:tr w:rsidR="00ED1DBF" w14:paraId="01DF039F" w14:textId="77777777" w:rsidTr="00A7156C">
        <w:trPr>
          <w:trHeight w:val="432"/>
        </w:trPr>
        <w:tc>
          <w:tcPr>
            <w:tcW w:w="2401" w:type="dxa"/>
          </w:tcPr>
          <w:p w14:paraId="3D860BB2" w14:textId="292D8350" w:rsidR="00ED1DBF" w:rsidRDefault="00ED1DBF">
            <w:r>
              <w:t>2020 Minutes</w:t>
            </w:r>
          </w:p>
        </w:tc>
        <w:tc>
          <w:tcPr>
            <w:tcW w:w="5272" w:type="dxa"/>
          </w:tcPr>
          <w:p w14:paraId="5A7B92FD" w14:textId="77777777" w:rsidR="00ED1DBF" w:rsidRDefault="00ED1DBF" w:rsidP="00E8561B"/>
        </w:tc>
        <w:tc>
          <w:tcPr>
            <w:tcW w:w="3780" w:type="dxa"/>
          </w:tcPr>
          <w:p w14:paraId="51C2E041" w14:textId="5F7646E7" w:rsidR="00ED1DBF" w:rsidRDefault="00ED1DBF" w:rsidP="00307B52">
            <w:r>
              <w:t>Send to ATSA</w:t>
            </w:r>
          </w:p>
        </w:tc>
        <w:tc>
          <w:tcPr>
            <w:tcW w:w="2407" w:type="dxa"/>
          </w:tcPr>
          <w:p w14:paraId="3C22107B" w14:textId="2C2F86B1" w:rsidR="00ED1DBF" w:rsidRDefault="00ED1DBF" w:rsidP="00CE154E">
            <w:r>
              <w:t>Sharon</w:t>
            </w:r>
          </w:p>
        </w:tc>
      </w:tr>
      <w:tr w:rsidR="00035B79" w14:paraId="7124208A" w14:textId="77777777" w:rsidTr="00A7156C">
        <w:trPr>
          <w:trHeight w:val="432"/>
        </w:trPr>
        <w:tc>
          <w:tcPr>
            <w:tcW w:w="2401" w:type="dxa"/>
          </w:tcPr>
          <w:p w14:paraId="3EECDF83" w14:textId="0BCD8D7A" w:rsidR="006F6668" w:rsidRDefault="008D78F9">
            <w:r>
              <w:t>Conference</w:t>
            </w:r>
            <w:r w:rsidR="000E3045">
              <w:t xml:space="preserve"> Committees</w:t>
            </w:r>
          </w:p>
        </w:tc>
        <w:tc>
          <w:tcPr>
            <w:tcW w:w="5272" w:type="dxa"/>
          </w:tcPr>
          <w:p w14:paraId="3806F234" w14:textId="1F536A46" w:rsidR="00AC7E44" w:rsidRDefault="00B23EE4" w:rsidP="00E8561B">
            <w:r>
              <w:t>Remote platform</w:t>
            </w:r>
            <w:r w:rsidR="00D8153D">
              <w:t xml:space="preserve"> </w:t>
            </w:r>
            <w:proofErr w:type="spellStart"/>
            <w:r w:rsidR="00D8153D">
              <w:t>Whova</w:t>
            </w:r>
            <w:proofErr w:type="spellEnd"/>
            <w:r w:rsidR="00ED1DBF">
              <w:t xml:space="preserve"> (Jake)</w:t>
            </w:r>
          </w:p>
          <w:p w14:paraId="1034DFE5" w14:textId="4CB9038D" w:rsidR="00ED1DBF" w:rsidRDefault="00ED1DBF" w:rsidP="00ED1DBF">
            <w:pPr>
              <w:pStyle w:val="ListParagraph"/>
              <w:numPr>
                <w:ilvl w:val="0"/>
                <w:numId w:val="20"/>
              </w:numPr>
            </w:pPr>
            <w:r>
              <w:t xml:space="preserve">We have two weeks to demo the program </w:t>
            </w:r>
          </w:p>
          <w:p w14:paraId="73439058" w14:textId="70CA27DD" w:rsidR="00ED1DBF" w:rsidRDefault="00ED1DBF" w:rsidP="00ED1DBF">
            <w:pPr>
              <w:pStyle w:val="ListParagraph"/>
              <w:numPr>
                <w:ilvl w:val="0"/>
                <w:numId w:val="20"/>
              </w:numPr>
            </w:pPr>
            <w:r>
              <w:t xml:space="preserve">Will cost about $2000, includes Zoom license </w:t>
            </w:r>
          </w:p>
          <w:p w14:paraId="16683BDA" w14:textId="46E0FFBB" w:rsidR="00ED1DBF" w:rsidRDefault="00ED1DBF" w:rsidP="00ED1DBF">
            <w:pPr>
              <w:pStyle w:val="ListParagraph"/>
              <w:numPr>
                <w:ilvl w:val="0"/>
                <w:numId w:val="20"/>
              </w:numPr>
            </w:pPr>
            <w:r>
              <w:t xml:space="preserve">Registration and ticketing </w:t>
            </w:r>
            <w:proofErr w:type="gramStart"/>
            <w:r>
              <w:t>goes</w:t>
            </w:r>
            <w:proofErr w:type="gramEnd"/>
            <w:r>
              <w:t xml:space="preserve"> through them; speaker information uploaded directly by speakers with ticklers</w:t>
            </w:r>
          </w:p>
          <w:p w14:paraId="40BF7D01" w14:textId="5E20C4F6" w:rsidR="00ED1DBF" w:rsidRDefault="00ED1DBF" w:rsidP="00ED1DBF">
            <w:pPr>
              <w:pStyle w:val="ListParagraph"/>
              <w:numPr>
                <w:ilvl w:val="0"/>
                <w:numId w:val="20"/>
              </w:numPr>
            </w:pPr>
            <w:r>
              <w:t>Various other helpful functions</w:t>
            </w:r>
          </w:p>
          <w:p w14:paraId="2A3100CA" w14:textId="19990ECA" w:rsidR="00ED1DBF" w:rsidRDefault="00ED1DBF" w:rsidP="00ED1DBF">
            <w:pPr>
              <w:pStyle w:val="ListParagraph"/>
              <w:numPr>
                <w:ilvl w:val="0"/>
                <w:numId w:val="20"/>
              </w:numPr>
            </w:pPr>
            <w:r>
              <w:t>Who will take the lead on the set up?</w:t>
            </w:r>
          </w:p>
          <w:p w14:paraId="6123932A" w14:textId="7D55CB87" w:rsidR="00B23EE4" w:rsidRDefault="00B23EE4" w:rsidP="00E8561B"/>
          <w:p w14:paraId="5F6DE4AA" w14:textId="38AB7B96" w:rsidR="00B23EE4" w:rsidRDefault="00B23EE4" w:rsidP="00E8561B">
            <w:r>
              <w:t xml:space="preserve">Speaker contract </w:t>
            </w:r>
          </w:p>
          <w:p w14:paraId="55BB4AB3" w14:textId="79A87B11" w:rsidR="00B23EE4" w:rsidRDefault="00B23EE4" w:rsidP="00E8561B"/>
          <w:p w14:paraId="4F862FFD" w14:textId="3722C08D" w:rsidR="00B23EE4" w:rsidRDefault="00794B27" w:rsidP="00E8561B">
            <w:r>
              <w:t xml:space="preserve">Speakers all confirmed; </w:t>
            </w:r>
            <w:r w:rsidR="00B23EE4">
              <w:t xml:space="preserve">forms update </w:t>
            </w:r>
          </w:p>
          <w:p w14:paraId="0F9A0274" w14:textId="225CD3F7" w:rsidR="00B23EE4" w:rsidRDefault="00B23EE4" w:rsidP="00E8561B"/>
          <w:p w14:paraId="5E3C6A91" w14:textId="32BD3B16" w:rsidR="00B23EE4" w:rsidRDefault="00794B27" w:rsidP="00E8561B">
            <w:r>
              <w:t>Venue/format discussion</w:t>
            </w:r>
          </w:p>
          <w:p w14:paraId="20907AE9" w14:textId="61C7EDCC" w:rsidR="00C8474A" w:rsidRDefault="00C8474A" w:rsidP="00E8561B"/>
          <w:p w14:paraId="4DFA8AF1" w14:textId="3B2DC1C9" w:rsidR="00C8474A" w:rsidRDefault="00C8474A" w:rsidP="00E8561B">
            <w:r>
              <w:t>CEs – who is providing?</w:t>
            </w:r>
          </w:p>
          <w:p w14:paraId="4A759003" w14:textId="77777777" w:rsidR="000675B5" w:rsidRDefault="000675B5" w:rsidP="00E8561B"/>
          <w:p w14:paraId="1F5F2531" w14:textId="3C846572" w:rsidR="0033682A" w:rsidRDefault="0033682A" w:rsidP="00E8561B">
            <w:r>
              <w:t>Should we offer one-day registration?</w:t>
            </w:r>
          </w:p>
          <w:p w14:paraId="18A2C987" w14:textId="77777777" w:rsidR="00B23EE4" w:rsidRDefault="00B23EE4" w:rsidP="00E8561B"/>
          <w:p w14:paraId="2879D600" w14:textId="77777777" w:rsidR="00B23EE4" w:rsidRPr="00E8561B" w:rsidRDefault="00B23EE4" w:rsidP="00B23EE4">
            <w:pPr>
              <w:rPr>
                <w:u w:val="single"/>
              </w:rPr>
            </w:pPr>
            <w:r w:rsidRPr="00E8561B">
              <w:rPr>
                <w:u w:val="single"/>
              </w:rPr>
              <w:t>Thursday, June 10, 2021</w:t>
            </w:r>
          </w:p>
          <w:p w14:paraId="65138388" w14:textId="77777777" w:rsidR="00B23EE4" w:rsidRPr="00E8561B" w:rsidRDefault="00B23EE4" w:rsidP="00B23EE4">
            <w:r w:rsidRPr="00E8561B">
              <w:t>8:30am - 8:45am: Green screen for presenter set-up</w:t>
            </w:r>
          </w:p>
          <w:p w14:paraId="38A9E7D3" w14:textId="77777777" w:rsidR="00B23EE4" w:rsidRPr="00E8561B" w:rsidRDefault="00B23EE4" w:rsidP="00B23EE4">
            <w:r w:rsidRPr="00E8561B">
              <w:t>8:45am - 9:00am: WiATSA announcements / instructions</w:t>
            </w:r>
          </w:p>
          <w:p w14:paraId="692F674F" w14:textId="77777777" w:rsidR="00B23EE4" w:rsidRPr="00E8561B" w:rsidRDefault="00B23EE4" w:rsidP="00B23EE4">
            <w:r w:rsidRPr="00E8561B">
              <w:t xml:space="preserve">9:00am - 12:15pm: Michael </w:t>
            </w:r>
            <w:proofErr w:type="spellStart"/>
            <w:r w:rsidRPr="00E8561B">
              <w:t>Seto</w:t>
            </w:r>
            <w:proofErr w:type="spellEnd"/>
            <w:r w:rsidRPr="00E8561B">
              <w:t xml:space="preserve">, Ph.D. (includes a </w:t>
            </w:r>
            <w:proofErr w:type="gramStart"/>
            <w:r w:rsidRPr="00E8561B">
              <w:t>15 minute</w:t>
            </w:r>
            <w:proofErr w:type="gramEnd"/>
            <w:r w:rsidRPr="00E8561B">
              <w:t xml:space="preserve"> break)</w:t>
            </w:r>
          </w:p>
          <w:p w14:paraId="5A9B43D9" w14:textId="77777777" w:rsidR="00B23EE4" w:rsidRPr="00E8561B" w:rsidRDefault="00B23EE4" w:rsidP="00B23EE4">
            <w:r w:rsidRPr="00E8561B">
              <w:t>12:15pm - 1:15pm: Lunch</w:t>
            </w:r>
          </w:p>
          <w:p w14:paraId="1186C93B" w14:textId="77777777" w:rsidR="00B23EE4" w:rsidRPr="00E8561B" w:rsidRDefault="00B23EE4" w:rsidP="00B23EE4">
            <w:r w:rsidRPr="00E8561B">
              <w:t xml:space="preserve">1:15pm - 2:45pm: </w:t>
            </w:r>
            <w:r>
              <w:t xml:space="preserve">Ben Royce, </w:t>
            </w:r>
            <w:r w:rsidRPr="00E8561B">
              <w:t xml:space="preserve">Google </w:t>
            </w:r>
          </w:p>
          <w:p w14:paraId="7AE29766" w14:textId="77777777" w:rsidR="00B23EE4" w:rsidRPr="00E8561B" w:rsidRDefault="00B23EE4" w:rsidP="00B23EE4">
            <w:r w:rsidRPr="00E8561B">
              <w:t>2:45pm - 3:00pm: Break</w:t>
            </w:r>
          </w:p>
          <w:p w14:paraId="61D72262" w14:textId="77777777" w:rsidR="00B23EE4" w:rsidRPr="00D63318" w:rsidRDefault="00B23EE4" w:rsidP="00B23EE4">
            <w:pPr>
              <w:rPr>
                <w:b/>
              </w:rPr>
            </w:pPr>
            <w:r w:rsidRPr="00E8561B">
              <w:t>3:00pm - 4:30pm</w:t>
            </w:r>
            <w:r w:rsidRPr="00D63318">
              <w:t>: Dr. Rodrigues - Teenagers’ Use of Sexual Digital Content</w:t>
            </w:r>
          </w:p>
          <w:p w14:paraId="154EED09" w14:textId="77777777" w:rsidR="00B23EE4" w:rsidRPr="00D63318" w:rsidRDefault="00B23EE4" w:rsidP="00B23EE4"/>
          <w:p w14:paraId="0FE8272C" w14:textId="77777777" w:rsidR="00B23EE4" w:rsidRPr="00D63318" w:rsidRDefault="00B23EE4" w:rsidP="00B23EE4">
            <w:r w:rsidRPr="00D63318">
              <w:rPr>
                <w:u w:val="single"/>
              </w:rPr>
              <w:t>Friday, June 11, 2021</w:t>
            </w:r>
          </w:p>
          <w:p w14:paraId="58337F9A" w14:textId="77777777" w:rsidR="00B23EE4" w:rsidRPr="00D63318" w:rsidRDefault="00B23EE4" w:rsidP="00B23EE4">
            <w:r w:rsidRPr="00D63318">
              <w:t>8:30am - 8:45am: Green screen for presenter set-up</w:t>
            </w:r>
          </w:p>
          <w:p w14:paraId="4AB30EC3" w14:textId="77777777" w:rsidR="00B23EE4" w:rsidRPr="00D63318" w:rsidRDefault="00B23EE4" w:rsidP="00B23EE4">
            <w:r w:rsidRPr="00D63318">
              <w:t>8:45am - 9:00am: WiATSA announcements / instructions</w:t>
            </w:r>
          </w:p>
          <w:p w14:paraId="524A242F" w14:textId="77777777" w:rsidR="00B23EE4" w:rsidRPr="00D63318" w:rsidRDefault="00B23EE4" w:rsidP="00B23EE4">
            <w:pPr>
              <w:shd w:val="clear" w:color="auto" w:fill="FFFFFF"/>
              <w:rPr>
                <w:rFonts w:ascii="Calibri" w:eastAsia="Times New Roman" w:hAnsi="Calibri" w:cs="Calibri"/>
              </w:rPr>
            </w:pPr>
            <w:r w:rsidRPr="00D63318">
              <w:t xml:space="preserve">9:00am – 10:30: </w:t>
            </w:r>
            <w:r w:rsidRPr="00D63318">
              <w:rPr>
                <w:rFonts w:ascii="Calibri" w:eastAsia="Times New Roman" w:hAnsi="Calibri" w:cs="Calibri"/>
              </w:rPr>
              <w:t xml:space="preserve">Dr. Apryl Alexander - cultural humility </w:t>
            </w:r>
          </w:p>
          <w:p w14:paraId="015AF4A5" w14:textId="77777777" w:rsidR="00B23EE4" w:rsidRPr="00D63318" w:rsidRDefault="00B23EE4" w:rsidP="00B23EE4">
            <w:pPr>
              <w:shd w:val="clear" w:color="auto" w:fill="FFFFFF"/>
              <w:rPr>
                <w:rFonts w:eastAsia="Times New Roman" w:cstheme="minorHAnsi"/>
                <w:color w:val="500050"/>
              </w:rPr>
            </w:pPr>
            <w:r w:rsidRPr="00D63318">
              <w:rPr>
                <w:rFonts w:eastAsia="Times New Roman" w:cstheme="minorHAnsi"/>
                <w:color w:val="500050"/>
              </w:rPr>
              <w:t>10:30 – 10:45: Break</w:t>
            </w:r>
          </w:p>
          <w:p w14:paraId="1968220E" w14:textId="0B4BFA5E" w:rsidR="00B23EE4" w:rsidRPr="00D63318" w:rsidRDefault="00B23EE4" w:rsidP="00B23EE4">
            <w:pPr>
              <w:shd w:val="clear" w:color="auto" w:fill="FFFFFF"/>
            </w:pPr>
            <w:r w:rsidRPr="00D63318">
              <w:rPr>
                <w:rFonts w:eastAsia="Times New Roman" w:cstheme="minorHAnsi"/>
                <w:color w:val="500050"/>
              </w:rPr>
              <w:t xml:space="preserve">10:45 – 12:15 </w:t>
            </w:r>
            <w:r w:rsidRPr="00D63318">
              <w:t xml:space="preserve">Neal </w:t>
            </w:r>
            <w:proofErr w:type="spellStart"/>
            <w:r w:rsidRPr="00D63318">
              <w:t>Lofy</w:t>
            </w:r>
            <w:proofErr w:type="spellEnd"/>
            <w:r w:rsidRPr="00D63318">
              <w:t xml:space="preserve"> – Human Trafficking </w:t>
            </w:r>
          </w:p>
          <w:p w14:paraId="69931EEF" w14:textId="77777777" w:rsidR="00B23EE4" w:rsidRPr="00D63318" w:rsidRDefault="00B23EE4" w:rsidP="00B23EE4">
            <w:r w:rsidRPr="00D63318">
              <w:t>12:15pm - 1:15pm: Lunch</w:t>
            </w:r>
          </w:p>
          <w:p w14:paraId="4C16A126" w14:textId="3312E534" w:rsidR="00B23EE4" w:rsidRPr="00D63318" w:rsidRDefault="00B23EE4" w:rsidP="00B23EE4">
            <w:r w:rsidRPr="00D63318">
              <w:t xml:space="preserve">1:15pm - 2:45pm: </w:t>
            </w:r>
            <w:proofErr w:type="spellStart"/>
            <w:r w:rsidRPr="00D63318">
              <w:rPr>
                <w:rFonts w:cstheme="minorHAnsi"/>
                <w:color w:val="000000"/>
                <w:shd w:val="clear" w:color="auto" w:fill="FFFFFF"/>
              </w:rPr>
              <w:t>Mallori</w:t>
            </w:r>
            <w:proofErr w:type="spellEnd"/>
            <w:r w:rsidRPr="00D6331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3318">
              <w:rPr>
                <w:rFonts w:cstheme="minorHAnsi"/>
                <w:color w:val="000000"/>
                <w:shd w:val="clear" w:color="auto" w:fill="FFFFFF"/>
              </w:rPr>
              <w:t>DeSalle</w:t>
            </w:r>
            <w:proofErr w:type="spellEnd"/>
            <w:r w:rsidRPr="00D63318">
              <w:rPr>
                <w:rFonts w:cstheme="minorHAnsi"/>
                <w:color w:val="000000"/>
                <w:shd w:val="clear" w:color="auto" w:fill="FFFFFF"/>
              </w:rPr>
              <w:t xml:space="preserve"> – humor/self-care</w:t>
            </w:r>
            <w:r w:rsidR="00E03E74" w:rsidRPr="00D6331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1B30FEFB" w14:textId="77777777" w:rsidR="00B23EE4" w:rsidRPr="00D63318" w:rsidRDefault="00B23EE4" w:rsidP="00B23EE4">
            <w:r w:rsidRPr="00D63318">
              <w:t>2:45pm - 3:00pm: Break</w:t>
            </w:r>
          </w:p>
          <w:p w14:paraId="41B2A44C" w14:textId="77777777" w:rsidR="00B23EE4" w:rsidRPr="00D63318" w:rsidRDefault="00B23EE4" w:rsidP="00B23EE4">
            <w:r w:rsidRPr="00D63318">
              <w:t>3:00pm - 4:30pm: Laura Rademacher - Sexual Health Consent and Pleasure: The Healing Possibilities of a Sex Positive Approach</w:t>
            </w:r>
          </w:p>
          <w:p w14:paraId="2A25A5A5" w14:textId="77777777" w:rsidR="00297B08" w:rsidRPr="00D63318" w:rsidRDefault="00297B08" w:rsidP="00E8561B"/>
          <w:p w14:paraId="1F00AF6D" w14:textId="4D356FE0" w:rsidR="000E3045" w:rsidRPr="00D63318" w:rsidRDefault="000E3045" w:rsidP="000E3045">
            <w:r w:rsidRPr="00D63318">
              <w:t>Conference Presenter Chair: Sharon &amp; Lindsay</w:t>
            </w:r>
          </w:p>
          <w:p w14:paraId="1611B78C" w14:textId="4A68D7B8" w:rsidR="007C59C1" w:rsidRPr="00D63318" w:rsidRDefault="007C59C1" w:rsidP="007C59C1">
            <w:pPr>
              <w:pStyle w:val="ListParagraph"/>
              <w:numPr>
                <w:ilvl w:val="0"/>
                <w:numId w:val="14"/>
              </w:numPr>
            </w:pPr>
            <w:r w:rsidRPr="00D63318">
              <w:t>Moderators for speakers</w:t>
            </w:r>
          </w:p>
          <w:p w14:paraId="33288C8E" w14:textId="587168FE" w:rsidR="00933977" w:rsidRDefault="00933977" w:rsidP="00933977">
            <w:pPr>
              <w:pStyle w:val="ListParagraph"/>
              <w:numPr>
                <w:ilvl w:val="1"/>
                <w:numId w:val="14"/>
              </w:numPr>
            </w:pPr>
            <w:r>
              <w:t xml:space="preserve">Michael </w:t>
            </w:r>
            <w:proofErr w:type="spellStart"/>
            <w:r>
              <w:t>Seto</w:t>
            </w:r>
            <w:proofErr w:type="spellEnd"/>
            <w:r>
              <w:t>: Sharon</w:t>
            </w:r>
          </w:p>
          <w:p w14:paraId="11D5BABB" w14:textId="49570A96" w:rsidR="00933977" w:rsidRDefault="00933977" w:rsidP="00933977">
            <w:pPr>
              <w:pStyle w:val="ListParagraph"/>
              <w:numPr>
                <w:ilvl w:val="1"/>
                <w:numId w:val="14"/>
              </w:numPr>
            </w:pPr>
            <w:r>
              <w:t>Ben Royce:</w:t>
            </w:r>
            <w:r w:rsidR="009E58B7">
              <w:t xml:space="preserve"> Valerie</w:t>
            </w:r>
          </w:p>
          <w:p w14:paraId="04AE33AD" w14:textId="23CA5348" w:rsidR="00933977" w:rsidRDefault="003A036E" w:rsidP="00933977">
            <w:pPr>
              <w:pStyle w:val="ListParagraph"/>
              <w:numPr>
                <w:ilvl w:val="1"/>
                <w:numId w:val="14"/>
              </w:numPr>
            </w:pPr>
            <w:r>
              <w:t>Alex Rodrigue</w:t>
            </w:r>
            <w:r w:rsidR="009E58B7">
              <w:t>s</w:t>
            </w:r>
            <w:r w:rsidR="00933977">
              <w:t>:</w:t>
            </w:r>
            <w:r w:rsidR="009E58B7">
              <w:t xml:space="preserve"> </w:t>
            </w:r>
            <w:r w:rsidR="00D63318">
              <w:t>Sharon</w:t>
            </w:r>
          </w:p>
          <w:p w14:paraId="7E4275EC" w14:textId="59E901D2" w:rsidR="002E34F0" w:rsidRDefault="007C59C1" w:rsidP="002E34F0">
            <w:pPr>
              <w:pStyle w:val="ListParagraph"/>
              <w:numPr>
                <w:ilvl w:val="1"/>
                <w:numId w:val="14"/>
              </w:numPr>
            </w:pPr>
            <w:r>
              <w:t>Dr. Alexander:</w:t>
            </w:r>
            <w:r w:rsidR="009E58B7">
              <w:t xml:space="preserve"> </w:t>
            </w:r>
            <w:r w:rsidR="00D63318">
              <w:t>Sharon</w:t>
            </w:r>
          </w:p>
          <w:p w14:paraId="66196DC5" w14:textId="4081290C" w:rsidR="002E34F0" w:rsidRPr="002E34F0" w:rsidRDefault="002E34F0" w:rsidP="002E34F0">
            <w:pPr>
              <w:pStyle w:val="ListParagraph"/>
              <w:numPr>
                <w:ilvl w:val="1"/>
                <w:numId w:val="14"/>
              </w:numPr>
            </w:pPr>
            <w:r w:rsidRPr="002E34F0">
              <w:lastRenderedPageBreak/>
              <w:t xml:space="preserve">Neal </w:t>
            </w:r>
            <w:proofErr w:type="spellStart"/>
            <w:r w:rsidRPr="002E34F0">
              <w:t>Lofy</w:t>
            </w:r>
            <w:proofErr w:type="spellEnd"/>
            <w:r>
              <w:t>:</w:t>
            </w:r>
            <w:r w:rsidRPr="002E34F0">
              <w:t xml:space="preserve"> </w:t>
            </w:r>
            <w:r w:rsidR="00D63318">
              <w:t>Valerie</w:t>
            </w:r>
          </w:p>
          <w:p w14:paraId="4BAB8035" w14:textId="3C331C1C" w:rsidR="002E34F0" w:rsidRPr="002E34F0" w:rsidRDefault="002E34F0" w:rsidP="002E34F0">
            <w:pPr>
              <w:pStyle w:val="ListParagraph"/>
              <w:numPr>
                <w:ilvl w:val="1"/>
                <w:numId w:val="14"/>
              </w:numPr>
            </w:pPr>
            <w:proofErr w:type="spellStart"/>
            <w:r w:rsidRPr="002E34F0">
              <w:rPr>
                <w:rFonts w:cstheme="minorHAnsi"/>
                <w:color w:val="000000"/>
                <w:shd w:val="clear" w:color="auto" w:fill="FFFFFF"/>
              </w:rPr>
              <w:t>Mallori</w:t>
            </w:r>
            <w:proofErr w:type="spellEnd"/>
            <w:r w:rsidRPr="002E34F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E34F0">
              <w:rPr>
                <w:rFonts w:cstheme="minorHAnsi"/>
                <w:color w:val="000000"/>
                <w:shd w:val="clear" w:color="auto" w:fill="FFFFFF"/>
              </w:rPr>
              <w:t>DeSalle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:</w:t>
            </w:r>
            <w:r w:rsidR="00D63318">
              <w:rPr>
                <w:rFonts w:cstheme="minorHAnsi"/>
                <w:color w:val="000000"/>
                <w:shd w:val="clear" w:color="auto" w:fill="FFFFFF"/>
              </w:rPr>
              <w:t xml:space="preserve"> Rachel</w:t>
            </w:r>
          </w:p>
          <w:p w14:paraId="20477165" w14:textId="3F784EE3" w:rsidR="007C59C1" w:rsidRDefault="002E34F0" w:rsidP="002E34F0">
            <w:pPr>
              <w:pStyle w:val="ListParagraph"/>
              <w:numPr>
                <w:ilvl w:val="1"/>
                <w:numId w:val="14"/>
              </w:numPr>
            </w:pPr>
            <w:r w:rsidRPr="002E34F0">
              <w:t xml:space="preserve">Laura </w:t>
            </w:r>
            <w:proofErr w:type="gramStart"/>
            <w:r w:rsidRPr="002E34F0">
              <w:t>Rademacher</w:t>
            </w:r>
            <w:r>
              <w:t xml:space="preserve"> :</w:t>
            </w:r>
            <w:proofErr w:type="gramEnd"/>
            <w:r w:rsidR="00D63318">
              <w:t xml:space="preserve"> Sharon</w:t>
            </w:r>
          </w:p>
        </w:tc>
        <w:tc>
          <w:tcPr>
            <w:tcW w:w="3780" w:type="dxa"/>
          </w:tcPr>
          <w:p w14:paraId="2A9B6F0A" w14:textId="77777777" w:rsidR="00ED1DBF" w:rsidRDefault="00ED1DBF" w:rsidP="00307B52"/>
          <w:p w14:paraId="15B0D955" w14:textId="25BF3D89" w:rsidR="00ED1DBF" w:rsidRDefault="003E120C" w:rsidP="00307B52">
            <w:r>
              <w:t xml:space="preserve">Board vote in support of purchasing </w:t>
            </w:r>
            <w:proofErr w:type="spellStart"/>
            <w:r>
              <w:t>Whova</w:t>
            </w:r>
            <w:proofErr w:type="spellEnd"/>
          </w:p>
          <w:p w14:paraId="7403E8A2" w14:textId="55009486" w:rsidR="00ED1DBF" w:rsidRDefault="00ED1DBF" w:rsidP="00307B52"/>
          <w:p w14:paraId="1B25C75E" w14:textId="1938CD7A" w:rsidR="00ED1DBF" w:rsidRDefault="0033682A" w:rsidP="00307B52">
            <w:r>
              <w:t>L</w:t>
            </w:r>
            <w:r w:rsidR="00ED1DBF">
              <w:t xml:space="preserve">earn </w:t>
            </w:r>
            <w:proofErr w:type="spellStart"/>
            <w:r w:rsidR="00ED1DBF">
              <w:t>Whova</w:t>
            </w:r>
            <w:proofErr w:type="spellEnd"/>
          </w:p>
          <w:p w14:paraId="280B011A" w14:textId="77777777" w:rsidR="00ED1DBF" w:rsidRDefault="00ED1DBF" w:rsidP="00307B52"/>
          <w:p w14:paraId="37EB7C1A" w14:textId="32E1AFA4" w:rsidR="00ED1DBF" w:rsidRDefault="003E120C" w:rsidP="00307B52">
            <w:r>
              <w:t>P</w:t>
            </w:r>
            <w:r>
              <w:t>ending attorney review</w:t>
            </w:r>
          </w:p>
          <w:p w14:paraId="33AC990B" w14:textId="77777777" w:rsidR="00ED1DBF" w:rsidRDefault="00ED1DBF" w:rsidP="00307B52"/>
          <w:p w14:paraId="3E08F8CD" w14:textId="6A1F955B" w:rsidR="00ED1DBF" w:rsidRDefault="003E120C" w:rsidP="00307B52">
            <w:r>
              <w:t xml:space="preserve">Hold off </w:t>
            </w:r>
            <w:r w:rsidR="0033682A">
              <w:t xml:space="preserve">on speaker form </w:t>
            </w:r>
            <w:r>
              <w:t xml:space="preserve">until we learn </w:t>
            </w:r>
            <w:proofErr w:type="spellStart"/>
            <w:r>
              <w:t>Whova</w:t>
            </w:r>
            <w:proofErr w:type="spellEnd"/>
            <w:r>
              <w:t xml:space="preserve"> capabilities</w:t>
            </w:r>
          </w:p>
          <w:p w14:paraId="4CE11A90" w14:textId="3202B58F" w:rsidR="00ED1DBF" w:rsidRDefault="00ED1DBF" w:rsidP="00307B52"/>
          <w:p w14:paraId="3D14E810" w14:textId="239CBC6A" w:rsidR="00C8474A" w:rsidRDefault="00E03E74" w:rsidP="00307B52">
            <w:r>
              <w:t xml:space="preserve">Need to confirm </w:t>
            </w:r>
            <w:r w:rsidR="00ED308B">
              <w:t xml:space="preserve">Dr. </w:t>
            </w:r>
            <w:r>
              <w:t xml:space="preserve">Rodrigues </w:t>
            </w:r>
            <w:r w:rsidR="00C8474A">
              <w:t xml:space="preserve">fee </w:t>
            </w:r>
          </w:p>
          <w:p w14:paraId="42F7BAF4" w14:textId="1A475A63" w:rsidR="00E03E74" w:rsidRDefault="00E03E74" w:rsidP="00307B52"/>
          <w:p w14:paraId="30138992" w14:textId="0FAE104A" w:rsidR="0033682A" w:rsidRDefault="000675B5" w:rsidP="00307B52">
            <w:r>
              <w:t>Hold online only – no in-person</w:t>
            </w:r>
          </w:p>
          <w:p w14:paraId="71055F4E" w14:textId="77777777" w:rsidR="0033682A" w:rsidRDefault="0033682A" w:rsidP="00307B52"/>
          <w:p w14:paraId="3E63354C" w14:textId="366B26C1" w:rsidR="00C8474A" w:rsidRDefault="0033682A" w:rsidP="00307B52">
            <w:r>
              <w:t>SOCCPN</w:t>
            </w:r>
            <w:r w:rsidR="00ED308B">
              <w:t xml:space="preserve"> will provide CEs</w:t>
            </w:r>
          </w:p>
          <w:p w14:paraId="00543910" w14:textId="33A5657E" w:rsidR="0033682A" w:rsidRDefault="0033682A" w:rsidP="00307B52"/>
          <w:p w14:paraId="6B336CE9" w14:textId="33F97DC7" w:rsidR="0033682A" w:rsidRDefault="0033682A" w:rsidP="00307B52">
            <w:r>
              <w:t xml:space="preserve">Research </w:t>
            </w:r>
            <w:proofErr w:type="spellStart"/>
            <w:r>
              <w:t>Whova</w:t>
            </w:r>
            <w:proofErr w:type="spellEnd"/>
            <w:r>
              <w:t xml:space="preserve"> functionality</w:t>
            </w:r>
          </w:p>
          <w:p w14:paraId="22B0F361" w14:textId="77777777" w:rsidR="0033682A" w:rsidRDefault="0033682A" w:rsidP="00307B52"/>
          <w:p w14:paraId="048C6D3C" w14:textId="77777777" w:rsidR="00C8474A" w:rsidRDefault="00C8474A" w:rsidP="00307B52"/>
          <w:p w14:paraId="3E24F9D2" w14:textId="72C4E625" w:rsidR="00307B52" w:rsidRDefault="00307B52" w:rsidP="00307B52">
            <w:r>
              <w:t xml:space="preserve">Follow up from </w:t>
            </w:r>
            <w:r w:rsidR="00B23EE4">
              <w:t>Dec</w:t>
            </w:r>
            <w:r>
              <w:t>. meeting:</w:t>
            </w:r>
          </w:p>
          <w:p w14:paraId="0D749692" w14:textId="26EA3860" w:rsidR="00307B52" w:rsidRPr="003F18EC" w:rsidRDefault="00307B52" w:rsidP="00307B52">
            <w:pPr>
              <w:rPr>
                <w:u w:val="single"/>
              </w:rPr>
            </w:pPr>
            <w:r w:rsidRPr="003F18EC">
              <w:rPr>
                <w:u w:val="single"/>
              </w:rPr>
              <w:t>Speakers</w:t>
            </w:r>
          </w:p>
          <w:p w14:paraId="67C50537" w14:textId="70B8EBC5" w:rsidR="00307B52" w:rsidRPr="00D63318" w:rsidRDefault="00307B52" w:rsidP="00307B52">
            <w:pPr>
              <w:pStyle w:val="ListParagraph"/>
              <w:numPr>
                <w:ilvl w:val="0"/>
                <w:numId w:val="13"/>
              </w:numPr>
            </w:pPr>
            <w:r w:rsidRPr="00D63318">
              <w:t xml:space="preserve">Dr. Alex Rodrigues (Valerie) – </w:t>
            </w:r>
            <w:r w:rsidR="00E03E74" w:rsidRPr="00D63318">
              <w:t>$300</w:t>
            </w:r>
            <w:r w:rsidRPr="00D63318">
              <w:t xml:space="preserve"> </w:t>
            </w:r>
          </w:p>
          <w:p w14:paraId="0C660C1D" w14:textId="77777777" w:rsidR="00307B52" w:rsidRPr="00D63318" w:rsidRDefault="00307B52" w:rsidP="00307B52">
            <w:pPr>
              <w:pStyle w:val="ListParagraph"/>
              <w:numPr>
                <w:ilvl w:val="0"/>
                <w:numId w:val="13"/>
              </w:numPr>
            </w:pPr>
            <w:r w:rsidRPr="00D63318">
              <w:rPr>
                <w:rFonts w:ascii="Calibri" w:eastAsia="Times New Roman" w:hAnsi="Calibri" w:cs="Calibri"/>
              </w:rPr>
              <w:t xml:space="preserve">Dr. Apryl Alexander - cultural humility </w:t>
            </w:r>
          </w:p>
          <w:p w14:paraId="41EB750C" w14:textId="6089D8CA" w:rsidR="00307B52" w:rsidRPr="00D63318" w:rsidRDefault="00307B52" w:rsidP="00307B52">
            <w:pPr>
              <w:pStyle w:val="ListParagraph"/>
              <w:numPr>
                <w:ilvl w:val="1"/>
                <w:numId w:val="13"/>
              </w:numPr>
            </w:pPr>
            <w:r w:rsidRPr="00D63318">
              <w:t xml:space="preserve">Agreed to present, prefers online unless significant </w:t>
            </w:r>
            <w:proofErr w:type="spellStart"/>
            <w:r w:rsidRPr="00D63318">
              <w:t>Covid</w:t>
            </w:r>
            <w:proofErr w:type="spellEnd"/>
            <w:r w:rsidRPr="00D63318">
              <w:t xml:space="preserve"> improvement, $</w:t>
            </w:r>
            <w:r w:rsidR="00575E0A" w:rsidRPr="00D63318">
              <w:t>4</w:t>
            </w:r>
            <w:r w:rsidRPr="00D63318">
              <w:t xml:space="preserve">50 </w:t>
            </w:r>
          </w:p>
          <w:p w14:paraId="00F63643" w14:textId="0F23427F" w:rsidR="00307B52" w:rsidRPr="00D63318" w:rsidRDefault="00307B52" w:rsidP="00307B52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D63318">
              <w:t>Laura Rademacher from MN – healthy sexuality (Lindsay), $300</w:t>
            </w:r>
          </w:p>
          <w:p w14:paraId="008C6735" w14:textId="77777777" w:rsidR="00307B52" w:rsidRPr="00D63318" w:rsidRDefault="00307B52" w:rsidP="00307B52">
            <w:pPr>
              <w:pStyle w:val="ListParagraph"/>
              <w:numPr>
                <w:ilvl w:val="0"/>
                <w:numId w:val="12"/>
              </w:numPr>
            </w:pPr>
            <w:r w:rsidRPr="00D63318">
              <w:t xml:space="preserve">Michael </w:t>
            </w:r>
            <w:proofErr w:type="spellStart"/>
            <w:r w:rsidRPr="00D63318">
              <w:t>Seto</w:t>
            </w:r>
            <w:proofErr w:type="spellEnd"/>
            <w:r w:rsidRPr="00D63318">
              <w:t xml:space="preserve"> – CPORT and CSAM (Sharon) $2500</w:t>
            </w:r>
          </w:p>
          <w:p w14:paraId="25601EF1" w14:textId="77777777" w:rsidR="00307B52" w:rsidRPr="00D63318" w:rsidRDefault="00307B52" w:rsidP="00307B52">
            <w:pPr>
              <w:pStyle w:val="ListParagraph"/>
              <w:numPr>
                <w:ilvl w:val="0"/>
                <w:numId w:val="12"/>
              </w:numPr>
            </w:pPr>
            <w:r w:rsidRPr="00D63318">
              <w:t>Human Trafficking (Nicole)</w:t>
            </w:r>
          </w:p>
          <w:p w14:paraId="738FDBD9" w14:textId="6487A9CB" w:rsidR="00307B52" w:rsidRDefault="00307B52" w:rsidP="00307B52">
            <w:pPr>
              <w:pStyle w:val="ListParagraph"/>
              <w:numPr>
                <w:ilvl w:val="0"/>
                <w:numId w:val="15"/>
              </w:numPr>
            </w:pPr>
            <w:r w:rsidRPr="00D63318">
              <w:t xml:space="preserve">Neal </w:t>
            </w:r>
            <w:proofErr w:type="spellStart"/>
            <w:r w:rsidRPr="00D63318">
              <w:t>Lofy</w:t>
            </w:r>
            <w:proofErr w:type="spellEnd"/>
            <w:r w:rsidRPr="00D63318">
              <w:t xml:space="preserve"> with FBI Human Trafficking Task force in Southeast Wisconsin – </w:t>
            </w:r>
            <w:r w:rsidR="00E03E74" w:rsidRPr="00D63318">
              <w:t>$300 to Neal’s non-profit</w:t>
            </w:r>
            <w:r w:rsidR="0098141B">
              <w:t xml:space="preserve"> – get name</w:t>
            </w:r>
          </w:p>
          <w:p w14:paraId="70F212A5" w14:textId="77777777" w:rsidR="00307B52" w:rsidRDefault="00307B52" w:rsidP="00307B52">
            <w:pPr>
              <w:pStyle w:val="ListParagraph"/>
              <w:numPr>
                <w:ilvl w:val="0"/>
                <w:numId w:val="12"/>
              </w:numPr>
            </w:pPr>
            <w:r>
              <w:t>Ben Royce, Google (Nicole) – 90 minutes on how Google uses AI to intercept CSAM - $500</w:t>
            </w:r>
          </w:p>
          <w:p w14:paraId="14DBF4D5" w14:textId="15DE22A6" w:rsidR="003F18EC" w:rsidRDefault="0033682A" w:rsidP="0033682A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33682A">
              <w:rPr>
                <w:rFonts w:cstheme="minorHAnsi"/>
                <w:color w:val="000000"/>
                <w:shd w:val="clear" w:color="auto" w:fill="FFFFFF"/>
              </w:rPr>
              <w:t>Mallori</w:t>
            </w:r>
            <w:proofErr w:type="spellEnd"/>
            <w:r w:rsidRPr="0033682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682A">
              <w:rPr>
                <w:rFonts w:cstheme="minorHAnsi"/>
                <w:color w:val="000000"/>
                <w:shd w:val="clear" w:color="auto" w:fill="FFFFFF"/>
              </w:rPr>
              <w:t>DeSalle</w:t>
            </w:r>
            <w:proofErr w:type="spellEnd"/>
            <w:r w:rsidRPr="0033682A">
              <w:rPr>
                <w:rFonts w:cstheme="minorHAnsi"/>
                <w:color w:val="000000"/>
                <w:shd w:val="clear" w:color="auto" w:fill="FFFFFF"/>
              </w:rPr>
              <w:t xml:space="preserve"> – humor/self-care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$325</w:t>
            </w:r>
          </w:p>
          <w:p w14:paraId="2706858D" w14:textId="403E4817" w:rsidR="00032AD4" w:rsidRDefault="00032AD4" w:rsidP="003F18EC"/>
          <w:p w14:paraId="1626A357" w14:textId="77777777" w:rsidR="003F18EC" w:rsidRDefault="003F18EC" w:rsidP="003F18EC"/>
          <w:p w14:paraId="64D96128" w14:textId="77777777" w:rsidR="000012AA" w:rsidRDefault="000012AA" w:rsidP="003F18EC">
            <w:r>
              <w:t>Presenter material submission deadline: Jan. 31</w:t>
            </w:r>
          </w:p>
          <w:p w14:paraId="053AADAA" w14:textId="77777777" w:rsidR="000012AA" w:rsidRDefault="000012AA" w:rsidP="000012AA"/>
          <w:p w14:paraId="24E6F05D" w14:textId="4B094AC3" w:rsidR="000012AA" w:rsidRDefault="000012AA" w:rsidP="000012AA">
            <w:r>
              <w:t>Conference marketing to begin Feb. 24</w:t>
            </w:r>
          </w:p>
          <w:p w14:paraId="3E860816" w14:textId="36F10763" w:rsidR="00B329C9" w:rsidRDefault="00B329C9" w:rsidP="000012AA"/>
          <w:p w14:paraId="6FD5EA22" w14:textId="1709EA05" w:rsidR="000012AA" w:rsidRDefault="00B83921" w:rsidP="00B329C9">
            <w:r>
              <w:t>Rotate Valerie, Sharon, Rachael (no back to backs)</w:t>
            </w:r>
          </w:p>
        </w:tc>
        <w:tc>
          <w:tcPr>
            <w:tcW w:w="2407" w:type="dxa"/>
          </w:tcPr>
          <w:p w14:paraId="3DAC32C6" w14:textId="77777777" w:rsidR="002E34F0" w:rsidRDefault="002E34F0" w:rsidP="00CE154E"/>
          <w:p w14:paraId="2527425A" w14:textId="7452C82B" w:rsidR="0033682A" w:rsidRDefault="0098141B" w:rsidP="00CE154E">
            <w:r>
              <w:t>Jake</w:t>
            </w:r>
          </w:p>
          <w:p w14:paraId="3EC4AED1" w14:textId="77777777" w:rsidR="0033682A" w:rsidRDefault="0033682A" w:rsidP="00CE154E"/>
          <w:p w14:paraId="57AE2B8C" w14:textId="77777777" w:rsidR="0033682A" w:rsidRDefault="0033682A" w:rsidP="00CE154E"/>
          <w:p w14:paraId="16AC205C" w14:textId="77777777" w:rsidR="0033682A" w:rsidRDefault="0033682A" w:rsidP="00CE154E">
            <w:r>
              <w:t>Jake, Leslie, Nicole, Valerie, Lorrie</w:t>
            </w:r>
          </w:p>
          <w:p w14:paraId="1B5CE94B" w14:textId="58B1C10A" w:rsidR="0033682A" w:rsidRDefault="0033682A" w:rsidP="00CE154E">
            <w:r>
              <w:t>Carolyn</w:t>
            </w:r>
          </w:p>
          <w:p w14:paraId="36477593" w14:textId="6E76532E" w:rsidR="0033682A" w:rsidRDefault="0033682A" w:rsidP="00CE154E"/>
          <w:p w14:paraId="4C61F030" w14:textId="31C2FF80" w:rsidR="0033682A" w:rsidRDefault="0033682A" w:rsidP="00CE154E">
            <w:r>
              <w:t>Jake/Valerie</w:t>
            </w:r>
          </w:p>
          <w:p w14:paraId="20D090AB" w14:textId="7C4AA850" w:rsidR="0033682A" w:rsidRDefault="0033682A" w:rsidP="00CE154E"/>
          <w:p w14:paraId="57280E1B" w14:textId="36B20431" w:rsidR="0033682A" w:rsidRDefault="0033682A" w:rsidP="00CE154E"/>
          <w:p w14:paraId="6657923B" w14:textId="0AF992AC" w:rsidR="0033682A" w:rsidRDefault="0033682A" w:rsidP="00CE154E">
            <w:r>
              <w:t>Valerie</w:t>
            </w:r>
          </w:p>
          <w:p w14:paraId="237C8A8E" w14:textId="7BDC3AA8" w:rsidR="0033682A" w:rsidRDefault="0033682A" w:rsidP="00CE154E"/>
          <w:p w14:paraId="4AC32D66" w14:textId="3CB19153" w:rsidR="0033682A" w:rsidRDefault="0033682A" w:rsidP="00CE154E"/>
          <w:p w14:paraId="2DEDFC6C" w14:textId="77777777" w:rsidR="0033682A" w:rsidRDefault="0033682A" w:rsidP="00CE154E"/>
          <w:p w14:paraId="0320ECE1" w14:textId="76261484" w:rsidR="0033682A" w:rsidRDefault="0033682A" w:rsidP="00CE154E">
            <w:r>
              <w:t>Sharon</w:t>
            </w:r>
          </w:p>
          <w:p w14:paraId="501F77BC" w14:textId="624159EF" w:rsidR="0033682A" w:rsidRDefault="0033682A" w:rsidP="00CE154E"/>
          <w:p w14:paraId="53DB8C66" w14:textId="579FABD7" w:rsidR="0033682A" w:rsidRDefault="0033682A" w:rsidP="00CE154E">
            <w:r>
              <w:t>Jake</w:t>
            </w:r>
          </w:p>
          <w:p w14:paraId="6BB7A8C6" w14:textId="77777777" w:rsidR="0033682A" w:rsidRDefault="0033682A" w:rsidP="00CE154E"/>
          <w:p w14:paraId="17308253" w14:textId="77777777" w:rsidR="0033682A" w:rsidRDefault="0033682A" w:rsidP="00CE154E">
            <w:r>
              <w:lastRenderedPageBreak/>
              <w:t xml:space="preserve">  </w:t>
            </w:r>
          </w:p>
          <w:p w14:paraId="34D2F545" w14:textId="77777777" w:rsidR="0098141B" w:rsidRDefault="0098141B" w:rsidP="00CE154E"/>
          <w:p w14:paraId="6473A327" w14:textId="77777777" w:rsidR="0098141B" w:rsidRDefault="0098141B" w:rsidP="00CE154E"/>
          <w:p w14:paraId="16A172A5" w14:textId="77777777" w:rsidR="0098141B" w:rsidRDefault="0098141B" w:rsidP="00CE154E"/>
          <w:p w14:paraId="0CA17516" w14:textId="77777777" w:rsidR="0098141B" w:rsidRDefault="0098141B" w:rsidP="00CE154E"/>
          <w:p w14:paraId="3913AB96" w14:textId="77777777" w:rsidR="0098141B" w:rsidRDefault="0098141B" w:rsidP="00CE154E"/>
          <w:p w14:paraId="1DBE9095" w14:textId="77777777" w:rsidR="0098141B" w:rsidRDefault="0098141B" w:rsidP="00CE154E"/>
          <w:p w14:paraId="275D69E2" w14:textId="77777777" w:rsidR="0098141B" w:rsidRDefault="0098141B" w:rsidP="00CE154E"/>
          <w:p w14:paraId="1F248741" w14:textId="77777777" w:rsidR="0098141B" w:rsidRDefault="0098141B" w:rsidP="00CE154E"/>
          <w:p w14:paraId="6B36B173" w14:textId="77777777" w:rsidR="0098141B" w:rsidRDefault="0098141B" w:rsidP="00CE154E"/>
          <w:p w14:paraId="0AC82DF9" w14:textId="77777777" w:rsidR="0098141B" w:rsidRDefault="0098141B" w:rsidP="00CE154E"/>
          <w:p w14:paraId="3C3AAE1C" w14:textId="77777777" w:rsidR="0098141B" w:rsidRDefault="0098141B" w:rsidP="00CE154E"/>
          <w:p w14:paraId="64A3B4E0" w14:textId="77777777" w:rsidR="0098141B" w:rsidRDefault="0098141B" w:rsidP="00CE154E"/>
          <w:p w14:paraId="0D4E4AFD" w14:textId="77777777" w:rsidR="0098141B" w:rsidRDefault="0098141B" w:rsidP="00CE154E"/>
          <w:p w14:paraId="0C10AC02" w14:textId="4F6BAA27" w:rsidR="00ED308B" w:rsidRDefault="00ED308B" w:rsidP="00CE154E"/>
          <w:p w14:paraId="706B6F82" w14:textId="64A1CA28" w:rsidR="00ED308B" w:rsidRDefault="00ED308B" w:rsidP="00CE154E"/>
          <w:p w14:paraId="2DD54B28" w14:textId="77777777" w:rsidR="00ED308B" w:rsidRDefault="00ED308B" w:rsidP="00CE154E"/>
          <w:p w14:paraId="7850EF07" w14:textId="77777777" w:rsidR="00ED308B" w:rsidRDefault="00ED308B" w:rsidP="00CE154E"/>
          <w:p w14:paraId="0A5B9E8E" w14:textId="77777777" w:rsidR="00ED308B" w:rsidRDefault="00ED308B" w:rsidP="00CE154E"/>
          <w:p w14:paraId="2B9179B7" w14:textId="77777777" w:rsidR="00ED308B" w:rsidRDefault="00ED308B" w:rsidP="00CE154E"/>
          <w:p w14:paraId="54415AC1" w14:textId="77777777" w:rsidR="00ED308B" w:rsidRDefault="00ED308B" w:rsidP="00CE154E"/>
          <w:p w14:paraId="3C5FFAA7" w14:textId="77777777" w:rsidR="00ED308B" w:rsidRDefault="00ED308B" w:rsidP="00CE154E"/>
          <w:p w14:paraId="613529B5" w14:textId="77777777" w:rsidR="00ED308B" w:rsidRDefault="00ED308B" w:rsidP="00CE154E"/>
          <w:p w14:paraId="10CF3CD3" w14:textId="77777777" w:rsidR="00ED308B" w:rsidRDefault="00ED308B" w:rsidP="00CE154E"/>
          <w:p w14:paraId="05E657D1" w14:textId="77777777" w:rsidR="00ED308B" w:rsidRDefault="00ED308B" w:rsidP="00CE154E"/>
          <w:p w14:paraId="1CDED63B" w14:textId="77777777" w:rsidR="00ED308B" w:rsidRDefault="00ED308B" w:rsidP="00CE154E"/>
          <w:p w14:paraId="708986FD" w14:textId="77777777" w:rsidR="00ED308B" w:rsidRDefault="00ED308B" w:rsidP="00CE154E">
            <w:r>
              <w:t>Valerie</w:t>
            </w:r>
          </w:p>
          <w:p w14:paraId="67DE5198" w14:textId="77777777" w:rsidR="00ED308B" w:rsidRDefault="00ED308B" w:rsidP="00CE154E"/>
          <w:p w14:paraId="63B09409" w14:textId="77777777" w:rsidR="00ED308B" w:rsidRDefault="00ED308B" w:rsidP="00CE154E"/>
          <w:p w14:paraId="336B60D4" w14:textId="77777777" w:rsidR="00ED308B" w:rsidRDefault="00ED308B" w:rsidP="00CE154E">
            <w:r>
              <w:t>Jake</w:t>
            </w:r>
          </w:p>
          <w:p w14:paraId="5DBDB7F9" w14:textId="77777777" w:rsidR="00ED308B" w:rsidRDefault="00ED308B" w:rsidP="00CE154E"/>
          <w:p w14:paraId="7C840E43" w14:textId="0D55FF35" w:rsidR="00ED308B" w:rsidRDefault="00ED308B" w:rsidP="00CE154E">
            <w:r>
              <w:t>Carolyn</w:t>
            </w:r>
          </w:p>
        </w:tc>
      </w:tr>
      <w:tr w:rsidR="00035B79" w14:paraId="171B5143" w14:textId="77777777" w:rsidTr="00A7156C">
        <w:trPr>
          <w:trHeight w:val="432"/>
        </w:trPr>
        <w:tc>
          <w:tcPr>
            <w:tcW w:w="2401" w:type="dxa"/>
          </w:tcPr>
          <w:p w14:paraId="19B5AC16" w14:textId="77777777" w:rsidR="006F6668" w:rsidRDefault="008D78F9">
            <w:r>
              <w:lastRenderedPageBreak/>
              <w:t>Subcommittee</w:t>
            </w:r>
          </w:p>
          <w:p w14:paraId="1201463F" w14:textId="58B52AEC" w:rsidR="00CE154E" w:rsidRDefault="00CE154E">
            <w:r>
              <w:t>Updates</w:t>
            </w:r>
          </w:p>
        </w:tc>
        <w:tc>
          <w:tcPr>
            <w:tcW w:w="5272" w:type="dxa"/>
          </w:tcPr>
          <w:p w14:paraId="14061034" w14:textId="686B6DC1" w:rsidR="008D78F9" w:rsidRDefault="008D78F9" w:rsidP="008D78F9">
            <w:r w:rsidRPr="00761F9E">
              <w:t>Professional Outreach</w:t>
            </w:r>
          </w:p>
          <w:p w14:paraId="78911B7C" w14:textId="004EB72B" w:rsidR="00B8010C" w:rsidRDefault="00B8010C" w:rsidP="00B8010C">
            <w:pPr>
              <w:pStyle w:val="ListParagraph"/>
              <w:numPr>
                <w:ilvl w:val="0"/>
                <w:numId w:val="3"/>
              </w:numPr>
            </w:pPr>
            <w:r>
              <w:t>Listserv: David</w:t>
            </w:r>
          </w:p>
          <w:p w14:paraId="01708D42" w14:textId="52881850" w:rsidR="00B23EE4" w:rsidRDefault="00D8153D" w:rsidP="00D8153D">
            <w:pPr>
              <w:pStyle w:val="ListParagraph"/>
              <w:numPr>
                <w:ilvl w:val="0"/>
                <w:numId w:val="12"/>
              </w:numPr>
            </w:pPr>
            <w:r>
              <w:t>Email lists</w:t>
            </w:r>
          </w:p>
          <w:p w14:paraId="4A1984A3" w14:textId="77F8EDB9" w:rsidR="00D8153D" w:rsidRDefault="00D8153D" w:rsidP="00D8153D">
            <w:pPr>
              <w:pStyle w:val="ListParagraph"/>
              <w:numPr>
                <w:ilvl w:val="0"/>
                <w:numId w:val="12"/>
              </w:numPr>
            </w:pPr>
            <w:r>
              <w:t>Introduce at SOUP this week</w:t>
            </w:r>
          </w:p>
          <w:p w14:paraId="58CFE622" w14:textId="5082DD64" w:rsidR="00417EC8" w:rsidRDefault="00417EC8" w:rsidP="00CA5732">
            <w:pPr>
              <w:pStyle w:val="ListParagraph"/>
              <w:ind w:left="1440"/>
            </w:pPr>
          </w:p>
          <w:p w14:paraId="477426F6" w14:textId="6A7244BB" w:rsidR="005A7FA9" w:rsidRDefault="005A7FA9" w:rsidP="005A7FA9">
            <w:r>
              <w:t>Prevention committee: Lindsay, Rachel, Brook</w:t>
            </w:r>
            <w:r w:rsidR="00567F63">
              <w:t>, Lorrie</w:t>
            </w:r>
          </w:p>
          <w:p w14:paraId="68E8C68F" w14:textId="59EF66E1" w:rsidR="005A7FA9" w:rsidRDefault="00EC2CC1" w:rsidP="005A7FA9">
            <w:pPr>
              <w:pStyle w:val="ListParagraph"/>
              <w:numPr>
                <w:ilvl w:val="0"/>
                <w:numId w:val="21"/>
              </w:numPr>
            </w:pPr>
            <w:r>
              <w:t>Considering options for curriculum, possibly collaborating with existing organizations</w:t>
            </w:r>
          </w:p>
          <w:p w14:paraId="504AB42F" w14:textId="7EE69773" w:rsidR="00EC2CC1" w:rsidRDefault="00EC2CC1" w:rsidP="005A7FA9">
            <w:pPr>
              <w:pStyle w:val="ListParagraph"/>
              <w:numPr>
                <w:ilvl w:val="0"/>
                <w:numId w:val="21"/>
              </w:numPr>
            </w:pPr>
            <w:r>
              <w:t>Prevention is one of ATSA’s core mission and has many resources, including a prevention committee</w:t>
            </w:r>
          </w:p>
          <w:p w14:paraId="6F4D1A59" w14:textId="15D23BBE" w:rsidR="00153D4A" w:rsidRDefault="00153D4A" w:rsidP="005A7FA9">
            <w:pPr>
              <w:pStyle w:val="ListParagraph"/>
              <w:numPr>
                <w:ilvl w:val="0"/>
                <w:numId w:val="21"/>
              </w:numPr>
            </w:pPr>
            <w:r>
              <w:t>Lorrie has resources from the last time WiATSA had a prevention committee</w:t>
            </w:r>
          </w:p>
          <w:p w14:paraId="3D4AB6EC" w14:textId="0AEB407C" w:rsidR="00274061" w:rsidRDefault="00274061" w:rsidP="00274061"/>
          <w:p w14:paraId="7E158021" w14:textId="6A34E3C3" w:rsidR="00274061" w:rsidRDefault="00274061" w:rsidP="00274061">
            <w:r>
              <w:t>Membership: Leslie</w:t>
            </w:r>
          </w:p>
          <w:p w14:paraId="0A12AF85" w14:textId="6A1ECCDA" w:rsidR="00274061" w:rsidRDefault="00274061" w:rsidP="00274061">
            <w:pPr>
              <w:pStyle w:val="ListParagraph"/>
              <w:numPr>
                <w:ilvl w:val="0"/>
                <w:numId w:val="22"/>
              </w:numPr>
            </w:pPr>
            <w:r>
              <w:t>Leslie now has access to Mailchimp</w:t>
            </w:r>
          </w:p>
          <w:p w14:paraId="1F33E479" w14:textId="100A31D0" w:rsidR="00274061" w:rsidRDefault="00274061" w:rsidP="00274061">
            <w:pPr>
              <w:pStyle w:val="ListParagraph"/>
              <w:numPr>
                <w:ilvl w:val="0"/>
                <w:numId w:val="22"/>
              </w:numPr>
            </w:pPr>
            <w:r>
              <w:t>57 people have registered as WiATSA, 20 of whom are not registered with ATSA</w:t>
            </w:r>
          </w:p>
          <w:p w14:paraId="7139AAD3" w14:textId="40EBD950" w:rsidR="005A7FA9" w:rsidRDefault="005A7FA9" w:rsidP="005A7FA9"/>
          <w:p w14:paraId="129935BD" w14:textId="3ABC7E05" w:rsidR="008D78F9" w:rsidRDefault="008D78F9" w:rsidP="008D78F9">
            <w:r>
              <w:t>SOUP</w:t>
            </w:r>
            <w:r w:rsidR="00A7156C">
              <w:t>: Valerie, Carolyn</w:t>
            </w:r>
          </w:p>
          <w:p w14:paraId="4B69D420" w14:textId="18A2961B" w:rsidR="00417EC8" w:rsidRDefault="00417EC8" w:rsidP="00417EC8">
            <w:pPr>
              <w:pStyle w:val="ListParagraph"/>
              <w:numPr>
                <w:ilvl w:val="0"/>
                <w:numId w:val="17"/>
              </w:numPr>
            </w:pPr>
            <w:r>
              <w:t>Next meeting: Jan. 14, 10-12:30 (Zoom)</w:t>
            </w:r>
          </w:p>
          <w:p w14:paraId="55F098F5" w14:textId="4D684E41" w:rsidR="006F6668" w:rsidRDefault="00B23EE4" w:rsidP="009E0D7E">
            <w:pPr>
              <w:pStyle w:val="ListParagraph"/>
              <w:numPr>
                <w:ilvl w:val="0"/>
                <w:numId w:val="17"/>
              </w:numPr>
            </w:pPr>
            <w:r>
              <w:t>See wiatsa.org for agenda</w:t>
            </w:r>
          </w:p>
        </w:tc>
        <w:tc>
          <w:tcPr>
            <w:tcW w:w="3780" w:type="dxa"/>
          </w:tcPr>
          <w:p w14:paraId="0056580C" w14:textId="77777777" w:rsidR="00B329C9" w:rsidRDefault="00B329C9"/>
          <w:p w14:paraId="4D978687" w14:textId="274712CE" w:rsidR="00B329C9" w:rsidRDefault="00ED308B">
            <w:r>
              <w:t>Table listserv roll-out until February</w:t>
            </w:r>
          </w:p>
          <w:p w14:paraId="211460AB" w14:textId="77777777" w:rsidR="00B329C9" w:rsidRDefault="00B329C9"/>
          <w:p w14:paraId="4C442620" w14:textId="70C7550C" w:rsidR="00B329C9" w:rsidRDefault="00B329C9"/>
          <w:p w14:paraId="2A168F11" w14:textId="3E7B539F" w:rsidR="009E485F" w:rsidRDefault="009E485F"/>
          <w:p w14:paraId="1C43C970" w14:textId="77777777" w:rsidR="009E485F" w:rsidRDefault="009E485F"/>
          <w:p w14:paraId="19E615CB" w14:textId="77777777" w:rsidR="00B329C9" w:rsidRDefault="00B329C9"/>
          <w:p w14:paraId="7A2D2AD7" w14:textId="77777777" w:rsidR="00B329C9" w:rsidRDefault="00B329C9"/>
          <w:p w14:paraId="4D3C8FC9" w14:textId="77777777" w:rsidR="00F32376" w:rsidRDefault="00F32376"/>
          <w:p w14:paraId="683A2BC0" w14:textId="77777777" w:rsidR="00F32376" w:rsidRDefault="00F32376"/>
          <w:p w14:paraId="0937941E" w14:textId="77777777" w:rsidR="00F32376" w:rsidRDefault="00F32376"/>
          <w:p w14:paraId="2F9C27D0" w14:textId="77777777" w:rsidR="00F32376" w:rsidRDefault="00F32376"/>
          <w:p w14:paraId="46A80C4E" w14:textId="77777777" w:rsidR="00F32376" w:rsidRDefault="00F32376"/>
          <w:p w14:paraId="165B3D1E" w14:textId="77777777" w:rsidR="00F32376" w:rsidRDefault="00F32376"/>
          <w:p w14:paraId="6BCE13E5" w14:textId="77777777" w:rsidR="00F32376" w:rsidRDefault="00F32376"/>
          <w:p w14:paraId="7717ED28" w14:textId="77777777" w:rsidR="00F32376" w:rsidRDefault="00F32376"/>
          <w:p w14:paraId="3E3AADFC" w14:textId="77777777" w:rsidR="00F32376" w:rsidRDefault="00F32376" w:rsidP="00F32376">
            <w:pPr>
              <w:pStyle w:val="ListParagraph"/>
              <w:numPr>
                <w:ilvl w:val="0"/>
                <w:numId w:val="22"/>
              </w:numPr>
            </w:pPr>
            <w:r>
              <w:t>Follow up with individuals not registered for ATSA and WiATSA</w:t>
            </w:r>
          </w:p>
          <w:p w14:paraId="40E1807E" w14:textId="77777777" w:rsidR="00F32376" w:rsidRDefault="00F32376"/>
          <w:p w14:paraId="14F86A5F" w14:textId="77777777" w:rsidR="00F32376" w:rsidRDefault="00F32376"/>
          <w:p w14:paraId="0A28C014" w14:textId="260B2789" w:rsidR="00F32376" w:rsidRDefault="00F32376"/>
        </w:tc>
        <w:tc>
          <w:tcPr>
            <w:tcW w:w="2407" w:type="dxa"/>
          </w:tcPr>
          <w:p w14:paraId="0ED8B8F7" w14:textId="77777777" w:rsidR="006F6668" w:rsidRDefault="006F6668"/>
          <w:p w14:paraId="4DE42F33" w14:textId="6284F3F7" w:rsidR="00B329C9" w:rsidRDefault="00ED308B">
            <w:r>
              <w:t>Jake/David</w:t>
            </w:r>
          </w:p>
          <w:p w14:paraId="2E6CBA2E" w14:textId="77777777" w:rsidR="00B329C9" w:rsidRDefault="00B329C9"/>
          <w:p w14:paraId="5D630C34" w14:textId="77777777" w:rsidR="00B329C9" w:rsidRDefault="00B329C9"/>
          <w:p w14:paraId="6CC867C1" w14:textId="77777777" w:rsidR="00B329C9" w:rsidRDefault="00B329C9"/>
          <w:p w14:paraId="64644259" w14:textId="77777777" w:rsidR="00B329C9" w:rsidRDefault="00B329C9"/>
          <w:p w14:paraId="710B1366" w14:textId="77777777" w:rsidR="00B329C9" w:rsidRDefault="00B329C9"/>
          <w:p w14:paraId="3EAD969C" w14:textId="77777777" w:rsidR="00B329C9" w:rsidRDefault="00B329C9"/>
          <w:p w14:paraId="3E33412F" w14:textId="77777777" w:rsidR="00B329C9" w:rsidRDefault="00B329C9"/>
          <w:p w14:paraId="10BF0838" w14:textId="77777777" w:rsidR="00F32376" w:rsidRDefault="00F32376"/>
          <w:p w14:paraId="3A97E7CA" w14:textId="77777777" w:rsidR="00F32376" w:rsidRDefault="00F32376"/>
          <w:p w14:paraId="5E62D2D0" w14:textId="77777777" w:rsidR="00F32376" w:rsidRDefault="00F32376"/>
          <w:p w14:paraId="413F76AD" w14:textId="77777777" w:rsidR="00F32376" w:rsidRDefault="00F32376"/>
          <w:p w14:paraId="595BFC8E" w14:textId="77777777" w:rsidR="00F32376" w:rsidRDefault="00F32376"/>
          <w:p w14:paraId="205FE13C" w14:textId="77777777" w:rsidR="00F32376" w:rsidRDefault="00F32376"/>
          <w:p w14:paraId="3ED3F765" w14:textId="77777777" w:rsidR="00F32376" w:rsidRDefault="00F32376"/>
          <w:p w14:paraId="585D8745" w14:textId="2D0E6D00" w:rsidR="00F32376" w:rsidRDefault="00F32376">
            <w:r>
              <w:t>Leslie</w:t>
            </w:r>
          </w:p>
        </w:tc>
      </w:tr>
      <w:tr w:rsidR="00035B79" w14:paraId="7B19471E" w14:textId="77777777" w:rsidTr="00A7156C">
        <w:trPr>
          <w:trHeight w:val="432"/>
        </w:trPr>
        <w:tc>
          <w:tcPr>
            <w:tcW w:w="2401" w:type="dxa"/>
          </w:tcPr>
          <w:p w14:paraId="0E094019" w14:textId="34747138" w:rsidR="006F6668" w:rsidRDefault="00D17CE2">
            <w:r>
              <w:t>Graphics help</w:t>
            </w:r>
          </w:p>
        </w:tc>
        <w:tc>
          <w:tcPr>
            <w:tcW w:w="5272" w:type="dxa"/>
          </w:tcPr>
          <w:p w14:paraId="2F493C34" w14:textId="6BD991D8" w:rsidR="00CE154E" w:rsidRPr="00D17CE2" w:rsidRDefault="003A5BE6">
            <w:pPr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Help available for any graphics needs</w:t>
            </w:r>
            <w:r w:rsidR="00D1703A">
              <w:rPr>
                <w:rFonts w:ascii="Calibri" w:hAnsi="Calibri" w:cs="Calibri"/>
                <w:shd w:val="clear" w:color="auto" w:fill="FFFFFF"/>
              </w:rPr>
              <w:t xml:space="preserve"> – WiATSA, conference, </w:t>
            </w:r>
            <w:r w:rsidR="00CF23B7">
              <w:rPr>
                <w:rFonts w:ascii="Calibri" w:hAnsi="Calibri" w:cs="Calibri"/>
                <w:shd w:val="clear" w:color="auto" w:fill="FFFFFF"/>
              </w:rPr>
              <w:t xml:space="preserve">or </w:t>
            </w:r>
            <w:r w:rsidR="00D1703A">
              <w:rPr>
                <w:rFonts w:ascii="Calibri" w:hAnsi="Calibri" w:cs="Calibri"/>
                <w:shd w:val="clear" w:color="auto" w:fill="FFFFFF"/>
              </w:rPr>
              <w:t>SOUP logos</w:t>
            </w:r>
            <w:r w:rsidR="00CF23B7">
              <w:rPr>
                <w:rFonts w:ascii="Calibri" w:hAnsi="Calibri" w:cs="Calibri"/>
                <w:shd w:val="clear" w:color="auto" w:fill="FFFFFF"/>
              </w:rPr>
              <w:t>?</w:t>
            </w:r>
          </w:p>
          <w:p w14:paraId="13ECC0DF" w14:textId="4DFBF16B" w:rsidR="00342E64" w:rsidRDefault="00342E64"/>
        </w:tc>
        <w:tc>
          <w:tcPr>
            <w:tcW w:w="3780" w:type="dxa"/>
          </w:tcPr>
          <w:p w14:paraId="7CAFF0EB" w14:textId="257ACEEA" w:rsidR="00BA1E0A" w:rsidRDefault="00CF23B7">
            <w:r>
              <w:t xml:space="preserve">Revisit </w:t>
            </w:r>
            <w:r w:rsidR="00ED308B">
              <w:t>at a later date, as needed</w:t>
            </w:r>
          </w:p>
        </w:tc>
        <w:tc>
          <w:tcPr>
            <w:tcW w:w="2407" w:type="dxa"/>
          </w:tcPr>
          <w:p w14:paraId="04BA5346" w14:textId="77777777" w:rsidR="006F6668" w:rsidRDefault="006F6668"/>
        </w:tc>
      </w:tr>
      <w:tr w:rsidR="00035B79" w14:paraId="452ECC39" w14:textId="77777777" w:rsidTr="00A7156C">
        <w:trPr>
          <w:trHeight w:val="432"/>
        </w:trPr>
        <w:tc>
          <w:tcPr>
            <w:tcW w:w="2401" w:type="dxa"/>
          </w:tcPr>
          <w:p w14:paraId="13CA4DED" w14:textId="150CC628" w:rsidR="006F6668" w:rsidRDefault="00B8010C" w:rsidP="00B8010C">
            <w:pPr>
              <w:jc w:val="right"/>
            </w:pPr>
            <w:r>
              <w:t>Next Meeting:</w:t>
            </w:r>
          </w:p>
        </w:tc>
        <w:tc>
          <w:tcPr>
            <w:tcW w:w="5272" w:type="dxa"/>
          </w:tcPr>
          <w:p w14:paraId="531C32AC" w14:textId="1DCDF04B" w:rsidR="006F6668" w:rsidRDefault="00794B27">
            <w:r>
              <w:t xml:space="preserve">Feb. </w:t>
            </w:r>
            <w:r w:rsidR="00E31D1D">
              <w:t>8</w:t>
            </w:r>
            <w:r w:rsidR="00D17CE2">
              <w:t>, 6:15</w:t>
            </w:r>
          </w:p>
        </w:tc>
        <w:tc>
          <w:tcPr>
            <w:tcW w:w="3780" w:type="dxa"/>
          </w:tcPr>
          <w:p w14:paraId="7BD0C573" w14:textId="77777777" w:rsidR="006F6668" w:rsidRDefault="006F6668"/>
        </w:tc>
        <w:tc>
          <w:tcPr>
            <w:tcW w:w="2407" w:type="dxa"/>
          </w:tcPr>
          <w:p w14:paraId="1333CC3C" w14:textId="77777777" w:rsidR="006F6668" w:rsidRDefault="006F6668"/>
        </w:tc>
      </w:tr>
    </w:tbl>
    <w:p w14:paraId="2F5D89EA" w14:textId="77777777" w:rsidR="00852DA6" w:rsidRDefault="00852DA6"/>
    <w:p w14:paraId="32809C5E" w14:textId="77777777" w:rsidR="00520913" w:rsidRDefault="00ED308B">
      <w:r>
        <w:lastRenderedPageBreak/>
        <w:pict w14:anchorId="6F154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2ABD8E98-6BA9-4CAF-8A06-466A6D7A2592}" provid="{00000000-0000-0000-0000-000000000000}" o:suggestedsigner="Carolyn Pierre" o:suggestedsigner2="Wi-ATSA Board Secretary" allowcomments="t" issignatureline="t"/>
          </v:shape>
        </w:pict>
      </w:r>
    </w:p>
    <w:p w14:paraId="0AFB8B22" w14:textId="77777777" w:rsidR="003F08EB" w:rsidRDefault="00ED308B">
      <w:r>
        <w:pict w14:anchorId="1E6BBE1F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3C29FB04-D11E-44C9-A589-AE3F0E9EE3B0}" provid="{00000000-0000-0000-0000-000000000000}" o:suggestedsigner="Sharon Kelly" o:suggestedsigner2="Wi-ATSA Board President" allowcomments="t" issignatureline="t"/>
          </v:shape>
        </w:pict>
      </w:r>
    </w:p>
    <w:sectPr w:rsidR="003F08EB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794"/>
    <w:multiLevelType w:val="hybridMultilevel"/>
    <w:tmpl w:val="B4D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3E88"/>
    <w:multiLevelType w:val="hybridMultilevel"/>
    <w:tmpl w:val="C1D8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C4C40"/>
    <w:multiLevelType w:val="hybridMultilevel"/>
    <w:tmpl w:val="DF44B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28B8"/>
    <w:multiLevelType w:val="hybridMultilevel"/>
    <w:tmpl w:val="993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8C0"/>
    <w:multiLevelType w:val="hybridMultilevel"/>
    <w:tmpl w:val="B172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273A"/>
    <w:multiLevelType w:val="hybridMultilevel"/>
    <w:tmpl w:val="314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F08B3"/>
    <w:multiLevelType w:val="hybridMultilevel"/>
    <w:tmpl w:val="FF04CA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6464B"/>
    <w:multiLevelType w:val="hybridMultilevel"/>
    <w:tmpl w:val="C35645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65129"/>
    <w:multiLevelType w:val="hybridMultilevel"/>
    <w:tmpl w:val="9F9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D54BF"/>
    <w:multiLevelType w:val="hybridMultilevel"/>
    <w:tmpl w:val="C4661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1924B1"/>
    <w:multiLevelType w:val="hybridMultilevel"/>
    <w:tmpl w:val="A6384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F5AF9"/>
    <w:multiLevelType w:val="hybridMultilevel"/>
    <w:tmpl w:val="76062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7397"/>
    <w:multiLevelType w:val="hybridMultilevel"/>
    <w:tmpl w:val="7AB6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81A00"/>
    <w:multiLevelType w:val="hybridMultilevel"/>
    <w:tmpl w:val="575A8B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7D1852"/>
    <w:multiLevelType w:val="hybridMultilevel"/>
    <w:tmpl w:val="4E243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485CC9"/>
    <w:multiLevelType w:val="hybridMultilevel"/>
    <w:tmpl w:val="895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B56C9"/>
    <w:multiLevelType w:val="hybridMultilevel"/>
    <w:tmpl w:val="4A202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A7811"/>
    <w:multiLevelType w:val="hybridMultilevel"/>
    <w:tmpl w:val="C6704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CE3CA9"/>
    <w:multiLevelType w:val="hybridMultilevel"/>
    <w:tmpl w:val="1716F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2560D"/>
    <w:multiLevelType w:val="hybridMultilevel"/>
    <w:tmpl w:val="F4D8C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C2888"/>
    <w:multiLevelType w:val="hybridMultilevel"/>
    <w:tmpl w:val="4CFCC0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241AC6"/>
    <w:multiLevelType w:val="hybridMultilevel"/>
    <w:tmpl w:val="C278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9"/>
  </w:num>
  <w:num w:numId="5">
    <w:abstractNumId w:val="8"/>
  </w:num>
  <w:num w:numId="6">
    <w:abstractNumId w:val="21"/>
  </w:num>
  <w:num w:numId="7">
    <w:abstractNumId w:val="15"/>
  </w:num>
  <w:num w:numId="8">
    <w:abstractNumId w:val="0"/>
  </w:num>
  <w:num w:numId="9">
    <w:abstractNumId w:val="20"/>
  </w:num>
  <w:num w:numId="10">
    <w:abstractNumId w:val="12"/>
  </w:num>
  <w:num w:numId="11">
    <w:abstractNumId w:val="7"/>
  </w:num>
  <w:num w:numId="12">
    <w:abstractNumId w:val="17"/>
  </w:num>
  <w:num w:numId="13">
    <w:abstractNumId w:val="18"/>
  </w:num>
  <w:num w:numId="14">
    <w:abstractNumId w:val="2"/>
  </w:num>
  <w:num w:numId="15">
    <w:abstractNumId w:val="11"/>
  </w:num>
  <w:num w:numId="16">
    <w:abstractNumId w:val="3"/>
  </w:num>
  <w:num w:numId="17">
    <w:abstractNumId w:val="9"/>
  </w:num>
  <w:num w:numId="18">
    <w:abstractNumId w:val="5"/>
  </w:num>
  <w:num w:numId="19">
    <w:abstractNumId w:val="13"/>
  </w:num>
  <w:num w:numId="20">
    <w:abstractNumId w:val="14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50FC94-136C-40DB-A370-978C587BB6F4}"/>
    <w:docVar w:name="dgnword-eventsink" w:val="427543344"/>
  </w:docVars>
  <w:rsids>
    <w:rsidRoot w:val="006F6668"/>
    <w:rsid w:val="000012AA"/>
    <w:rsid w:val="00032AD4"/>
    <w:rsid w:val="00035B79"/>
    <w:rsid w:val="000675B5"/>
    <w:rsid w:val="000A3A8F"/>
    <w:rsid w:val="000E3045"/>
    <w:rsid w:val="00103479"/>
    <w:rsid w:val="00123E0D"/>
    <w:rsid w:val="001259F8"/>
    <w:rsid w:val="001365A5"/>
    <w:rsid w:val="00153D4A"/>
    <w:rsid w:val="00182907"/>
    <w:rsid w:val="002053B8"/>
    <w:rsid w:val="00213847"/>
    <w:rsid w:val="00221533"/>
    <w:rsid w:val="00274061"/>
    <w:rsid w:val="00297B08"/>
    <w:rsid w:val="002A698B"/>
    <w:rsid w:val="002D7AE4"/>
    <w:rsid w:val="002E34F0"/>
    <w:rsid w:val="002F3059"/>
    <w:rsid w:val="00307B52"/>
    <w:rsid w:val="0033682A"/>
    <w:rsid w:val="00342E64"/>
    <w:rsid w:val="00351B03"/>
    <w:rsid w:val="00364A34"/>
    <w:rsid w:val="003A036E"/>
    <w:rsid w:val="003A0566"/>
    <w:rsid w:val="003A5BE6"/>
    <w:rsid w:val="003B134F"/>
    <w:rsid w:val="003B5AF8"/>
    <w:rsid w:val="003E120C"/>
    <w:rsid w:val="003F08EB"/>
    <w:rsid w:val="003F18EC"/>
    <w:rsid w:val="00417EC8"/>
    <w:rsid w:val="0043273D"/>
    <w:rsid w:val="00435F78"/>
    <w:rsid w:val="004A2584"/>
    <w:rsid w:val="004D1D7F"/>
    <w:rsid w:val="004D31E7"/>
    <w:rsid w:val="00507568"/>
    <w:rsid w:val="00520913"/>
    <w:rsid w:val="00551862"/>
    <w:rsid w:val="005552E6"/>
    <w:rsid w:val="00567F63"/>
    <w:rsid w:val="00575E0A"/>
    <w:rsid w:val="005A7FA9"/>
    <w:rsid w:val="005B37E1"/>
    <w:rsid w:val="005B678D"/>
    <w:rsid w:val="005C2F56"/>
    <w:rsid w:val="005D0BDB"/>
    <w:rsid w:val="00651658"/>
    <w:rsid w:val="006955D9"/>
    <w:rsid w:val="006C3142"/>
    <w:rsid w:val="006F6668"/>
    <w:rsid w:val="00720B50"/>
    <w:rsid w:val="00732AF9"/>
    <w:rsid w:val="00734C00"/>
    <w:rsid w:val="00794B27"/>
    <w:rsid w:val="00794B46"/>
    <w:rsid w:val="007A2793"/>
    <w:rsid w:val="007B4FD7"/>
    <w:rsid w:val="007B639A"/>
    <w:rsid w:val="007C59C1"/>
    <w:rsid w:val="007D24F2"/>
    <w:rsid w:val="00847D63"/>
    <w:rsid w:val="00852DA6"/>
    <w:rsid w:val="00871F89"/>
    <w:rsid w:val="00896436"/>
    <w:rsid w:val="008D78F9"/>
    <w:rsid w:val="008E3483"/>
    <w:rsid w:val="008F0C53"/>
    <w:rsid w:val="00933977"/>
    <w:rsid w:val="00971A94"/>
    <w:rsid w:val="0098141B"/>
    <w:rsid w:val="009B0730"/>
    <w:rsid w:val="009B7B4F"/>
    <w:rsid w:val="009C34BE"/>
    <w:rsid w:val="009E0D7E"/>
    <w:rsid w:val="009E485F"/>
    <w:rsid w:val="009E58B7"/>
    <w:rsid w:val="00A275B0"/>
    <w:rsid w:val="00A35801"/>
    <w:rsid w:val="00A7156C"/>
    <w:rsid w:val="00AC7E44"/>
    <w:rsid w:val="00B07D76"/>
    <w:rsid w:val="00B11B0C"/>
    <w:rsid w:val="00B23EE4"/>
    <w:rsid w:val="00B329C9"/>
    <w:rsid w:val="00B3628F"/>
    <w:rsid w:val="00B50C03"/>
    <w:rsid w:val="00B8010C"/>
    <w:rsid w:val="00B83921"/>
    <w:rsid w:val="00B96125"/>
    <w:rsid w:val="00BA1E0A"/>
    <w:rsid w:val="00BA1E9C"/>
    <w:rsid w:val="00BE0BB9"/>
    <w:rsid w:val="00C04C2F"/>
    <w:rsid w:val="00C1440F"/>
    <w:rsid w:val="00C2001B"/>
    <w:rsid w:val="00C8474A"/>
    <w:rsid w:val="00CA5732"/>
    <w:rsid w:val="00CC4560"/>
    <w:rsid w:val="00CE154E"/>
    <w:rsid w:val="00CF23B7"/>
    <w:rsid w:val="00D0031A"/>
    <w:rsid w:val="00D00B21"/>
    <w:rsid w:val="00D1703A"/>
    <w:rsid w:val="00D17CE2"/>
    <w:rsid w:val="00D303BE"/>
    <w:rsid w:val="00D63318"/>
    <w:rsid w:val="00D724E9"/>
    <w:rsid w:val="00D8153D"/>
    <w:rsid w:val="00D9049C"/>
    <w:rsid w:val="00D90788"/>
    <w:rsid w:val="00DC3281"/>
    <w:rsid w:val="00DD5AEC"/>
    <w:rsid w:val="00E03E74"/>
    <w:rsid w:val="00E07AC9"/>
    <w:rsid w:val="00E31D1D"/>
    <w:rsid w:val="00E3556B"/>
    <w:rsid w:val="00E44CDC"/>
    <w:rsid w:val="00E80690"/>
    <w:rsid w:val="00E8561B"/>
    <w:rsid w:val="00E9685A"/>
    <w:rsid w:val="00EC2CC1"/>
    <w:rsid w:val="00ED1DBF"/>
    <w:rsid w:val="00ED308B"/>
    <w:rsid w:val="00EE18DB"/>
    <w:rsid w:val="00F166B1"/>
    <w:rsid w:val="00F32376"/>
    <w:rsid w:val="00F43DB7"/>
    <w:rsid w:val="00F6064B"/>
    <w:rsid w:val="00F95161"/>
    <w:rsid w:val="00FB3E5F"/>
    <w:rsid w:val="00FB6AF9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293A"/>
  <w15:docId w15:val="{310EE296-859F-4F4D-B9EF-D756DCF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293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44647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9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4678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0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9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84115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6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6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56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57937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36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689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60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615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12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5065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429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839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8336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82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2392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67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8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6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5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66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79851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12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85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6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126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519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175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506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7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6012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926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617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240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364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452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6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02327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9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76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71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94720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D3"/>
    <w:rsid w:val="002C2064"/>
    <w:rsid w:val="00301957"/>
    <w:rsid w:val="00571E97"/>
    <w:rsid w:val="00654221"/>
    <w:rsid w:val="007719CB"/>
    <w:rsid w:val="007D7480"/>
    <w:rsid w:val="009731F3"/>
    <w:rsid w:val="009F0DD3"/>
    <w:rsid w:val="00AF3FDC"/>
    <w:rsid w:val="00BA7DFE"/>
    <w:rsid w:val="00BF3E70"/>
    <w:rsid w:val="00C009B7"/>
    <w:rsid w:val="00C02AB3"/>
    <w:rsid w:val="00CF742D"/>
    <w:rsid w:val="00DA1B95"/>
    <w:rsid w:val="00D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Carolyn Pierre</cp:lastModifiedBy>
  <cp:revision>33</cp:revision>
  <dcterms:created xsi:type="dcterms:W3CDTF">2021-01-11T23:11:00Z</dcterms:created>
  <dcterms:modified xsi:type="dcterms:W3CDTF">2021-01-16T17:09:00Z</dcterms:modified>
</cp:coreProperties>
</file>