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04" w:rsidRPr="00D14E04" w:rsidRDefault="00D14E04">
      <w:pPr>
        <w:rPr>
          <w:i/>
        </w:rPr>
      </w:pPr>
      <w:r w:rsidRPr="00D14E04">
        <w:rPr>
          <w:i/>
        </w:rPr>
        <w:t>Discussion about WiATSA objectives and future planning for specific roles of each board member.</w:t>
      </w:r>
    </w:p>
    <w:p w:rsidR="00D14E04" w:rsidRDefault="00D14E04"/>
    <w:p w:rsidR="00312C04" w:rsidRDefault="00312C04">
      <w:r>
        <w:t>Public Outreach</w:t>
      </w:r>
    </w:p>
    <w:p w:rsidR="00312C04" w:rsidRDefault="00312C04">
      <w:r>
        <w:tab/>
        <w:t>Primary prevention</w:t>
      </w:r>
    </w:p>
    <w:p w:rsidR="00312C04" w:rsidRDefault="00312C04">
      <w:r>
        <w:tab/>
        <w:t>White papers</w:t>
      </w:r>
    </w:p>
    <w:p w:rsidR="00312C04" w:rsidRDefault="00312C04">
      <w:r>
        <w:tab/>
        <w:t>Media presence</w:t>
      </w:r>
    </w:p>
    <w:p w:rsidR="00312C04" w:rsidRDefault="00312C04">
      <w:r>
        <w:tab/>
      </w:r>
      <w:r>
        <w:tab/>
        <w:t>Social media – Nicole Eul</w:t>
      </w:r>
      <w:r w:rsidR="00D14E04">
        <w:t xml:space="preserve"> is interested</w:t>
      </w:r>
    </w:p>
    <w:p w:rsidR="00312C04" w:rsidRDefault="00312C04"/>
    <w:p w:rsidR="00312C04" w:rsidRDefault="00312C04">
      <w:r>
        <w:t>Spring Conference</w:t>
      </w:r>
      <w:r w:rsidR="00D14E04">
        <w:t xml:space="preserve"> Planning</w:t>
      </w:r>
    </w:p>
    <w:p w:rsidR="00312C04" w:rsidRDefault="00312C04" w:rsidP="00312C04">
      <w:pPr>
        <w:ind w:firstLine="720"/>
      </w:pPr>
      <w:r>
        <w:t>Food and venue – Valerie (Lindsay)</w:t>
      </w:r>
    </w:p>
    <w:p w:rsidR="00312C04" w:rsidRDefault="00312C04">
      <w:r>
        <w:tab/>
        <w:t xml:space="preserve">Registration/billing </w:t>
      </w:r>
      <w:r w:rsidR="00713319">
        <w:t>–</w:t>
      </w:r>
      <w:r>
        <w:t xml:space="preserve"> Jake</w:t>
      </w:r>
    </w:p>
    <w:p w:rsidR="00713319" w:rsidRDefault="00713319">
      <w:r>
        <w:tab/>
      </w:r>
      <w:r>
        <w:tab/>
        <w:t>Create online registration</w:t>
      </w:r>
    </w:p>
    <w:p w:rsidR="00312C04" w:rsidRDefault="00312C04">
      <w:r>
        <w:tab/>
        <w:t>Marketing/communication</w:t>
      </w:r>
      <w:r w:rsidR="00A41CE0">
        <w:t>/sponsorship</w:t>
      </w:r>
      <w:r w:rsidR="00515F1D">
        <w:t xml:space="preserve"> </w:t>
      </w:r>
      <w:r w:rsidR="00713319">
        <w:t>–</w:t>
      </w:r>
      <w:r w:rsidR="00515F1D">
        <w:t xml:space="preserve"> Jake</w:t>
      </w:r>
    </w:p>
    <w:p w:rsidR="00713319" w:rsidRDefault="00713319">
      <w:r>
        <w:tab/>
      </w:r>
      <w:r>
        <w:tab/>
        <w:t>Email WiATSA flier to WiATSA list</w:t>
      </w:r>
    </w:p>
    <w:p w:rsidR="00713319" w:rsidRDefault="00713319">
      <w:r>
        <w:tab/>
      </w:r>
      <w:r>
        <w:tab/>
        <w:t>Post flier to ATSA list</w:t>
      </w:r>
    </w:p>
    <w:p w:rsidR="00713319" w:rsidRDefault="00713319">
      <w:r>
        <w:tab/>
      </w:r>
      <w:r>
        <w:tab/>
        <w:t>Solicit/coordinate exhibitors</w:t>
      </w:r>
    </w:p>
    <w:p w:rsidR="00312C04" w:rsidRDefault="00312C04">
      <w:r>
        <w:tab/>
        <w:t>Speaker coordinator</w:t>
      </w:r>
      <w:r w:rsidR="00A41CE0">
        <w:t>/board dinner</w:t>
      </w:r>
      <w:r w:rsidR="00515F1D">
        <w:t xml:space="preserve"> – Sharon</w:t>
      </w:r>
    </w:p>
    <w:p w:rsidR="00A41CE0" w:rsidRDefault="00A41CE0">
      <w:r>
        <w:tab/>
      </w:r>
      <w:r>
        <w:tab/>
        <w:t>Gather CE requirements</w:t>
      </w:r>
      <w:r w:rsidR="00713319">
        <w:t xml:space="preserve">/speaker info </w:t>
      </w:r>
    </w:p>
    <w:p w:rsidR="00713319" w:rsidRDefault="00713319">
      <w:r>
        <w:tab/>
      </w:r>
      <w:r>
        <w:tab/>
      </w:r>
      <w:r>
        <w:tab/>
        <w:t>Speaker bio</w:t>
      </w:r>
    </w:p>
    <w:p w:rsidR="00713319" w:rsidRDefault="00713319">
      <w:r>
        <w:tab/>
      </w:r>
      <w:r>
        <w:tab/>
      </w:r>
      <w:r>
        <w:tab/>
        <w:t>Speaker resume</w:t>
      </w:r>
    </w:p>
    <w:p w:rsidR="00713319" w:rsidRDefault="00713319">
      <w:r>
        <w:tab/>
      </w:r>
      <w:r>
        <w:tab/>
      </w:r>
      <w:r>
        <w:tab/>
        <w:t>Presentation objectives</w:t>
      </w:r>
    </w:p>
    <w:p w:rsidR="00A41CE0" w:rsidRDefault="00A41CE0" w:rsidP="00A41CE0">
      <w:pPr>
        <w:ind w:left="720" w:firstLine="720"/>
      </w:pPr>
      <w:r>
        <w:t>Gather slides</w:t>
      </w:r>
    </w:p>
    <w:p w:rsidR="00A41CE0" w:rsidRDefault="00A41CE0">
      <w:r>
        <w:tab/>
      </w:r>
      <w:r>
        <w:tab/>
        <w:t>Book hotel</w:t>
      </w:r>
    </w:p>
    <w:p w:rsidR="00A41CE0" w:rsidRDefault="00A41CE0">
      <w:r>
        <w:tab/>
      </w:r>
      <w:r>
        <w:tab/>
        <w:t>Coordinate transportation</w:t>
      </w:r>
    </w:p>
    <w:p w:rsidR="00713319" w:rsidRDefault="00713319">
      <w:r>
        <w:tab/>
      </w:r>
      <w:r>
        <w:tab/>
        <w:t>Coordinate board dinner</w:t>
      </w:r>
    </w:p>
    <w:p w:rsidR="00515F1D" w:rsidRDefault="00515F1D">
      <w:r>
        <w:tab/>
        <w:t xml:space="preserve">Clerical </w:t>
      </w:r>
    </w:p>
    <w:p w:rsidR="00565A46" w:rsidRDefault="00565A46">
      <w:r>
        <w:tab/>
      </w:r>
      <w:r>
        <w:tab/>
        <w:t>Name tags</w:t>
      </w:r>
    </w:p>
    <w:p w:rsidR="00565A46" w:rsidRDefault="00565A46">
      <w:r>
        <w:tab/>
      </w:r>
      <w:r>
        <w:tab/>
        <w:t>Type agenda</w:t>
      </w:r>
    </w:p>
    <w:p w:rsidR="00713319" w:rsidRDefault="00713319">
      <w:r>
        <w:tab/>
      </w:r>
      <w:r>
        <w:tab/>
        <w:t>Create/print conference evaluation</w:t>
      </w:r>
    </w:p>
    <w:p w:rsidR="00713319" w:rsidRDefault="00713319">
      <w:r>
        <w:tab/>
      </w:r>
      <w:r>
        <w:tab/>
        <w:t>Create/print speaker evaluation</w:t>
      </w:r>
    </w:p>
    <w:p w:rsidR="00565A46" w:rsidRDefault="00565A46">
      <w:r>
        <w:tab/>
      </w:r>
      <w:r>
        <w:tab/>
      </w:r>
      <w:r w:rsidR="00713319">
        <w:t xml:space="preserve">Create/print </w:t>
      </w:r>
      <w:r>
        <w:t>CE Sign-ins</w:t>
      </w:r>
    </w:p>
    <w:p w:rsidR="00312C04" w:rsidRDefault="00312C04"/>
    <w:p w:rsidR="00312C04" w:rsidRDefault="00565A46">
      <w:r>
        <w:t>Professional outreach (</w:t>
      </w:r>
      <w:r w:rsidR="00D14E04">
        <w:t xml:space="preserve">promoting </w:t>
      </w:r>
      <w:r>
        <w:t>g</w:t>
      </w:r>
      <w:r w:rsidR="00312C04">
        <w:t>eographical</w:t>
      </w:r>
      <w:r>
        <w:t>, o</w:t>
      </w:r>
      <w:r w:rsidR="00312C04">
        <w:t xml:space="preserve">rganizational and </w:t>
      </w:r>
      <w:r w:rsidR="00D14E04">
        <w:t>disciplinary</w:t>
      </w:r>
      <w:r w:rsidR="00312C04">
        <w:t xml:space="preserve"> diversity</w:t>
      </w:r>
      <w:r w:rsidR="00D14E04">
        <w:t xml:space="preserve">) </w:t>
      </w:r>
    </w:p>
    <w:p w:rsidR="00312C04" w:rsidRDefault="00312C04">
      <w:r>
        <w:tab/>
        <w:t>SOUP – Carolyn and Valerie</w:t>
      </w:r>
    </w:p>
    <w:p w:rsidR="00312C04" w:rsidRDefault="00312C04">
      <w:r>
        <w:tab/>
        <w:t>WCA</w:t>
      </w:r>
      <w:r w:rsidR="00565A46">
        <w:t xml:space="preserve"> – TBD</w:t>
      </w:r>
    </w:p>
    <w:p w:rsidR="00312C04" w:rsidRDefault="00A41CE0">
      <w:r>
        <w:tab/>
        <w:t>Fall Forum – DISCONTINUE</w:t>
      </w:r>
    </w:p>
    <w:p w:rsidR="00565A46" w:rsidRDefault="00565A46">
      <w:r>
        <w:tab/>
        <w:t>Listserv</w:t>
      </w:r>
      <w:r w:rsidR="00736370">
        <w:t xml:space="preserve"> coordinator – </w:t>
      </w:r>
    </w:p>
    <w:p w:rsidR="00312C04" w:rsidRDefault="00565A46">
      <w:r>
        <w:tab/>
        <w:t xml:space="preserve">Membership/recruitment </w:t>
      </w:r>
      <w:r w:rsidR="00736370">
        <w:t>(currently 77 members)</w:t>
      </w:r>
    </w:p>
    <w:p w:rsidR="00565A46" w:rsidRDefault="00565A46">
      <w:r>
        <w:tab/>
      </w:r>
      <w:r>
        <w:tab/>
        <w:t>Run ATSA membership table</w:t>
      </w:r>
    </w:p>
    <w:p w:rsidR="00565A46" w:rsidRDefault="00565A46">
      <w:r>
        <w:tab/>
      </w:r>
      <w:r>
        <w:tab/>
        <w:t>Exhibitors at other conferences</w:t>
      </w:r>
    </w:p>
    <w:p w:rsidR="00BD694E" w:rsidRDefault="00BD694E">
      <w:r>
        <w:tab/>
      </w:r>
      <w:r>
        <w:tab/>
        <w:t xml:space="preserve">Focus on Milwaukee (Ana Maria Guzman, Karen </w:t>
      </w:r>
      <w:proofErr w:type="spellStart"/>
      <w:r>
        <w:t>Gustbrey</w:t>
      </w:r>
      <w:proofErr w:type="spellEnd"/>
      <w:r>
        <w:t>)</w:t>
      </w:r>
    </w:p>
    <w:p w:rsidR="00BD694E" w:rsidRDefault="00D14E04">
      <w:r>
        <w:tab/>
      </w:r>
      <w:r>
        <w:tab/>
        <w:t>Need m</w:t>
      </w:r>
      <w:r w:rsidR="00BD694E">
        <w:t xml:space="preserve">ore of a juvenile presence </w:t>
      </w:r>
    </w:p>
    <w:p w:rsidR="00565A46" w:rsidRDefault="00565A46"/>
    <w:p w:rsidR="00312C04" w:rsidRDefault="00312C04">
      <w:r>
        <w:t>Executive Board Membership</w:t>
      </w:r>
    </w:p>
    <w:p w:rsidR="00312C04" w:rsidRDefault="00312C04">
      <w:r>
        <w:tab/>
        <w:t>President</w:t>
      </w:r>
    </w:p>
    <w:p w:rsidR="00312C04" w:rsidRDefault="00312C04">
      <w:r>
        <w:tab/>
        <w:t xml:space="preserve">President-elect </w:t>
      </w:r>
    </w:p>
    <w:p w:rsidR="00312C04" w:rsidRDefault="00312C04">
      <w:r>
        <w:tab/>
        <w:t>Tre</w:t>
      </w:r>
      <w:r w:rsidR="00A41CE0">
        <w:t>asurer</w:t>
      </w:r>
    </w:p>
    <w:p w:rsidR="00A41CE0" w:rsidRDefault="00A41CE0">
      <w:r>
        <w:tab/>
        <w:t>Secretary</w:t>
      </w:r>
    </w:p>
    <w:p w:rsidR="00312C04" w:rsidRDefault="00312C04"/>
    <w:p w:rsidR="00312C04" w:rsidRDefault="00312C04"/>
    <w:p w:rsidR="00543F93" w:rsidRDefault="00543F93">
      <w:r>
        <w:t>Bylaw discussion – Carolyn will send draft of updated bylaws by Nov. 5</w:t>
      </w:r>
    </w:p>
    <w:p w:rsidR="00543F93" w:rsidRDefault="00543F93"/>
    <w:p w:rsidR="00312C04" w:rsidRDefault="00543F93">
      <w:r>
        <w:t>June Conference Planning</w:t>
      </w:r>
    </w:p>
    <w:p w:rsidR="00D14E04" w:rsidRDefault="00D14E04"/>
    <w:p w:rsidR="00543F93" w:rsidRDefault="00543F93">
      <w:r>
        <w:tab/>
        <w:t>June 11-12, 2020 at Lake Windsor Country Club</w:t>
      </w:r>
    </w:p>
    <w:p w:rsidR="000C0D5E" w:rsidRDefault="000C0D5E" w:rsidP="000C0D5E">
      <w:pPr>
        <w:ind w:left="720"/>
      </w:pPr>
    </w:p>
    <w:p w:rsidR="000C0D5E" w:rsidRDefault="000C0D5E" w:rsidP="000C0D5E">
      <w:pPr>
        <w:ind w:left="720"/>
      </w:pPr>
      <w:r>
        <w:t>Speakers – one person has submitted proposal</w:t>
      </w:r>
      <w:r w:rsidR="00C83A21">
        <w:t xml:space="preserve">; Psychologist Nina </w:t>
      </w:r>
      <w:proofErr w:type="spellStart"/>
      <w:r w:rsidR="00C83A21">
        <w:t>Kircher</w:t>
      </w:r>
      <w:proofErr w:type="spellEnd"/>
      <w:r w:rsidR="00C83A21">
        <w:t xml:space="preserve"> and master level Dayton </w:t>
      </w:r>
      <w:proofErr w:type="spellStart"/>
      <w:r w:rsidR="00C83A21">
        <w:t>Degrant</w:t>
      </w:r>
      <w:proofErr w:type="spellEnd"/>
      <w:r w:rsidR="00C83A21">
        <w:t xml:space="preserve"> – Mindfulness for Prevention</w:t>
      </w:r>
      <w:r>
        <w:t xml:space="preserve">. </w:t>
      </w:r>
      <w:r w:rsidR="00285DC2">
        <w:t xml:space="preserve">This topic would not likely be a good fit for our audience. </w:t>
      </w:r>
      <w:r>
        <w:t xml:space="preserve"> Deadline December 1</w:t>
      </w:r>
      <w:r w:rsidRPr="000C0D5E">
        <w:rPr>
          <w:vertAlign w:val="superscript"/>
        </w:rPr>
        <w:t>st</w:t>
      </w:r>
      <w:r>
        <w:t>.  Sharon taking care of the request for presenters.  Room for one 90 minute and 1-2 half day plenaries.</w:t>
      </w:r>
    </w:p>
    <w:p w:rsidR="000C0D5E" w:rsidRDefault="000C0D5E">
      <w:r>
        <w:tab/>
      </w:r>
    </w:p>
    <w:p w:rsidR="000C0D5E" w:rsidRDefault="000C0D5E" w:rsidP="000C0D5E">
      <w:pPr>
        <w:ind w:left="720"/>
      </w:pPr>
      <w:r>
        <w:t xml:space="preserve">Candice Christiansen: Global prevention project – autism + SO </w:t>
      </w:r>
      <w:proofErr w:type="spellStart"/>
      <w:proofErr w:type="gramStart"/>
      <w:r>
        <w:t>hx</w:t>
      </w:r>
      <w:proofErr w:type="spellEnd"/>
      <w:r>
        <w:t>.;</w:t>
      </w:r>
      <w:proofErr w:type="gramEnd"/>
      <w:r>
        <w:t xml:space="preserve"> Sharon will ask about her and reach out. – Salt Lake City, UT</w:t>
      </w:r>
    </w:p>
    <w:p w:rsidR="000C0D5E" w:rsidRDefault="000C0D5E">
      <w:r>
        <w:tab/>
      </w:r>
    </w:p>
    <w:p w:rsidR="000C0D5E" w:rsidRDefault="000C0D5E" w:rsidP="000C0D5E">
      <w:pPr>
        <w:ind w:left="720"/>
      </w:pPr>
      <w:r>
        <w:t>Dan Murray: research on evaluator bias, spoke at ATSA last year and he is fabulous; will ask him to address overall bias</w:t>
      </w:r>
      <w:r w:rsidR="005D75CF">
        <w:t xml:space="preserve"> – </w:t>
      </w:r>
      <w:proofErr w:type="spellStart"/>
      <w:r w:rsidR="005D75CF">
        <w:t>Charlot</w:t>
      </w:r>
      <w:r w:rsidR="00153AB4">
        <w:t>te</w:t>
      </w:r>
      <w:r w:rsidR="005D75CF">
        <w:t>ville</w:t>
      </w:r>
      <w:proofErr w:type="spellEnd"/>
      <w:r w:rsidR="005D75CF">
        <w:t>, VA</w:t>
      </w:r>
    </w:p>
    <w:p w:rsidR="000C0D5E" w:rsidRDefault="000C0D5E" w:rsidP="000C0D5E">
      <w:pPr>
        <w:ind w:left="720"/>
      </w:pPr>
    </w:p>
    <w:p w:rsidR="000C0D5E" w:rsidRDefault="000C0D5E" w:rsidP="000C0D5E">
      <w:pPr>
        <w:ind w:left="720"/>
      </w:pPr>
      <w:r>
        <w:t>Elizabeth Griffin and David Delmonico – Lindsay will talk to Elizabeth</w:t>
      </w:r>
    </w:p>
    <w:p w:rsidR="00C83A21" w:rsidRDefault="00C83A21" w:rsidP="000C0D5E">
      <w:pPr>
        <w:ind w:left="720"/>
      </w:pPr>
    </w:p>
    <w:p w:rsidR="00C83A21" w:rsidRDefault="00C83A21" w:rsidP="000C0D5E">
      <w:pPr>
        <w:ind w:left="720"/>
      </w:pPr>
      <w:r>
        <w:t>Juveniles – needs to focus on trauma – Amy will contact person at Lincoln Hills re: 90 min slot</w:t>
      </w:r>
    </w:p>
    <w:p w:rsidR="00C83A21" w:rsidRDefault="00C83A21" w:rsidP="000C0D5E">
      <w:pPr>
        <w:ind w:left="720"/>
      </w:pPr>
      <w:r>
        <w:t>Kelly Thompson</w:t>
      </w:r>
    </w:p>
    <w:p w:rsidR="000C0D5E" w:rsidRDefault="000C0D5E" w:rsidP="000C0D5E">
      <w:pPr>
        <w:ind w:left="720"/>
      </w:pPr>
    </w:p>
    <w:p w:rsidR="00681079" w:rsidRDefault="00D14E04" w:rsidP="000C0D5E">
      <w:pPr>
        <w:ind w:left="720"/>
      </w:pPr>
      <w:r>
        <w:t>Can the venue support</w:t>
      </w:r>
      <w:r w:rsidR="00681079">
        <w:t xml:space="preserve"> breakout sessions</w:t>
      </w:r>
      <w:r>
        <w:t>?</w:t>
      </w:r>
    </w:p>
    <w:p w:rsidR="000C0D5E" w:rsidRDefault="000C0D5E" w:rsidP="000C0D5E">
      <w:pPr>
        <w:ind w:left="720"/>
      </w:pPr>
    </w:p>
    <w:p w:rsidR="000C0D5E" w:rsidRDefault="00C83A21">
      <w:r>
        <w:tab/>
        <w:t>$1500 stipend, $500 flight, we book the hotel</w:t>
      </w:r>
      <w:r w:rsidR="005D75CF">
        <w:t xml:space="preserve"> = approximately $2500 each</w:t>
      </w:r>
      <w:r w:rsidR="000409CD">
        <w:t>, $7500</w:t>
      </w:r>
    </w:p>
    <w:p w:rsidR="000409CD" w:rsidRDefault="000409CD" w:rsidP="000409CD">
      <w:pPr>
        <w:ind w:firstLine="720"/>
      </w:pPr>
      <w:r>
        <w:t>$5000 estimated food cost</w:t>
      </w:r>
    </w:p>
    <w:p w:rsidR="00543F93" w:rsidRDefault="00543F93"/>
    <w:p w:rsidR="000409CD" w:rsidRDefault="000409CD">
      <w:r>
        <w:tab/>
        <w:t>Estimate $15,000 registration fees</w:t>
      </w:r>
    </w:p>
    <w:p w:rsidR="00F659B1" w:rsidRDefault="00F659B1"/>
    <w:p w:rsidR="00F659B1" w:rsidRDefault="00F659B1">
      <w:bookmarkStart w:id="0" w:name="_GoBack"/>
      <w:bookmarkEnd w:id="0"/>
    </w:p>
    <w:p w:rsidR="00F659B1" w:rsidRDefault="00F659B1">
      <w:r>
        <w:tab/>
      </w:r>
    </w:p>
    <w:sectPr w:rsidR="00F6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4"/>
    <w:rsid w:val="000409CD"/>
    <w:rsid w:val="000C0D5E"/>
    <w:rsid w:val="00153AB4"/>
    <w:rsid w:val="00211F48"/>
    <w:rsid w:val="002372B8"/>
    <w:rsid w:val="002674CC"/>
    <w:rsid w:val="00285DC2"/>
    <w:rsid w:val="00312C04"/>
    <w:rsid w:val="00515F1D"/>
    <w:rsid w:val="00543F93"/>
    <w:rsid w:val="00565A46"/>
    <w:rsid w:val="005B59B9"/>
    <w:rsid w:val="005D75CF"/>
    <w:rsid w:val="00681079"/>
    <w:rsid w:val="00713319"/>
    <w:rsid w:val="00736370"/>
    <w:rsid w:val="00A41CE0"/>
    <w:rsid w:val="00BD694E"/>
    <w:rsid w:val="00C16D63"/>
    <w:rsid w:val="00C83A21"/>
    <w:rsid w:val="00D14E04"/>
    <w:rsid w:val="00F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9106B-67BC-4E3D-80EB-5A9495A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2</cp:revision>
  <dcterms:created xsi:type="dcterms:W3CDTF">2019-11-13T17:48:00Z</dcterms:created>
  <dcterms:modified xsi:type="dcterms:W3CDTF">2019-11-13T17:48:00Z</dcterms:modified>
</cp:coreProperties>
</file>