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68" w:rsidRDefault="00DE0A13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5D0BDB">
            <w:rPr>
              <w:b/>
              <w:bCs/>
              <w:i/>
              <w:iCs/>
              <w:spacing w:val="5"/>
            </w:rPr>
            <w:t>Wi-ATSA Minutes</w:t>
          </w:r>
        </w:sdtContent>
      </w:sdt>
    </w:p>
    <w:p w:rsidR="00182907" w:rsidRDefault="00DE0A13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18-12-1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9D4FB6">
            <w:rPr>
              <w:rStyle w:val="Style2"/>
            </w:rPr>
            <w:t>12/11/2018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>Treasurer Jake Schuldies, Secretary Carolyn Pierre</w:t>
              </w:r>
              <w:r w:rsidR="00EA512C">
                <w:t xml:space="preserve"> (via phone)</w:t>
              </w:r>
              <w:r w:rsidR="00182907">
                <w:t>, Lorri</w:t>
              </w:r>
              <w:r w:rsidR="0093652B">
                <w:t>e Burns</w:t>
              </w:r>
              <w:r w:rsidR="00182907">
                <w:t xml:space="preserve">, </w:t>
              </w:r>
              <w:r w:rsidR="00D9049C">
                <w:t>Luck</w:t>
              </w:r>
              <w:r w:rsidR="00720B50">
                <w:t xml:space="preserve"> Subramanian</w:t>
              </w:r>
              <w:r w:rsidR="00182907">
                <w:t>,</w:t>
              </w:r>
              <w:r w:rsidR="00720B50">
                <w:t xml:space="preserve"> David Thornton,</w:t>
              </w:r>
              <w:r w:rsidR="00182907">
                <w:t xml:space="preserve"> Tiffany</w:t>
              </w:r>
              <w:r w:rsidR="00720B50">
                <w:t xml:space="preserve"> Walker</w:t>
              </w:r>
              <w:r w:rsidR="00F166B1">
                <w:t>, Michael Caldwell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3465"/>
        <w:gridCol w:w="3465"/>
        <w:gridCol w:w="3465"/>
        <w:gridCol w:w="3465"/>
      </w:tblGrid>
      <w:tr w:rsidR="00035B79" w:rsidTr="00035B79"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3465" w:type="dxa"/>
          </w:tcPr>
          <w:p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FB14D0">
            <w:r>
              <w:t>June Conference Planning</w:t>
            </w:r>
          </w:p>
        </w:tc>
        <w:tc>
          <w:tcPr>
            <w:tcW w:w="3465" w:type="dxa"/>
          </w:tcPr>
          <w:p w:rsidR="006F6668" w:rsidRDefault="00FB14D0" w:rsidP="00FB14D0">
            <w:r>
              <w:t>Reviewed proposals for presentations</w:t>
            </w:r>
          </w:p>
          <w:p w:rsidR="001B4949" w:rsidRDefault="001B4949" w:rsidP="00FB14D0"/>
          <w:p w:rsidR="001B4949" w:rsidRDefault="001B4949" w:rsidP="00FB14D0">
            <w:r>
              <w:t>Plenaries are on board, waiting for final day/time confirmation from at least one speaker</w:t>
            </w:r>
          </w:p>
          <w:p w:rsidR="00353C36" w:rsidRDefault="00353C36" w:rsidP="00FB14D0"/>
          <w:p w:rsidR="00353C36" w:rsidRDefault="00353C36" w:rsidP="00FB14D0">
            <w:r>
              <w:t>Plenary presenters will be $3500 total, plus hotel costs</w:t>
            </w:r>
          </w:p>
          <w:p w:rsidR="001B4949" w:rsidRDefault="001B4949" w:rsidP="00FB14D0"/>
          <w:p w:rsidR="001B4949" w:rsidRDefault="001B4949" w:rsidP="00FB14D0">
            <w:r>
              <w:t>Will assume that Thursday and Friday mornings are covered</w:t>
            </w:r>
          </w:p>
          <w:p w:rsidR="001B4949" w:rsidRDefault="001B4949" w:rsidP="00FB14D0"/>
          <w:p w:rsidR="001B4949" w:rsidRDefault="001B4949" w:rsidP="00FB14D0">
            <w:r>
              <w:t>Two 90-minute blocks still open on Thursday and Friday afternoons</w:t>
            </w:r>
          </w:p>
          <w:p w:rsidR="001B4949" w:rsidRDefault="001B4949" w:rsidP="00FB14D0"/>
          <w:p w:rsidR="001B4949" w:rsidRDefault="001B4949" w:rsidP="00FB14D0">
            <w:r>
              <w:t>D</w:t>
            </w:r>
            <w:r w:rsidR="0051614C">
              <w:t xml:space="preserve">avid Clark proposal – need to talk with David to let him know about the audience; concerns regarding one-party consent method; consider having a panel or otherwise tweaking the </w:t>
            </w:r>
            <w:r w:rsidR="0051614C">
              <w:lastRenderedPageBreak/>
              <w:t>presentation to better fit our audience</w:t>
            </w:r>
          </w:p>
          <w:p w:rsidR="00C2259B" w:rsidRDefault="00C2259B" w:rsidP="00FB14D0"/>
          <w:p w:rsidR="00C2259B" w:rsidRDefault="00C2259B" w:rsidP="00FB14D0">
            <w:r>
              <w:t xml:space="preserve">Dawn </w:t>
            </w:r>
            <w:proofErr w:type="spellStart"/>
            <w:r>
              <w:t>Pflugradt</w:t>
            </w:r>
            <w:proofErr w:type="spellEnd"/>
            <w:r>
              <w:t xml:space="preserve"> – approved – noted concerns regarding low base rates and implications of presentation</w:t>
            </w:r>
          </w:p>
          <w:p w:rsidR="00FC040C" w:rsidRDefault="00FC040C" w:rsidP="00FB14D0"/>
          <w:p w:rsidR="00FC040C" w:rsidRDefault="00FC040C" w:rsidP="00FB14D0">
            <w:r>
              <w:t>Keith Ramsey proposal no</w:t>
            </w:r>
            <w:r w:rsidR="0093652B">
              <w:t>t</w:t>
            </w:r>
            <w:r>
              <w:t xml:space="preserve"> accepted</w:t>
            </w:r>
          </w:p>
          <w:p w:rsidR="00FC040C" w:rsidRDefault="00FC040C" w:rsidP="00FB14D0"/>
          <w:p w:rsidR="00DB617D" w:rsidRDefault="00FC040C" w:rsidP="00FB14D0">
            <w:r>
              <w:t>Sharon, Jake, and Lindsay’s proposal accepted</w:t>
            </w:r>
          </w:p>
          <w:p w:rsidR="00DB617D" w:rsidRDefault="00DB617D" w:rsidP="00FB14D0"/>
          <w:p w:rsidR="00DB617D" w:rsidRDefault="00DB617D" w:rsidP="00FB14D0">
            <w:r>
              <w:t>Carolyn asked to have a presentation on SRSTC patient satisfaction survey</w:t>
            </w:r>
          </w:p>
          <w:p w:rsidR="00DB617D" w:rsidRDefault="00DB617D" w:rsidP="00FB14D0"/>
          <w:p w:rsidR="00DB617D" w:rsidRDefault="0093652B" w:rsidP="00FB14D0">
            <w:r>
              <w:t>Michael proposed</w:t>
            </w:r>
            <w:r w:rsidR="00DB617D">
              <w:t xml:space="preserve"> presentation on family reunification</w:t>
            </w:r>
          </w:p>
          <w:p w:rsidR="00DB617D" w:rsidRDefault="00DB617D" w:rsidP="00FB14D0"/>
          <w:p w:rsidR="00DB617D" w:rsidRDefault="00DB617D" w:rsidP="00FB14D0">
            <w:r>
              <w:t>Carolyn and Sharon have ideas regarding promoting to detectives</w:t>
            </w:r>
          </w:p>
          <w:p w:rsidR="00DB617D" w:rsidRDefault="00DB617D" w:rsidP="00FB14D0"/>
          <w:p w:rsidR="00DB617D" w:rsidRDefault="00DB617D" w:rsidP="00FB14D0">
            <w:r>
              <w:t>Will start the conference earlier</w:t>
            </w:r>
          </w:p>
          <w:p w:rsidR="001B4949" w:rsidRDefault="001B4949" w:rsidP="00FB14D0"/>
          <w:p w:rsidR="001B4949" w:rsidRDefault="001B4949" w:rsidP="00FB14D0">
            <w:r>
              <w:t>Thursday, 6/13 1:00 – Michael Caldwell</w:t>
            </w:r>
          </w:p>
          <w:p w:rsidR="001B4949" w:rsidRDefault="001B4949" w:rsidP="00FB14D0"/>
          <w:p w:rsidR="001B4949" w:rsidRDefault="001B4949" w:rsidP="00FB14D0">
            <w:r>
              <w:t xml:space="preserve">Thursday, 6/13 </w:t>
            </w:r>
            <w:r w:rsidR="00C2259B">
              <w:t xml:space="preserve">3:00 </w:t>
            </w:r>
            <w:r w:rsidR="0051614C">
              <w:t xml:space="preserve">– </w:t>
            </w:r>
            <w:r w:rsidR="00C2259B">
              <w:t xml:space="preserve">Dawn </w:t>
            </w:r>
            <w:proofErr w:type="spellStart"/>
            <w:r w:rsidR="00C2259B">
              <w:t>Pflugradt</w:t>
            </w:r>
            <w:proofErr w:type="spellEnd"/>
          </w:p>
          <w:p w:rsidR="001B4949" w:rsidRDefault="001B4949" w:rsidP="00FB14D0"/>
          <w:p w:rsidR="001B4949" w:rsidRDefault="001B4949" w:rsidP="00FB14D0">
            <w:r>
              <w:t>Friday, 6/14 1:00</w:t>
            </w:r>
            <w:r w:rsidR="00FC040C">
              <w:t xml:space="preserve"> – Sharon, Jake, and Lindsay</w:t>
            </w:r>
          </w:p>
          <w:p w:rsidR="001B4949" w:rsidRDefault="001B4949" w:rsidP="00FB14D0"/>
          <w:p w:rsidR="001B4949" w:rsidRDefault="001B4949" w:rsidP="00FB14D0">
            <w:r>
              <w:lastRenderedPageBreak/>
              <w:t xml:space="preserve">Friday, 6/14 </w:t>
            </w:r>
            <w:r w:rsidR="00C2259B">
              <w:t xml:space="preserve">3:00 - </w:t>
            </w:r>
            <w:r w:rsidR="00C2259B">
              <w:t>David Clark</w:t>
            </w:r>
            <w:r w:rsidR="0093652B">
              <w:t xml:space="preserve"> (TBD)</w:t>
            </w:r>
            <w:r w:rsidR="00C2259B">
              <w:t xml:space="preserve"> </w:t>
            </w:r>
          </w:p>
          <w:p w:rsidR="00DE0A13" w:rsidRDefault="00DE0A13" w:rsidP="00DB617D"/>
          <w:p w:rsidR="001B4949" w:rsidRDefault="00DB617D" w:rsidP="00DB617D">
            <w:r>
              <w:t>Will cater for lunch again, need to provide drinks</w:t>
            </w:r>
          </w:p>
          <w:p w:rsidR="00353C36" w:rsidRDefault="00353C36" w:rsidP="00DB617D"/>
          <w:p w:rsidR="00B0392D" w:rsidRDefault="00B0392D" w:rsidP="00DB617D">
            <w:r>
              <w:t>Will get second room again</w:t>
            </w:r>
          </w:p>
          <w:p w:rsidR="00353C36" w:rsidRDefault="00353C36" w:rsidP="00DB617D"/>
          <w:p w:rsidR="00353C36" w:rsidRDefault="00353C36" w:rsidP="00DB617D">
            <w:r>
              <w:t>Cost of conference, need more information</w:t>
            </w:r>
            <w:r w:rsidR="0093652B">
              <w:t xml:space="preserve"> to determine discounted rates</w:t>
            </w:r>
          </w:p>
          <w:p w:rsidR="00353C36" w:rsidRDefault="00353C36" w:rsidP="00DB617D"/>
          <w:p w:rsidR="00353C36" w:rsidRDefault="00353C36" w:rsidP="00DB617D"/>
          <w:p w:rsidR="00353C36" w:rsidRDefault="00353C36" w:rsidP="00DB617D"/>
          <w:p w:rsidR="00353C36" w:rsidRDefault="00353C36" w:rsidP="00DB617D"/>
        </w:tc>
        <w:tc>
          <w:tcPr>
            <w:tcW w:w="3465" w:type="dxa"/>
          </w:tcPr>
          <w:p w:rsidR="001B4949" w:rsidRDefault="001B4949" w:rsidP="001B4949">
            <w:r>
              <w:lastRenderedPageBreak/>
              <w:t xml:space="preserve">Next meeting bring the checklist to go over what is needed </w:t>
            </w:r>
          </w:p>
          <w:p w:rsidR="006F6668" w:rsidRDefault="006F6668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353C36" w:rsidRDefault="00353C36" w:rsidP="00FB14D0">
            <w:pPr>
              <w:pStyle w:val="ListParagraph"/>
              <w:ind w:left="360"/>
            </w:pPr>
          </w:p>
          <w:p w:rsidR="00353C36" w:rsidRDefault="00353C36" w:rsidP="00FB14D0">
            <w:pPr>
              <w:pStyle w:val="ListParagraph"/>
              <w:ind w:left="360"/>
            </w:pPr>
          </w:p>
          <w:p w:rsidR="00353C36" w:rsidRDefault="00353C36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51614C">
            <w:r>
              <w:t>Call David to seek clarification</w:t>
            </w:r>
            <w:r w:rsidR="00DB617D">
              <w:t xml:space="preserve"> regarding topic, note we will not offer stipend</w:t>
            </w:r>
          </w:p>
          <w:p w:rsidR="00C2259B" w:rsidRDefault="00C2259B" w:rsidP="0051614C"/>
          <w:p w:rsidR="00C2259B" w:rsidRDefault="00C2259B" w:rsidP="0051614C"/>
          <w:p w:rsidR="00C2259B" w:rsidRDefault="00C2259B" w:rsidP="0051614C"/>
          <w:p w:rsidR="00C2259B" w:rsidRDefault="00C2259B" w:rsidP="0051614C"/>
          <w:p w:rsidR="00C2259B" w:rsidRDefault="00C2259B" w:rsidP="0051614C"/>
          <w:p w:rsidR="00C2259B" w:rsidRDefault="00C2259B" w:rsidP="0051614C"/>
          <w:p w:rsidR="00C2259B" w:rsidRDefault="00C2259B" w:rsidP="0051614C"/>
          <w:p w:rsidR="00C2259B" w:rsidRDefault="00C2259B" w:rsidP="0051614C">
            <w:r>
              <w:t>Note base rate concern and ask about her timeslot preference</w:t>
            </w:r>
          </w:p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FF18A3" w:rsidRDefault="00FF18A3" w:rsidP="0051614C"/>
          <w:p w:rsidR="00FF18A3" w:rsidRDefault="00FF18A3" w:rsidP="0051614C"/>
          <w:p w:rsidR="00DB617D" w:rsidRDefault="00DB617D" w:rsidP="0051614C"/>
          <w:p w:rsidR="0093652B" w:rsidRDefault="0093652B" w:rsidP="0051614C"/>
          <w:p w:rsidR="00DB617D" w:rsidRDefault="00DB617D" w:rsidP="0051614C">
            <w:r>
              <w:t>Create new schedule</w:t>
            </w:r>
          </w:p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DE0A13" w:rsidRDefault="00DE0A13" w:rsidP="0051614C"/>
          <w:p w:rsidR="00353C36" w:rsidRDefault="0093652B" w:rsidP="0051614C">
            <w:r>
              <w:t>$249/head</w:t>
            </w:r>
            <w:r w:rsidR="00353C36">
              <w:t xml:space="preserve"> </w:t>
            </w:r>
          </w:p>
          <w:p w:rsidR="00353C36" w:rsidRDefault="00353C36" w:rsidP="0051614C"/>
          <w:p w:rsidR="00353C36" w:rsidRDefault="00353C36" w:rsidP="0051614C">
            <w:r>
              <w:t>Run numbers and figure out what cost will be</w:t>
            </w:r>
          </w:p>
          <w:p w:rsidR="00353C36" w:rsidRDefault="00353C36" w:rsidP="0051614C"/>
          <w:p w:rsidR="00353C36" w:rsidRDefault="00353C36" w:rsidP="008459E9">
            <w:r>
              <w:t xml:space="preserve">Send ‘save the date’ by </w:t>
            </w:r>
            <w:r w:rsidR="008459E9">
              <w:t>mid-January, including the agenda</w:t>
            </w:r>
          </w:p>
        </w:tc>
        <w:tc>
          <w:tcPr>
            <w:tcW w:w="3465" w:type="dxa"/>
          </w:tcPr>
          <w:p w:rsidR="006F6668" w:rsidRDefault="006F6668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353C36" w:rsidRDefault="00353C36" w:rsidP="00FB14D0">
            <w:pPr>
              <w:pStyle w:val="ListParagraph"/>
              <w:ind w:left="360"/>
            </w:pPr>
          </w:p>
          <w:p w:rsidR="00353C36" w:rsidRDefault="00353C36" w:rsidP="00FB14D0">
            <w:pPr>
              <w:pStyle w:val="ListParagraph"/>
              <w:ind w:left="360"/>
            </w:pPr>
          </w:p>
          <w:p w:rsidR="00353C36" w:rsidRDefault="00353C36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FB14D0">
            <w:pPr>
              <w:pStyle w:val="ListParagraph"/>
              <w:ind w:left="360"/>
            </w:pPr>
          </w:p>
          <w:p w:rsidR="0051614C" w:rsidRDefault="0051614C" w:rsidP="0051614C">
            <w:r>
              <w:t>Sharon</w:t>
            </w:r>
          </w:p>
          <w:p w:rsidR="00C2259B" w:rsidRDefault="00C2259B" w:rsidP="0051614C"/>
          <w:p w:rsidR="00C2259B" w:rsidRDefault="00C2259B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FF18A3" w:rsidP="0051614C">
            <w:r>
              <w:t>Sharon</w:t>
            </w:r>
          </w:p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DB617D" w:rsidRDefault="00DB617D" w:rsidP="0051614C"/>
          <w:p w:rsidR="0093652B" w:rsidRDefault="0093652B" w:rsidP="0051614C"/>
          <w:p w:rsidR="00DB617D" w:rsidRDefault="00DB617D" w:rsidP="0051614C">
            <w:r>
              <w:t>Sharon</w:t>
            </w:r>
          </w:p>
          <w:p w:rsidR="00C2259B" w:rsidRDefault="00C2259B" w:rsidP="0051614C"/>
          <w:p w:rsidR="00C2259B" w:rsidRDefault="00C2259B" w:rsidP="0051614C"/>
          <w:p w:rsidR="00C2259B" w:rsidRDefault="00C2259B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353C36" w:rsidRDefault="00353C36" w:rsidP="0051614C"/>
          <w:p w:rsidR="00DE0A13" w:rsidRDefault="00DE0A13" w:rsidP="0051614C"/>
          <w:p w:rsidR="00353C36" w:rsidRDefault="00353C36" w:rsidP="0051614C">
            <w:bookmarkStart w:id="0" w:name="_GoBack"/>
            <w:bookmarkEnd w:id="0"/>
            <w:r>
              <w:t>Jake</w:t>
            </w:r>
          </w:p>
          <w:p w:rsidR="00C2259B" w:rsidRDefault="00C2259B" w:rsidP="0051614C"/>
          <w:p w:rsidR="00353C36" w:rsidRDefault="00353C36" w:rsidP="0051614C"/>
          <w:p w:rsidR="00C2259B" w:rsidRDefault="00353C36" w:rsidP="00353C36">
            <w:r>
              <w:t>Jake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1B4949">
            <w:r>
              <w:lastRenderedPageBreak/>
              <w:t>Fall Forum</w:t>
            </w:r>
          </w:p>
        </w:tc>
        <w:tc>
          <w:tcPr>
            <w:tcW w:w="3465" w:type="dxa"/>
          </w:tcPr>
          <w:p w:rsidR="006F6668" w:rsidRDefault="001B4949" w:rsidP="001A14B4">
            <w:r>
              <w:t>Carolyn offered update</w:t>
            </w:r>
            <w:r w:rsidR="00353C36">
              <w:t xml:space="preserve"> </w:t>
            </w:r>
            <w:r w:rsidR="001A14B4">
              <w:t>from tasks assigned at last meeting</w:t>
            </w:r>
          </w:p>
        </w:tc>
        <w:tc>
          <w:tcPr>
            <w:tcW w:w="3465" w:type="dxa"/>
          </w:tcPr>
          <w:p w:rsidR="006F6668" w:rsidRDefault="001A14B4">
            <w:r>
              <w:t xml:space="preserve">Waiting on response from </w:t>
            </w:r>
            <w:proofErr w:type="spellStart"/>
            <w:r>
              <w:t>Heidel</w:t>
            </w:r>
            <w:proofErr w:type="spellEnd"/>
            <w:r>
              <w:t xml:space="preserve"> house</w:t>
            </w:r>
          </w:p>
          <w:p w:rsidR="001A14B4" w:rsidRDefault="001A14B4"/>
          <w:p w:rsidR="001A14B4" w:rsidRDefault="001A14B4">
            <w:r>
              <w:t>Need to clarify Lindsay’s role</w:t>
            </w:r>
          </w:p>
        </w:tc>
        <w:tc>
          <w:tcPr>
            <w:tcW w:w="3465" w:type="dxa"/>
          </w:tcPr>
          <w:p w:rsidR="006F6668" w:rsidRDefault="001A14B4">
            <w:r>
              <w:t>Carolyn</w:t>
            </w:r>
          </w:p>
          <w:p w:rsidR="001A14B4" w:rsidRDefault="001A14B4"/>
          <w:p w:rsidR="001A14B4" w:rsidRDefault="001A14B4"/>
          <w:p w:rsidR="001A14B4" w:rsidRDefault="001A14B4">
            <w:r>
              <w:t>Jake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8A7217">
            <w:r>
              <w:t>Next meeting</w:t>
            </w:r>
          </w:p>
        </w:tc>
        <w:tc>
          <w:tcPr>
            <w:tcW w:w="3465" w:type="dxa"/>
          </w:tcPr>
          <w:p w:rsidR="006F6668" w:rsidRDefault="001A14B4">
            <w:r>
              <w:t>January 8</w:t>
            </w:r>
            <w:r w:rsidRPr="001A14B4">
              <w:rPr>
                <w:vertAlign w:val="superscript"/>
              </w:rPr>
              <w:t>th</w:t>
            </w:r>
            <w:r>
              <w:t xml:space="preserve"> at Sharon’s house, 6:15pm</w:t>
            </w:r>
          </w:p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</w:tbl>
    <w:p w:rsidR="00852DA6" w:rsidRDefault="00852DA6"/>
    <w:p w:rsidR="00520913" w:rsidRDefault="009D4F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4pt;height:93.6pt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:rsidR="003F08EB" w:rsidRDefault="009D4FB6">
      <w:r>
        <w:pict>
          <v:shape id="_x0000_i1026" type="#_x0000_t75" alt="Microsoft Office Signature Line..." style="width:194.4pt;height:93.6pt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88"/>
    <w:multiLevelType w:val="hybridMultilevel"/>
    <w:tmpl w:val="1DF21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68"/>
    <w:rsid w:val="00035B79"/>
    <w:rsid w:val="00103479"/>
    <w:rsid w:val="001365A5"/>
    <w:rsid w:val="00182907"/>
    <w:rsid w:val="001A14B4"/>
    <w:rsid w:val="001B4949"/>
    <w:rsid w:val="00353C36"/>
    <w:rsid w:val="00364A34"/>
    <w:rsid w:val="003B134F"/>
    <w:rsid w:val="003F08EB"/>
    <w:rsid w:val="00435F78"/>
    <w:rsid w:val="004D31E7"/>
    <w:rsid w:val="0051614C"/>
    <w:rsid w:val="00520913"/>
    <w:rsid w:val="005D0BDB"/>
    <w:rsid w:val="006F6668"/>
    <w:rsid w:val="00720B50"/>
    <w:rsid w:val="00794B46"/>
    <w:rsid w:val="008459E9"/>
    <w:rsid w:val="00852DA6"/>
    <w:rsid w:val="008A7217"/>
    <w:rsid w:val="0093652B"/>
    <w:rsid w:val="009D4FB6"/>
    <w:rsid w:val="00B0392D"/>
    <w:rsid w:val="00BA1E9C"/>
    <w:rsid w:val="00C2259B"/>
    <w:rsid w:val="00D0031A"/>
    <w:rsid w:val="00D9049C"/>
    <w:rsid w:val="00DB617D"/>
    <w:rsid w:val="00DE0A13"/>
    <w:rsid w:val="00EA512C"/>
    <w:rsid w:val="00F166B1"/>
    <w:rsid w:val="00FB14D0"/>
    <w:rsid w:val="00FC040C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9FF71-F309-4C94-AC90-87432354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3"/>
    <w:rsid w:val="00703780"/>
    <w:rsid w:val="009F0DD3"/>
    <w:rsid w:val="00BF3E70"/>
    <w:rsid w:val="00C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389</Words>
  <Characters>1945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16</cp:revision>
  <dcterms:created xsi:type="dcterms:W3CDTF">2018-12-12T00:11:00Z</dcterms:created>
  <dcterms:modified xsi:type="dcterms:W3CDTF">2018-12-12T01:28:00Z</dcterms:modified>
</cp:coreProperties>
</file>